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60f21c1904264" w:history="1">
              <w:r>
                <w:rPr>
                  <w:rStyle w:val="Hyperlink"/>
                </w:rPr>
                <w:t>2025-2031年中国车用继电器模块行业研究与市场前景分析报告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60f21c1904264" w:history="1">
              <w:r>
                <w:rPr>
                  <w:rStyle w:val="Hyperlink"/>
                </w:rPr>
                <w:t>2025-2031年中国车用继电器模块行业研究与市场前景分析报告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60f21c1904264" w:history="1">
                <w:r>
                  <w:rPr>
                    <w:rStyle w:val="Hyperlink"/>
                  </w:rPr>
                  <w:t>https://www.20087.com/7/78/CheYongJiDianQiMoKuaiShiChangQianJing.html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继电器模块是汽车电子系统中的关键部件，用于控制电流的通断，以实现对各种车载设备的开关控制。随着汽车电子化程度的提高，继电器模块的功能也变得越来越复杂，不仅限于基本的电流控制，还集成了信号处理、故障诊断等功能。近年来，随着电子元器件的小型化和技术的进步，继电器模块的体积减小，性能提升，可靠性增强。</w:t>
      </w:r>
      <w:r>
        <w:rPr>
          <w:rFonts w:hint="eastAsia"/>
        </w:rPr>
        <w:br/>
      </w:r>
      <w:r>
        <w:rPr>
          <w:rFonts w:hint="eastAsia"/>
        </w:rPr>
        <w:t>　　未来，车用继电器模块将更加注重智能化和集成化。随着汽车电子技术的发展，继电器模块将集成更多智能控制功能，如远程控制、自诊断等，以提高车辆的智能化水平。同时，随着电动汽车和自动驾驶技术的推进，继电器模块需要支持更高电压和更大电流的应用，以适应电动车辆的特殊需求。此外，随着车辆共享和车联网技术的发展，继电器模块还需要具备更强的数据处理能力和网络连接能力，以适应未来汽车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60f21c1904264" w:history="1">
        <w:r>
          <w:rPr>
            <w:rStyle w:val="Hyperlink"/>
          </w:rPr>
          <w:t>2025-2031年中国车用继电器模块行业研究与市场前景分析报告</w:t>
        </w:r>
      </w:hyperlink>
      <w:r>
        <w:rPr>
          <w:rFonts w:hint="eastAsia"/>
        </w:rPr>
        <w:t>》基于统计局、相关行业协会及科研机构的详实数据，系统呈现车用继电器模块行业市场规模、技术发展现状及未来趋势，客观分析车用继电器模块行业竞争格局与主要企业经营状况。报告从车用继电器模块供需关系、政策环境等维度，评估了车用继电器模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车用继电器模块行业概述</w:t>
      </w:r>
      <w:r>
        <w:rPr>
          <w:rFonts w:hint="eastAsia"/>
        </w:rPr>
        <w:br/>
      </w:r>
      <w:r>
        <w:rPr>
          <w:rFonts w:hint="eastAsia"/>
        </w:rPr>
        <w:t>　　第一节 车用继电器模块定义与分类</w:t>
      </w:r>
      <w:r>
        <w:rPr>
          <w:rFonts w:hint="eastAsia"/>
        </w:rPr>
        <w:br/>
      </w:r>
      <w:r>
        <w:rPr>
          <w:rFonts w:hint="eastAsia"/>
        </w:rPr>
        <w:t>　　第二节 车用继电器模块应用领域</w:t>
      </w:r>
      <w:r>
        <w:rPr>
          <w:rFonts w:hint="eastAsia"/>
        </w:rPr>
        <w:br/>
      </w:r>
      <w:r>
        <w:rPr>
          <w:rFonts w:hint="eastAsia"/>
        </w:rPr>
        <w:t>　　第三节 车用继电器模块行业经济指标分析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车用继电器模块产业链及经营模式分析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三、车用继电器模块销售模式及销售渠道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全球车用继电器模块市场发展综述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2019-2024年全球车用继电器模块市场规模与趋势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主要国家与地区车用继电器模块市场分析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2025-2031年全球车用继电器模块行业发展趋势与前景预测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中国车用继电器模块行业市场分析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2024-2025年车用继电器模块产能与投资动态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一、国内车用继电器模块产能及利用情况</w:t>
      </w:r>
      <w:r>
        <w:rPr>
          <w:rFonts w:hint="eastAsia"/>
        </w:rPr>
        <w:br/>
      </w:r>
      <w:r>
        <w:rPr>
          <w:rFonts w:hint="eastAsia"/>
        </w:rPr>
        <w:t>　　　　二、车用继电器模块产能扩张与投资动态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车用继电器模块行业产量情况分析与趋势预测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一、2019-2024年车用继电器模块行业产量数据统计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1、2019-2024年车用继电器模块产量及增长趋势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2、2019-2024年车用继电器模块细分产品产量及份额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二、影响车用继电器模块产量的关键因素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三、2025-2031年车用继电器模块产量预测</w:t>
      </w:r>
      <w:r>
        <w:rPr>
          <w:rFonts w:hint="eastAsia"/>
        </w:rPr>
        <w:br/>
      </w:r>
      <w:r>
        <w:rPr>
          <w:rFonts w:hint="eastAsia"/>
        </w:rPr>
        <w:t>　　第三节 2025-2031年车用继电器模块市场需求与销售分析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一、2024-2025年车用继电器模块行业需求现状</w:t>
      </w:r>
      <w:r>
        <w:rPr>
          <w:rFonts w:hint="eastAsia"/>
        </w:rPr>
        <w:br/>
      </w:r>
      <w:r>
        <w:rPr>
          <w:rFonts w:hint="eastAsia"/>
        </w:rPr>
        <w:t>　　　　二、车用继电器模块客户群体与需求特点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三、2019-2024年车用继电器模块行业销售规模分析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四、2025-2031年车用继电器模块市场增长潜力与规模预测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2024-2025年车用继电器模块行业技术发展现状及趋势分析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车用继电器模块行业技术发展现状分析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国内外车用继电器模块行业技术差异与原因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车用继电器模块行业技术发展方向、趋势预测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提升车用继电器模块行业技术能力策略建议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中国车用继电器模块细分市场与下游应用领域分析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车用继电器模块细分市场分析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一、2024-2025年车用继电器模块主要细分产品市场现状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车用继电器模块下游应用与客户群体分析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一、2024-2025年车用继电器模块各应用领域市场现状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车用继电器模块价格机制与竞争策略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一、2019-2024年车用继电器模块市场价格走势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车用继电器模块定价策略与方法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2025-2031年车用继电器模块价格竞争态势与趋势预测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中国车用继电器模块行业重点区域市场研究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2024-2025年重点区域车用继电器模块市场发展概况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三、2025-2031年车用继电器模块行业发展潜力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二、2019-2024年车用继电器模块市场需求规模情况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三、2025-2031年车用继电器模块行业发展潜力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2019-2024年中国车用继电器模块行业进出口情况分析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车用继电器模块行业进口情况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一、2019-2024年车用继电器模块进口规模及增长情况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二、车用继电器模块主要进口来源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车用继电器模块行业出口情况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一、2019-2024年车用继电器模块出口规模及增长情况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二、车用继电器模块主要出口目的地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2019-2024年中国车用继电器模块行业总体发展与财务状况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2019-2024年中国车用继电器模块行业规模情况</w:t>
      </w:r>
      <w:r>
        <w:rPr>
          <w:rFonts w:hint="eastAsia"/>
        </w:rPr>
        <w:br/>
      </w:r>
      <w:r>
        <w:rPr>
          <w:rFonts w:hint="eastAsia"/>
        </w:rPr>
        <w:t>　　　　一、车用继电器模块行业企业数量规模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二、车用继电器模块行业从业人员规模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三、车用继电器模块行业市场敏感性分析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2019-2024年中国车用继电器模块行业财务能力分析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一、车用继电器模块行业盈利能力</w:t>
      </w:r>
      <w:r>
        <w:rPr>
          <w:rFonts w:hint="eastAsia"/>
        </w:rPr>
        <w:br/>
      </w:r>
      <w:r>
        <w:rPr>
          <w:rFonts w:hint="eastAsia"/>
        </w:rPr>
        <w:t>　　　　二、车用继电器模块行业偿债能力</w:t>
      </w:r>
      <w:r>
        <w:rPr>
          <w:rFonts w:hint="eastAsia"/>
        </w:rPr>
        <w:br/>
      </w:r>
      <w:r>
        <w:rPr>
          <w:rFonts w:hint="eastAsia"/>
        </w:rPr>
        <w:t>　　　　三、车用继电器模块行业营运能力</w:t>
      </w:r>
      <w:r>
        <w:rPr>
          <w:rFonts w:hint="eastAsia"/>
        </w:rPr>
        <w:br/>
      </w:r>
      <w:r>
        <w:rPr>
          <w:rFonts w:hint="eastAsia"/>
        </w:rPr>
        <w:t>　　　　四、车用继电器模块行业发展能力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车用继电器模块行业重点企业调研分析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二、企业车用继电器模块业务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中国车用继电器模块行业竞争格局分析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车用继电器模块行业竞争格局总览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2024-2025年车用继电器模块行业竞争力分析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2019-2024年车用继电器模块行业企业并购活动分析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2024-2025年车用继电器模块行业会展与招投标活动分析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2025年中国车用继电器模块企业发展企业发展策略与建议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车用继电器模块销售模式与渠道策略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车用继电器模块品牌与市场推广策略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车用继电器模块研发投入与技术创新能力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车用继电器模块合作联盟与资源整合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中国车用继电器模块行业风险与对策</w:t>
      </w:r>
      <w:r>
        <w:rPr>
          <w:rFonts w:hint="eastAsia"/>
        </w:rPr>
        <w:br/>
      </w:r>
      <w:r>
        <w:rPr>
          <w:rFonts w:hint="eastAsia"/>
        </w:rPr>
        <w:t>　　第一节 车用继电器模块行业SWOT分析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一、车用继电器模块行业优势</w:t>
      </w:r>
      <w:r>
        <w:rPr>
          <w:rFonts w:hint="eastAsia"/>
        </w:rPr>
        <w:br/>
      </w:r>
      <w:r>
        <w:rPr>
          <w:rFonts w:hint="eastAsia"/>
        </w:rPr>
        <w:t>　　　　二、车用继电器模块行业劣势</w:t>
      </w:r>
      <w:r>
        <w:rPr>
          <w:rFonts w:hint="eastAsia"/>
        </w:rPr>
        <w:br/>
      </w:r>
      <w:r>
        <w:rPr>
          <w:rFonts w:hint="eastAsia"/>
        </w:rPr>
        <w:t>　　　　三、车用继电器模块市场机会</w:t>
      </w:r>
      <w:r>
        <w:rPr>
          <w:rFonts w:hint="eastAsia"/>
        </w:rPr>
        <w:br/>
      </w:r>
      <w:r>
        <w:rPr>
          <w:rFonts w:hint="eastAsia"/>
        </w:rPr>
        <w:t>　　　　四、车用继电器模块市场威胁</w:t>
      </w:r>
      <w:r>
        <w:rPr>
          <w:rFonts w:hint="eastAsia"/>
        </w:rPr>
        <w:br/>
      </w:r>
      <w:r>
        <w:rPr>
          <w:rFonts w:hint="eastAsia"/>
        </w:rPr>
        <w:t>　　第二节 车用继电器模块行业风险及对策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2025-2031年中国车用继电器模块行业前景与发展趋势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2024-2025年车用继电器模块行业发展环境分析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一、车用继电器模块行业主管部门与监管体制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二、车用继电器模块行业主要法律法规及政策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三、车用继电器模块行业标准与质量监管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2025-2031年车用继电器模块行业发展趋势与方向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2025-2031年车用继电器模块行业发展潜力与机遇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车用继电器模块行业研究结论与建议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中^智^林－车用继电器模块行业发展建议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车用继电器模块行业类别</w:t>
      </w:r>
      <w:r>
        <w:rPr>
          <w:rFonts w:hint="eastAsia"/>
        </w:rPr>
        <w:br/>
      </w:r>
      <w:r>
        <w:rPr>
          <w:rFonts w:hint="eastAsia"/>
        </w:rPr>
        <w:t>　　图表 车用继电器模块行业产业链调研</w:t>
      </w:r>
      <w:r>
        <w:rPr>
          <w:rFonts w:hint="eastAsia"/>
        </w:rPr>
        <w:br/>
      </w:r>
      <w:r>
        <w:rPr>
          <w:rFonts w:hint="eastAsia"/>
        </w:rPr>
        <w:t>　　图表 车用继电器模块行业现状</w:t>
      </w:r>
      <w:r>
        <w:rPr>
          <w:rFonts w:hint="eastAsia"/>
        </w:rPr>
        <w:br/>
      </w:r>
      <w:r>
        <w:rPr>
          <w:rFonts w:hint="eastAsia"/>
        </w:rPr>
        <w:t>　　图表 车用继电器模块行业标准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2019-2024年中国车用继电器模块市场规模</w:t>
      </w:r>
      <w:r>
        <w:rPr>
          <w:rFonts w:hint="eastAsia"/>
        </w:rPr>
        <w:br/>
      </w:r>
      <w:r>
        <w:rPr>
          <w:rFonts w:hint="eastAsia"/>
        </w:rPr>
        <w:t>　　图表 2025年中国车用继电器模块行业产能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2019-2024年中国车用继电器模块产量</w:t>
      </w:r>
      <w:r>
        <w:rPr>
          <w:rFonts w:hint="eastAsia"/>
        </w:rPr>
        <w:br/>
      </w:r>
      <w:r>
        <w:rPr>
          <w:rFonts w:hint="eastAsia"/>
        </w:rPr>
        <w:t>　　图表 车用继电器模块行业动态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2019-2024年中国车用继电器模块市场需求量</w:t>
      </w:r>
      <w:r>
        <w:rPr>
          <w:rFonts w:hint="eastAsia"/>
        </w:rPr>
        <w:br/>
      </w:r>
      <w:r>
        <w:rPr>
          <w:rFonts w:hint="eastAsia"/>
        </w:rPr>
        <w:t>　　图表 2025年中国车用继电器模块行业需求区域调研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2019-2024年中国车用继电器模块行情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**地区车用继电器模块市场调研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车用继电器模块行业竞争对手分析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2025-2031年中国车用继电器模块市场规模预测</w:t>
      </w:r>
      <w:r>
        <w:rPr>
          <w:rFonts w:hint="eastAsia"/>
        </w:rPr>
        <w:br/>
      </w:r>
      <w:r>
        <w:rPr>
          <w:rFonts w:hint="eastAsia"/>
        </w:rPr>
        <w:t>　　图表 车用继电器模块行业准入条件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2025-2031年中国车用继电器模块行业信息化</w:t>
      </w:r>
      <w:r>
        <w:rPr>
          <w:rFonts w:hint="eastAsia"/>
        </w:rPr>
        <w:br/>
      </w:r>
      <w:r>
        <w:rPr>
          <w:rFonts w:hint="eastAsia"/>
        </w:rPr>
        <w:t>　　图表 2025年中国车用继电器模块市场前景分析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2025-2031年中国车用继电器模块行业发展趋势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60f21c1904264" w:history="1">
        <w:r>
          <w:rPr>
            <w:rStyle w:val="Hyperlink"/>
          </w:rPr>
          <w:t>2025-2031年中国车用继电器模块行业研究与市场前景分析报告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60f21c1904264" w:history="1">
        <w:r>
          <w:rPr>
            <w:rStyle w:val="Hyperlink"/>
          </w:rPr>
          <w:t>https://www.20087.com/7/78/CheYongJiDianQiMoKuaiShiChangQianJing.html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模块原理图、车用继电器模块怎么接线、继电器模块怎么接线、汽车继电器控制模块、rs485继电器模块有什么用、车用继电器接法、4位继电器模块接线图讲解、汽车继电器总成、汽车继电器怎么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c0a7a77c14d9e" w:history="1">
      <w:r>
        <w:rPr>
          <w:rStyle w:val="Hyperlink"/>
        </w:rPr>
        <w:t>2025-2031年中国车用继电器模块行业研究与市场前景分析报告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eYongJiDianQiMoKuaiShiChangQianJing.html" TargetMode="External" Id="Rd8860f21c190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eYongJiDianQiMoKuaiShiChangQianJing.html" TargetMode="External" Id="R037c0a7a77c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2024-08-24T03:04:29Z</dcterms:created>
  <dcterms:modified xsi:type="dcterms:W3CDTF">2024-08-24T04:04:29Z</dcterms:modified>
  <dc:subject>2025-2031年中国车用继电器模块行业研究与市场前景分析报告</dc:subject>
  <dc:title>2025-2031年中国车用继电器模块行业研究与市场前景分析报告</dc:title>
  <cp:keywords>2025-2031年中国车用继电器模块行业研究与市场前景分析报告</cp:keywords>
  <dc:description>2025-2031年中国车用继电器模块行业研究与市场前景分析报告</dc:description>
</cp:coreProperties>
</file>