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9829e4ec74dc8" w:history="1">
              <w:r>
                <w:rPr>
                  <w:rStyle w:val="Hyperlink"/>
                </w:rPr>
                <w:t>2025-2031年中国镀金钢球发展现状与前景趋势预测报告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9829e4ec74dc8" w:history="1">
              <w:r>
                <w:rPr>
                  <w:rStyle w:val="Hyperlink"/>
                </w:rPr>
                <w:t>2025-2031年中国镀金钢球发展现状与前景趋势预测报告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9829e4ec74dc8" w:history="1">
                <w:r>
                  <w:rPr>
                    <w:rStyle w:val="Hyperlink"/>
                  </w:rPr>
                  <w:t>https://www.20087.com/7/18/DuJinGangQiuDeQianJing.html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金钢球是在钢球表面镀上一层金，主要用于装饰和某些需要良好导电性能的应用场合。金涂层因其优良的导电性、耐腐蚀性和美观性，在珠宝首饰、精密仪器等领域有着广泛的应用。目前市场上，镀金钢球通常采用电镀或化学镀的方法进行生产，以确保镀层的均匀性和牢固度。然而，镀金成本较高，且对生产环境的要求较为严格。</w:t>
      </w:r>
      <w:r>
        <w:rPr>
          <w:rFonts w:hint="eastAsia"/>
        </w:rPr>
        <w:br/>
      </w:r>
      <w:r>
        <w:rPr>
          <w:rFonts w:hint="eastAsia"/>
        </w:rPr>
        <w:t>　　未来，镀金钢球的发展将更加注重镀层的稳定性和成本效益。随着电镀技术和材料科学的进步，可能会开发出更经济、更稳定的镀金工艺，提高镀层的均匀性和耐久性。此外，随着环保要求的提高，开发无氰电镀等环保型镀金工艺将成为行业发展的方向之一。同时，随着个性化定制需求的增长，镀金钢球将更加注重外观设计和功能性，满足不同领域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9829e4ec74dc8" w:history="1">
        <w:r>
          <w:rPr>
            <w:rStyle w:val="Hyperlink"/>
          </w:rPr>
          <w:t>2025-2031年中国镀金钢球发展现状与前景趋势预测报告</w:t>
        </w:r>
      </w:hyperlink>
      <w:r>
        <w:rPr>
          <w:rFonts w:hint="eastAsia"/>
        </w:rPr>
        <w:t>》基于国家统计局及相关协会的权威数据，系统研究了镀金钢球行业的市场需求、市场规模及产业链现状，分析了镀金钢球价格波动、细分市场动态及重点企业的经营表现，科学预测了镀金钢球市场前景与发展趋势，揭示了潜在需求与投资机会，同时指出了镀金钢球行业可能面临的风险。通过对镀金钢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镀金钢球行业概述</w:t>
      </w:r>
      <w:r>
        <w:rPr>
          <w:rFonts w:hint="eastAsia"/>
        </w:rPr>
        <w:br/>
      </w:r>
      <w:r>
        <w:rPr>
          <w:rFonts w:hint="eastAsia"/>
        </w:rPr>
        <w:t>　　第一节 镀金钢球定义与分类</w:t>
      </w:r>
      <w:r>
        <w:rPr>
          <w:rFonts w:hint="eastAsia"/>
        </w:rPr>
        <w:br/>
      </w:r>
      <w:r>
        <w:rPr>
          <w:rFonts w:hint="eastAsia"/>
        </w:rPr>
        <w:t>　　第二节 镀金钢球应用领域</w:t>
      </w:r>
      <w:r>
        <w:rPr>
          <w:rFonts w:hint="eastAsia"/>
        </w:rPr>
        <w:br/>
      </w:r>
      <w:r>
        <w:rPr>
          <w:rFonts w:hint="eastAsia"/>
        </w:rPr>
        <w:t>　　第三节 镀金钢球行业经济指标分析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镀金钢球产业链及经营模式分析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三、镀金钢球销售模式及销售渠道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全球镀金钢球市场发展综述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2019-2024年全球镀金钢球市场规模与趋势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主要国家与地区镀金钢球市场分析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2025-2031年全球镀金钢球行业发展趋势与前景预测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中国镀金钢球行业市场分析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2024-2025年镀金钢球产能与投资动态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一、国内镀金钢球产能及利用情况</w:t>
      </w:r>
      <w:r>
        <w:rPr>
          <w:rFonts w:hint="eastAsia"/>
        </w:rPr>
        <w:br/>
      </w:r>
      <w:r>
        <w:rPr>
          <w:rFonts w:hint="eastAsia"/>
        </w:rPr>
        <w:t>　　　　二、镀金钢球产能扩张与投资动态</w:t>
      </w:r>
      <w:r>
        <w:rPr>
          <w:rFonts w:hint="eastAsia"/>
        </w:rPr>
        <w:br/>
      </w:r>
      <w:r>
        <w:rPr>
          <w:rFonts w:hint="eastAsia"/>
        </w:rPr>
        <w:t>　　第二节 镀金钢球行业产量情况分析与趋势预测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一、2019-2024年镀金钢球行业产量数据统计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1、2019-2024年镀金钢球产量及增长趋势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2、2019-2024年镀金钢球细分产品产量及份额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二、影响镀金钢球产量的关键因素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三、2025-2031年镀金钢球产量预测</w:t>
      </w:r>
      <w:r>
        <w:rPr>
          <w:rFonts w:hint="eastAsia"/>
        </w:rPr>
        <w:br/>
      </w:r>
      <w:r>
        <w:rPr>
          <w:rFonts w:hint="eastAsia"/>
        </w:rPr>
        <w:t>　　第三节 2025-2031年镀金钢球市场需求与销售分析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一、2024-2025年镀金钢球行业需求现状</w:t>
      </w:r>
      <w:r>
        <w:rPr>
          <w:rFonts w:hint="eastAsia"/>
        </w:rPr>
        <w:br/>
      </w:r>
      <w:r>
        <w:rPr>
          <w:rFonts w:hint="eastAsia"/>
        </w:rPr>
        <w:t>　　　　二、镀金钢球客户群体与需求特点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三、2019-2024年镀金钢球行业销售规模分析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四、2025-2031年镀金钢球市场增长潜力与规模预测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2024-2025年镀金钢球行业技术发展现状及趋势分析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镀金钢球行业技术发展现状分析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国内外镀金钢球行业技术差异与原因</w:t>
      </w:r>
      <w:r>
        <w:rPr>
          <w:rFonts w:hint="eastAsia"/>
        </w:rPr>
        <w:br/>
      </w:r>
      <w:r>
        <w:rPr>
          <w:rFonts w:hint="eastAsia"/>
        </w:rPr>
        <w:t>　　第三节 镀金钢球行业技术发展方向、趋势预测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提升镀金钢球行业技术能力策略建议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中国镀金钢球细分市场与下游应用领域分析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镀金钢球细分市场分析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一、2024-2025年镀金钢球主要细分产品市场现状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镀金钢球下游应用与客户群体分析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一、2024-2025年镀金钢球各应用领域市场现状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镀金钢球价格机制与竞争策略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一、2019-2024年镀金钢球市场价格走势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镀金钢球定价策略与方法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2025-2031年镀金钢球价格竞争态势与趋势预测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中国镀金钢球行业重点区域市场研究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2024-2025年重点区域镀金钢球市场发展概况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二、2019-2024年镀金钢球市场需求规模情况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三、2025-2031年镀金钢球行业发展潜力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二、2019-2024年镀金钢球市场需求规模情况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三、2025-2031年镀金钢球行业发展潜力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二、2019-2024年镀金钢球市场需求规模情况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三、2025-2031年镀金钢球行业发展潜力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二、2019-2024年镀金钢球市场需求规模情况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三、2025-2031年镀金钢球行业发展潜力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二、2019-2024年镀金钢球市场需求规模情况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三、2025-2031年镀金钢球行业发展潜力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2019-2024年中国镀金钢球行业进出口情况分析</w:t>
      </w:r>
      <w:r>
        <w:rPr>
          <w:rFonts w:hint="eastAsia"/>
        </w:rPr>
        <w:br/>
      </w:r>
      <w:r>
        <w:rPr>
          <w:rFonts w:hint="eastAsia"/>
        </w:rPr>
        <w:t>　　第一节 镀金钢球行业进口情况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一、2019-2024年镀金钢球进口规模及增长情况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二、镀金钢球主要进口来源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镀金钢球行业出口情况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一、2019-2024年镀金钢球出口规模及增长情况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二、镀金钢球主要出口目的地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2019-2024年中国镀金钢球行业总体发展与财务状况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2019-2024年中国镀金钢球行业规模情况</w:t>
      </w:r>
      <w:r>
        <w:rPr>
          <w:rFonts w:hint="eastAsia"/>
        </w:rPr>
        <w:br/>
      </w:r>
      <w:r>
        <w:rPr>
          <w:rFonts w:hint="eastAsia"/>
        </w:rPr>
        <w:t>　　　　一、镀金钢球行业企业数量规模</w:t>
      </w:r>
      <w:r>
        <w:rPr>
          <w:rFonts w:hint="eastAsia"/>
        </w:rPr>
        <w:br/>
      </w:r>
      <w:r>
        <w:rPr>
          <w:rFonts w:hint="eastAsia"/>
        </w:rPr>
        <w:t>　　　　二、镀金钢球行业从业人员规模</w:t>
      </w:r>
      <w:r>
        <w:rPr>
          <w:rFonts w:hint="eastAsia"/>
        </w:rPr>
        <w:br/>
      </w:r>
      <w:r>
        <w:rPr>
          <w:rFonts w:hint="eastAsia"/>
        </w:rPr>
        <w:t>　　　　三、镀金钢球行业市场敏感性分析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2019-2024年中国镀金钢球行业财务能力分析</w:t>
      </w:r>
      <w:r>
        <w:rPr>
          <w:rFonts w:hint="eastAsia"/>
        </w:rPr>
        <w:br/>
      </w:r>
      <w:r>
        <w:rPr>
          <w:rFonts w:hint="eastAsia"/>
        </w:rPr>
        <w:t>　　　　一、镀金钢球行业盈利能力</w:t>
      </w:r>
      <w:r>
        <w:rPr>
          <w:rFonts w:hint="eastAsia"/>
        </w:rPr>
        <w:br/>
      </w:r>
      <w:r>
        <w:rPr>
          <w:rFonts w:hint="eastAsia"/>
        </w:rPr>
        <w:t>　　　　二、镀金钢球行业偿债能力</w:t>
      </w:r>
      <w:r>
        <w:rPr>
          <w:rFonts w:hint="eastAsia"/>
        </w:rPr>
        <w:br/>
      </w:r>
      <w:r>
        <w:rPr>
          <w:rFonts w:hint="eastAsia"/>
        </w:rPr>
        <w:t>　　　　三、镀金钢球行业营运能力</w:t>
      </w:r>
      <w:r>
        <w:rPr>
          <w:rFonts w:hint="eastAsia"/>
        </w:rPr>
        <w:br/>
      </w:r>
      <w:r>
        <w:rPr>
          <w:rFonts w:hint="eastAsia"/>
        </w:rPr>
        <w:t>　　　　四、镀金钢球行业发展能力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镀金钢球行业重点企业调研分析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二、企业镀金钢球业务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二、企业镀金钢球业务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二、企业镀金钢球业务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二、企业镀金钢球业务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二、企业镀金钢球业务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二、企业镀金钢球业务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中国镀金钢球行业竞争格局分析</w:t>
      </w:r>
      <w:r>
        <w:rPr>
          <w:rFonts w:hint="eastAsia"/>
        </w:rPr>
        <w:br/>
      </w:r>
      <w:r>
        <w:rPr>
          <w:rFonts w:hint="eastAsia"/>
        </w:rPr>
        <w:t>　　第一节 镀金钢球行业竞争格局总览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2024-2025年镀金钢球行业竞争力分析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2019-2024年镀金钢球行业企业并购活动分析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2024-2025年镀金钢球行业会展与招投标活动分析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一、镀金钢球行业会展活动及其市场影响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2025年中国镀金钢球企业发展企业发展策略与建议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镀金钢球销售模式与渠道策略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镀金钢球品牌与市场推广策略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镀金钢球研发投入与技术创新能力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镀金钢球合作联盟与资源整合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中国镀金钢球行业风险与对策</w:t>
      </w:r>
      <w:r>
        <w:rPr>
          <w:rFonts w:hint="eastAsia"/>
        </w:rPr>
        <w:br/>
      </w:r>
      <w:r>
        <w:rPr>
          <w:rFonts w:hint="eastAsia"/>
        </w:rPr>
        <w:t>　　第一节 镀金钢球行业SWOT分析</w:t>
      </w:r>
      <w:r>
        <w:rPr>
          <w:rFonts w:hint="eastAsia"/>
        </w:rPr>
        <w:br/>
      </w:r>
      <w:r>
        <w:rPr>
          <w:rFonts w:hint="eastAsia"/>
        </w:rPr>
        <w:t>　　　　一、镀金钢球行业优势</w:t>
      </w:r>
      <w:r>
        <w:rPr>
          <w:rFonts w:hint="eastAsia"/>
        </w:rPr>
        <w:br/>
      </w:r>
      <w:r>
        <w:rPr>
          <w:rFonts w:hint="eastAsia"/>
        </w:rPr>
        <w:t>　　　　二、镀金钢球行业劣势</w:t>
      </w:r>
      <w:r>
        <w:rPr>
          <w:rFonts w:hint="eastAsia"/>
        </w:rPr>
        <w:br/>
      </w:r>
      <w:r>
        <w:rPr>
          <w:rFonts w:hint="eastAsia"/>
        </w:rPr>
        <w:t>　　　　三、镀金钢球市场机会</w:t>
      </w:r>
      <w:r>
        <w:rPr>
          <w:rFonts w:hint="eastAsia"/>
        </w:rPr>
        <w:br/>
      </w:r>
      <w:r>
        <w:rPr>
          <w:rFonts w:hint="eastAsia"/>
        </w:rPr>
        <w:t>　　　　四、镀金钢球市场威胁</w:t>
      </w:r>
      <w:r>
        <w:rPr>
          <w:rFonts w:hint="eastAsia"/>
        </w:rPr>
        <w:br/>
      </w:r>
      <w:r>
        <w:rPr>
          <w:rFonts w:hint="eastAsia"/>
        </w:rPr>
        <w:t>　　第二节 镀金钢球行业风险及对策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2025-2031年中国镀金钢球行业前景与发展趋势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2024-2025年镀金钢球行业发展环境分析</w:t>
      </w:r>
      <w:r>
        <w:rPr>
          <w:rFonts w:hint="eastAsia"/>
        </w:rPr>
        <w:br/>
      </w:r>
      <w:r>
        <w:rPr>
          <w:rFonts w:hint="eastAsia"/>
        </w:rPr>
        <w:t>　　　　一、镀金钢球行业主管部门与监管体制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二、镀金钢球行业主要法律法规及政策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三、镀金钢球行业标准与质量监管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2025-2031年镀金钢球行业发展趋势与方向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2025-2031年镀金钢球行业发展潜力与机遇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镀金钢球行业研究结论与建议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[.中智.林.]镀金钢球行业发展建议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镀金钢球行业类别</w:t>
      </w:r>
      <w:r>
        <w:rPr>
          <w:rFonts w:hint="eastAsia"/>
        </w:rPr>
        <w:br/>
      </w:r>
      <w:r>
        <w:rPr>
          <w:rFonts w:hint="eastAsia"/>
        </w:rPr>
        <w:t>　　图表 镀金钢球行业产业链调研</w:t>
      </w:r>
      <w:r>
        <w:rPr>
          <w:rFonts w:hint="eastAsia"/>
        </w:rPr>
        <w:br/>
      </w:r>
      <w:r>
        <w:rPr>
          <w:rFonts w:hint="eastAsia"/>
        </w:rPr>
        <w:t>　　图表 镀金钢球行业现状</w:t>
      </w:r>
      <w:r>
        <w:rPr>
          <w:rFonts w:hint="eastAsia"/>
        </w:rPr>
        <w:br/>
      </w:r>
      <w:r>
        <w:rPr>
          <w:rFonts w:hint="eastAsia"/>
        </w:rPr>
        <w:t>　　图表 镀金钢球行业标准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2019-2024年中国镀金钢球行业市场规模</w:t>
      </w:r>
      <w:r>
        <w:rPr>
          <w:rFonts w:hint="eastAsia"/>
        </w:rPr>
        <w:br/>
      </w:r>
      <w:r>
        <w:rPr>
          <w:rFonts w:hint="eastAsia"/>
        </w:rPr>
        <w:t>　　图表 2025年中国镀金钢球行业产能</w:t>
      </w:r>
      <w:r>
        <w:rPr>
          <w:rFonts w:hint="eastAsia"/>
        </w:rPr>
        <w:br/>
      </w:r>
      <w:r>
        <w:rPr>
          <w:rFonts w:hint="eastAsia"/>
        </w:rPr>
        <w:t>　　图表 2019-2024年中国镀金钢球行业产量统计</w:t>
      </w:r>
      <w:r>
        <w:rPr>
          <w:rFonts w:hint="eastAsia"/>
        </w:rPr>
        <w:br/>
      </w:r>
      <w:r>
        <w:rPr>
          <w:rFonts w:hint="eastAsia"/>
        </w:rPr>
        <w:t>　　图表 镀金钢球行业动态</w:t>
      </w:r>
      <w:r>
        <w:rPr>
          <w:rFonts w:hint="eastAsia"/>
        </w:rPr>
        <w:br/>
      </w:r>
      <w:r>
        <w:rPr>
          <w:rFonts w:hint="eastAsia"/>
        </w:rPr>
        <w:t>　　图表 2019-2024年中国镀金钢球市场需求量</w:t>
      </w:r>
      <w:r>
        <w:rPr>
          <w:rFonts w:hint="eastAsia"/>
        </w:rPr>
        <w:br/>
      </w:r>
      <w:r>
        <w:rPr>
          <w:rFonts w:hint="eastAsia"/>
        </w:rPr>
        <w:t>　　图表 2025年中国镀金钢球行业需求区域调研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2019-2024年中国镀金钢球行情</w:t>
      </w:r>
      <w:r>
        <w:rPr>
          <w:rFonts w:hint="eastAsia"/>
        </w:rPr>
        <w:br/>
      </w:r>
      <w:r>
        <w:rPr>
          <w:rFonts w:hint="eastAsia"/>
        </w:rPr>
        <w:t>　　图表 2019-2024年中国镀金钢球价格走势图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2019-2024年中国镀金钢球行业销售收入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2019-2024年中国镀金钢球行业盈利情况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2019-2024年中国镀金钢球行业利润总额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2019-2024年中国镀金钢球进口统计</w:t>
      </w:r>
      <w:r>
        <w:rPr>
          <w:rFonts w:hint="eastAsia"/>
        </w:rPr>
        <w:br/>
      </w:r>
      <w:r>
        <w:rPr>
          <w:rFonts w:hint="eastAsia"/>
        </w:rPr>
        <w:t>　　图表 2019-2024年中国镀金钢球出口统计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2019-2024年中国镀金钢球行业企业数量统计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**地区镀金钢球市场规模</w:t>
      </w:r>
      <w:r>
        <w:rPr>
          <w:rFonts w:hint="eastAsia"/>
        </w:rPr>
        <w:br/>
      </w:r>
      <w:r>
        <w:rPr>
          <w:rFonts w:hint="eastAsia"/>
        </w:rPr>
        <w:t>　　图表 **地区镀金钢球行业市场需求</w:t>
      </w:r>
      <w:r>
        <w:rPr>
          <w:rFonts w:hint="eastAsia"/>
        </w:rPr>
        <w:br/>
      </w:r>
      <w:r>
        <w:rPr>
          <w:rFonts w:hint="eastAsia"/>
        </w:rPr>
        <w:t>　　图表 **地区镀金钢球市场调研</w:t>
      </w:r>
      <w:r>
        <w:rPr>
          <w:rFonts w:hint="eastAsia"/>
        </w:rPr>
        <w:br/>
      </w:r>
      <w:r>
        <w:rPr>
          <w:rFonts w:hint="eastAsia"/>
        </w:rPr>
        <w:t>　　图表 **地区镀金钢球行业市场需求分析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**地区镀金钢球市场规模</w:t>
      </w:r>
      <w:r>
        <w:rPr>
          <w:rFonts w:hint="eastAsia"/>
        </w:rPr>
        <w:br/>
      </w:r>
      <w:r>
        <w:rPr>
          <w:rFonts w:hint="eastAsia"/>
        </w:rPr>
        <w:t>　　图表 **地区镀金钢球行业市场需求</w:t>
      </w:r>
      <w:r>
        <w:rPr>
          <w:rFonts w:hint="eastAsia"/>
        </w:rPr>
        <w:br/>
      </w:r>
      <w:r>
        <w:rPr>
          <w:rFonts w:hint="eastAsia"/>
        </w:rPr>
        <w:t>　　图表 **地区镀金钢球市场调研</w:t>
      </w:r>
      <w:r>
        <w:rPr>
          <w:rFonts w:hint="eastAsia"/>
        </w:rPr>
        <w:br/>
      </w:r>
      <w:r>
        <w:rPr>
          <w:rFonts w:hint="eastAsia"/>
        </w:rPr>
        <w:t>　　图表 **地区镀金钢球行业市场需求分析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镀金钢球行业竞争对手分析</w:t>
      </w:r>
      <w:r>
        <w:rPr>
          <w:rFonts w:hint="eastAsia"/>
        </w:rPr>
        <w:br/>
      </w:r>
      <w:r>
        <w:rPr>
          <w:rFonts w:hint="eastAsia"/>
        </w:rPr>
        <w:t>　　图表 镀金钢球重点企业（一）基本信息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镀金钢球重点企业（一）经营情况分析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镀金钢球重点企业（一）主要经济指标情况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镀金钢球重点企业（一）盈利能力情况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镀金钢球重点企业（一）偿债能力情况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镀金钢球重点企业（一）运营能力情况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镀金钢球重点企业（一）成长能力情况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镀金钢球重点企业（二）基本信息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镀金钢球重点企业（二）经营情况分析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镀金钢球重点企业（二）主要经济指标情况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镀金钢球重点企业（二）盈利能力情况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镀金钢球重点企业（二）偿债能力情况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镀金钢球重点企业（二）运营能力情况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镀金钢球重点企业（二）成长能力情况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镀金钢球重点企业（三）基本信息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镀金钢球重点企业（三）经营情况分析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镀金钢球重点企业（三）主要经济指标情况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镀金钢球重点企业（三）盈利能力情况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镀金钢球重点企业（三）偿债能力情况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镀金钢球重点企业（三）运营能力情况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镀金钢球重点企业（三）成长能力情况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2025-2031年中国镀金钢球行业产能预测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2025-2031年中国镀金钢球行业产量预测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2025-2031年中国镀金钢球市场需求预测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2025-2031年中国镀金钢球行业市场规模预测</w:t>
      </w:r>
      <w:r>
        <w:rPr>
          <w:rFonts w:hint="eastAsia"/>
        </w:rPr>
        <w:br/>
      </w:r>
      <w:r>
        <w:rPr>
          <w:rFonts w:hint="eastAsia"/>
        </w:rPr>
        <w:t>　　图表 镀金钢球行业准入条件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2025-2031年中国镀金钢球行业信息化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2025-2031年中国镀金钢球行业风险分析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2025-2031年中国镀金钢球行业发展趋势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2025-2031年中国镀金钢球市场前景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9829e4ec74dc8" w:history="1">
        <w:r>
          <w:rPr>
            <w:rStyle w:val="Hyperlink"/>
          </w:rPr>
          <w:t>2025-2031年中国镀金钢球发展现状与前景趋势预测报告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9829e4ec74dc8" w:history="1">
        <w:r>
          <w:rPr>
            <w:rStyle w:val="Hyperlink"/>
          </w:rPr>
          <w:t>https://www.20087.com/7/18/DuJinGangQiuDeQianJing.html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热点：镀金的材料主要有哪些、镀金珠子、镀金是怎么镀上去的、镀金的钢材、镀金金币有收藏价值吗、镀金弹片、金属球图片、碳钢镀金、不锈钢镀金是什么工艺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8bba2675e4b39" w:history="1">
      <w:r>
        <w:rPr>
          <w:rStyle w:val="Hyperlink"/>
        </w:rPr>
        <w:t>2025-2031年中国镀金钢球发展现状与前景趋势预测报告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DuJinGangQiuDeQianJing.html" TargetMode="External" Id="R3199829e4ec7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DuJinGangQiuDeQianJing.html" TargetMode="External" Id="R5318bba2675e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2024-09-30T07:31:05Z</dcterms:created>
  <dcterms:modified xsi:type="dcterms:W3CDTF">2024-09-30T08:31:05Z</dcterms:modified>
  <dc:subject>2025-2031年中国镀金钢球发展现状与前景趋势预测报告</dc:subject>
  <dc:title>2025-2031年中国镀金钢球发展现状与前景趋势预测报告</dc:title>
  <cp:keywords>2025-2031年中国镀金钢球发展现状与前景趋势预测报告</cp:keywords>
  <dc:description>2025-2031年中国镀金钢球发展现状与前景趋势预测报告</dc:description>
</cp:coreProperties>
</file>