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d2dbdccac4621" w:history="1">
              <w:r>
                <w:rPr>
                  <w:rStyle w:val="Hyperlink"/>
                </w:rPr>
                <w:t>2025-2031年中国食用菌产品行业现状研究分析及市场前景预测报告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d2dbdccac4621" w:history="1">
              <w:r>
                <w:rPr>
                  <w:rStyle w:val="Hyperlink"/>
                </w:rPr>
                <w:t>2025-2031年中国食用菌产品行业现状研究分析及市场前景预测报告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d2dbdccac4621" w:history="1">
                <w:r>
                  <w:rPr>
                    <w:rStyle w:val="Hyperlink"/>
                  </w:rPr>
                  <w:t>https://www.20087.com/M_QiTa/87/ShiYongJunChanPinWeiLaiFaZhanQuShiYuCe.html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产品是一种营养丰富、健康美味的食材，近年来随着人们对健康饮食的重视程度不断提高，市场需求呈现出稳步增长的趋势。中国是世界上最大的食用菌生产国，食用菌年产量占世界总产量的75%以上，产值在我国种植业中的排名仅次于粮、油、菜、果，居第五位。食用菌产品的种类繁多，包括常见的香菇、金针菇、杏鲍菇等，近年来还有诸如灵芝、猴头菇等具有保健功能的食用菌受到市场追捧。随着技术的进步，食用菌的栽培方式也从传统的木屑栽培发展到了工厂化栽培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食用菌产品将继续朝着多元化、功能化和品牌化的方向发展。一方面，随着消费者对健康饮食需求的增长，食用菌产品将更加注重开发具有特殊保健功能的新品种，如具有增强免疫力、抗疲劳等功效的食用菌。另一方面，随着食品安全意识的提高，食用菌产品的质量控制和追溯体系将得到加强，以确保产品的安全性和可靠性。此外，品牌建设将成为食用菌企业发展的重要战略，通过打造知名品牌来提高市场竞争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d2dbdccac4621" w:history="1">
        <w:r>
          <w:rPr>
            <w:rStyle w:val="Hyperlink"/>
          </w:rPr>
          <w:t>2025-2031年中国食用菌产品行业现状研究分析及市场前景预测报告</w:t>
        </w:r>
      </w:hyperlink>
      <w:r>
        <w:rPr>
          <w:rFonts w:hint="eastAsia"/>
        </w:rPr>
        <w:t>》基于科学的市场调研与数据分析，全面解析了食用菌产品行业的市场规模、市场需求及发展现状。报告深入探讨了食用菌产品产业链结构、细分市场特点及技术发展方向，并结合宏观经济环境与消费者需求变化，对食用菌产品行业前景与未来趋势进行了科学预测，揭示了潜在增长空间。通过对食用菌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第一节 食用菌简述</w:t>
      </w:r>
      <w:r>
        <w:rPr>
          <w:rFonts w:hint="eastAsia"/>
        </w:rPr>
        <w:br/>
      </w:r>
      <w:r>
        <w:rPr>
          <w:rFonts w:hint="eastAsia"/>
        </w:rPr>
        <w:t>　　第二节 食用菌的形态结构及分类</w:t>
      </w:r>
      <w:r>
        <w:rPr>
          <w:rFonts w:hint="eastAsia"/>
        </w:rPr>
        <w:br/>
      </w:r>
      <w:r>
        <w:rPr>
          <w:rFonts w:hint="eastAsia"/>
        </w:rPr>
        <w:t>　　第三节 食用菌的价值阐述</w:t>
      </w:r>
      <w:r>
        <w:rPr>
          <w:rFonts w:hint="eastAsia"/>
        </w:rPr>
        <w:br/>
      </w:r>
      <w:r>
        <w:rPr>
          <w:rFonts w:hint="eastAsia"/>
        </w:rPr>
        <w:t>　　　　一、食用价值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第四节 食用菌的栽培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2025年世界食用菌产业整体发展现状分析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2025年世界食用菌产业市场发展格局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三、世界食用菌消费情况分析</w:t>
      </w:r>
      <w:r>
        <w:rPr>
          <w:rFonts w:hint="eastAsia"/>
        </w:rPr>
        <w:br/>
      </w:r>
      <w:r>
        <w:rPr>
          <w:rFonts w:hint="eastAsia"/>
        </w:rPr>
        <w:t>　　第二节 2025年世界食用菌产业品牌主要国家分析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2025-2031年世界食用菌产业发展趋势分析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2025年中国食用菌产业发展环境解析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二、中华人民共和国双孢菇罐头标准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2025年中国食用菌产业市场社会环境分析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2025年中国食用菌产业市场供需分析剖析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一、中国食用菌产业运行特点分析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二、食用菌产业在中国农业经济中的地位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三、食用菌产业已成为我国种植业中的一项重要产业</w:t>
      </w:r>
      <w:r>
        <w:rPr>
          <w:rFonts w:hint="eastAsia"/>
        </w:rPr>
        <w:br/>
      </w:r>
      <w:r>
        <w:rPr>
          <w:rFonts w:hint="eastAsia"/>
        </w:rPr>
        <w:t>　　第二节 中国食用菌产业动态分析</w:t>
      </w:r>
      <w:r>
        <w:rPr>
          <w:rFonts w:hint="eastAsia"/>
        </w:rPr>
        <w:br/>
      </w:r>
      <w:r>
        <w:rPr>
          <w:rFonts w:hint="eastAsia"/>
        </w:rPr>
        <w:t>　　　　一、辽宁抚顺工厂化生产食用菌渐成主流</w:t>
      </w:r>
      <w:r>
        <w:rPr>
          <w:rFonts w:hint="eastAsia"/>
        </w:rPr>
        <w:br/>
      </w:r>
      <w:r>
        <w:rPr>
          <w:rFonts w:hint="eastAsia"/>
        </w:rPr>
        <w:t>　　　　二、浙闽赣食用菌交易中心在龙泉落成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　　三、食用菌栽培现状分析</w:t>
      </w:r>
      <w:r>
        <w:rPr>
          <w:rFonts w:hint="eastAsia"/>
        </w:rPr>
        <w:br/>
      </w:r>
      <w:r>
        <w:rPr>
          <w:rFonts w:hint="eastAsia"/>
        </w:rPr>
        <w:t>　　　　四、门河食用菌产业生态富民</w:t>
      </w:r>
      <w:r>
        <w:rPr>
          <w:rFonts w:hint="eastAsia"/>
        </w:rPr>
        <w:br/>
      </w:r>
      <w:r>
        <w:rPr>
          <w:rFonts w:hint="eastAsia"/>
        </w:rPr>
        <w:t>　　第三节 2025年食用菌主要虫害应对策略分析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2025年中国食用菌产业发展技术与面临的挑战</w:t>
      </w:r>
      <w:r>
        <w:rPr>
          <w:rFonts w:hint="eastAsia"/>
        </w:rPr>
        <w:br/>
      </w:r>
      <w:r>
        <w:rPr>
          <w:rFonts w:hint="eastAsia"/>
        </w:rPr>
        <w:t>　　第一节 2025年中国食用菌产业市场技术分析</w:t>
      </w:r>
      <w:r>
        <w:rPr>
          <w:rFonts w:hint="eastAsia"/>
        </w:rPr>
        <w:br/>
      </w:r>
      <w:r>
        <w:rPr>
          <w:rFonts w:hint="eastAsia"/>
        </w:rPr>
        <w:t>　　　　一、食用菌覆土制种新技术</w:t>
      </w:r>
      <w:r>
        <w:rPr>
          <w:rFonts w:hint="eastAsia"/>
        </w:rPr>
        <w:br/>
      </w:r>
      <w:r>
        <w:rPr>
          <w:rFonts w:hint="eastAsia"/>
        </w:rPr>
        <w:t>　　　　二、珍稀食用菌新品种新技术开发应用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第二节 2025年中国食用菌产业面临的挑战分析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一、食用菌流通缺少一定规范措施</w:t>
      </w:r>
      <w:r>
        <w:rPr>
          <w:rFonts w:hint="eastAsia"/>
        </w:rPr>
        <w:br/>
      </w:r>
      <w:r>
        <w:rPr>
          <w:rFonts w:hint="eastAsia"/>
        </w:rPr>
        <w:t>　　　　二、认识缺位和技术推广滞后是制约产业发展的瓶径</w:t>
      </w:r>
      <w:r>
        <w:rPr>
          <w:rFonts w:hint="eastAsia"/>
        </w:rPr>
        <w:br/>
      </w:r>
      <w:r>
        <w:rPr>
          <w:rFonts w:hint="eastAsia"/>
        </w:rPr>
        <w:t>　　　　三、资源保护与产业发展的矛盾依然十分突出</w:t>
      </w:r>
      <w:r>
        <w:rPr>
          <w:rFonts w:hint="eastAsia"/>
        </w:rPr>
        <w:br/>
      </w:r>
      <w:r>
        <w:rPr>
          <w:rFonts w:hint="eastAsia"/>
        </w:rPr>
        <w:t>　　第三节 2025年中国主要食用品种菌价格分析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第一节 2025年中国食用菌市场供需分析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2025年中国食用菌进出口贸易整体态势分析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2025年中国食用菌热点产品市场分析</w:t>
      </w:r>
      <w:r>
        <w:rPr>
          <w:rFonts w:hint="eastAsia"/>
        </w:rPr>
        <w:br/>
      </w:r>
      <w:r>
        <w:rPr>
          <w:rFonts w:hint="eastAsia"/>
        </w:rPr>
        <w:t>　　　　一、香菇</w:t>
      </w:r>
      <w:r>
        <w:rPr>
          <w:rFonts w:hint="eastAsia"/>
        </w:rPr>
        <w:br/>
      </w:r>
      <w:r>
        <w:rPr>
          <w:rFonts w:hint="eastAsia"/>
        </w:rPr>
        <w:t>　　　　二、平菇</w:t>
      </w:r>
      <w:r>
        <w:rPr>
          <w:rFonts w:hint="eastAsia"/>
        </w:rPr>
        <w:br/>
      </w:r>
      <w:r>
        <w:rPr>
          <w:rFonts w:hint="eastAsia"/>
        </w:rPr>
        <w:t>　　　　三、双孢菇</w:t>
      </w:r>
      <w:r>
        <w:rPr>
          <w:rFonts w:hint="eastAsia"/>
        </w:rPr>
        <w:br/>
      </w:r>
      <w:r>
        <w:rPr>
          <w:rFonts w:hint="eastAsia"/>
        </w:rPr>
        <w:t>　　　　四、草菇</w:t>
      </w:r>
      <w:r>
        <w:rPr>
          <w:rFonts w:hint="eastAsia"/>
        </w:rPr>
        <w:br/>
      </w:r>
      <w:r>
        <w:rPr>
          <w:rFonts w:hint="eastAsia"/>
        </w:rPr>
        <w:t>　　　　五、金针菇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2019-2024年中国鲜或冷藏的食用菌进出口数据统计情况</w:t>
      </w:r>
      <w:r>
        <w:rPr>
          <w:rFonts w:hint="eastAsia"/>
        </w:rPr>
        <w:br/>
      </w:r>
      <w:r>
        <w:rPr>
          <w:rFonts w:hint="eastAsia"/>
        </w:rPr>
        <w:t>　　第一节 2019-2024年中国鲜或冷藏的食用菌出口统计</w:t>
      </w:r>
      <w:r>
        <w:rPr>
          <w:rFonts w:hint="eastAsia"/>
        </w:rPr>
        <w:br/>
      </w:r>
      <w:r>
        <w:rPr>
          <w:rFonts w:hint="eastAsia"/>
        </w:rPr>
        <w:t>　　第二节 2019-2024年中国鲜或冷藏的食用菌进口统计</w:t>
      </w:r>
      <w:r>
        <w:rPr>
          <w:rFonts w:hint="eastAsia"/>
        </w:rPr>
        <w:br/>
      </w:r>
      <w:r>
        <w:rPr>
          <w:rFonts w:hint="eastAsia"/>
        </w:rPr>
        <w:t>　　第三节 2019-2024年中国鲜或冷藏的食用菌进出口价格对比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中国鲜或冷藏的食用菌进出口主要来源地及出口目的地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中国鲜或冷藏的食用菌进出口省市分析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2019-2024年中国蔬菜、水果和坚果加工行业规模以上企业经济运行数据监测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2019-2024年中国蔬菜、水果和坚果加工行业数据监测回顾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2019-2024年中国蔬菜、水果和坚果加工行业投资价值测算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2019-2024年中国蔬菜、水果和坚果加工行业产销率调查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2019-2024年蔬菜、水果和坚果加工出口交货值数据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一、栽培技术竞争分析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2025年中国食用菌主产区分析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第三节 2025-2031年中国三大措施提高食用菌竞争力</w:t>
      </w:r>
      <w:r>
        <w:rPr>
          <w:rFonts w:hint="eastAsia"/>
        </w:rPr>
        <w:br/>
      </w:r>
      <w:r>
        <w:rPr>
          <w:rFonts w:hint="eastAsia"/>
        </w:rPr>
        <w:t>　　　　一、扶持龙头企业</w:t>
      </w:r>
      <w:r>
        <w:rPr>
          <w:rFonts w:hint="eastAsia"/>
        </w:rPr>
        <w:br/>
      </w:r>
      <w:r>
        <w:rPr>
          <w:rFonts w:hint="eastAsia"/>
        </w:rPr>
        <w:t>　　　　二、实施标准化生产</w:t>
      </w:r>
      <w:r>
        <w:rPr>
          <w:rFonts w:hint="eastAsia"/>
        </w:rPr>
        <w:br/>
      </w:r>
      <w:r>
        <w:rPr>
          <w:rFonts w:hint="eastAsia"/>
        </w:rPr>
        <w:t>　　　　三、打造农产品品牌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三、2019-2024年公司盈利能力分析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四、2019-2024年公司经营效率分析</w:t>
      </w:r>
      <w:r>
        <w:rPr>
          <w:rFonts w:hint="eastAsia"/>
        </w:rPr>
        <w:br/>
      </w:r>
      <w:r>
        <w:rPr>
          <w:rFonts w:hint="eastAsia"/>
        </w:rPr>
        <w:t>　　　　五、2019-2024年公司偿债能力分析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六、2019-2024年公司成长能力分析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七、2019-2024年公司竞争力分析</w:t>
      </w:r>
      <w:r>
        <w:rPr>
          <w:rFonts w:hint="eastAsia"/>
        </w:rPr>
        <w:br/>
      </w:r>
      <w:r>
        <w:rPr>
          <w:rFonts w:hint="eastAsia"/>
        </w:rPr>
        <w:t>　　第二节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承德润隆食品有限公司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山东华源食品有限公司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四川金鹏食品有限公司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2025-2031年中国食用菌产业发展趋势与前景展望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2025-2031年中国食用菌产业趋势预测分析</w:t>
      </w:r>
      <w:r>
        <w:rPr>
          <w:rFonts w:hint="eastAsia"/>
        </w:rPr>
        <w:br/>
      </w:r>
      <w:r>
        <w:rPr>
          <w:rFonts w:hint="eastAsia"/>
        </w:rPr>
        <w:t>　　　　一、食用菌工厂化生产前景展望</w:t>
      </w:r>
      <w:r>
        <w:rPr>
          <w:rFonts w:hint="eastAsia"/>
        </w:rPr>
        <w:br/>
      </w:r>
      <w:r>
        <w:rPr>
          <w:rFonts w:hint="eastAsia"/>
        </w:rPr>
        <w:t>　　　　二、未来国内外市场潜力分析</w:t>
      </w:r>
      <w:r>
        <w:rPr>
          <w:rFonts w:hint="eastAsia"/>
        </w:rPr>
        <w:br/>
      </w:r>
      <w:r>
        <w:rPr>
          <w:rFonts w:hint="eastAsia"/>
        </w:rPr>
        <w:t>　　　　三、反季节食用菌生产前景广阔</w:t>
      </w:r>
      <w:r>
        <w:rPr>
          <w:rFonts w:hint="eastAsia"/>
        </w:rPr>
        <w:br/>
      </w:r>
      <w:r>
        <w:rPr>
          <w:rFonts w:hint="eastAsia"/>
        </w:rPr>
        <w:t>　　第二节 2025-2031年中国食用菌产业发展趋势分析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二、种植规模及技术发展方向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2025-2031年中国食用菌产业市场预测分析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2025-2031年中国食用菌产业市场盈利预测分析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2025-2031年中国食用菌产业升级发展的对策与思考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2025-2031年中国食用菌产业投资机会与风险规避指引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2025-2031年中国食用菌产业投资周期分析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2025-2031年中国食用菌产业投资机会分析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2025-2031年中国食用菌产业投资前景预警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2025-2031年中国食用菌行业投资规划建议分析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2025-2031年中国食用菌行业投资形势分析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中国食用菌行业投资效益分析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(中.智林)中国食用菌行业投资规划建议研究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几种人工栽培食用菌的孢子形状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2019-2024年中国季度GDP增长率对比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2025年日-2014年8月5日人民币兑美元汇率中间价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2019-2024年中国价格指数月度走势图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2019-2024年中国主要消费品CPI月度走势图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2025年中国各产业固定资产投资增长对比图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食用菌产业在中国农业经济中的地位和特点</w:t>
      </w:r>
      <w:r>
        <w:rPr>
          <w:rFonts w:hint="eastAsia"/>
        </w:rPr>
        <w:br/>
      </w:r>
      <w:r>
        <w:rPr>
          <w:rFonts w:hint="eastAsia"/>
        </w:rPr>
        <w:t>　　图表 2019-2024年全国香菇均价走势</w:t>
      </w:r>
      <w:r>
        <w:rPr>
          <w:rFonts w:hint="eastAsia"/>
        </w:rPr>
        <w:br/>
      </w:r>
      <w:r>
        <w:rPr>
          <w:rFonts w:hint="eastAsia"/>
        </w:rPr>
        <w:t>　　图表 2025年福建古田香菇价格走势</w:t>
      </w:r>
      <w:r>
        <w:rPr>
          <w:rFonts w:hint="eastAsia"/>
        </w:rPr>
        <w:br/>
      </w:r>
      <w:r>
        <w:rPr>
          <w:rFonts w:hint="eastAsia"/>
        </w:rPr>
        <w:t>　　图表 2019-2024年中国鲜或冷藏的食用菌出口统计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2019-2024年中国鲜或冷藏的食用菌进出口价格对比</w:t>
      </w:r>
      <w:r>
        <w:rPr>
          <w:rFonts w:hint="eastAsia"/>
        </w:rPr>
        <w:br/>
      </w:r>
      <w:r>
        <w:rPr>
          <w:rFonts w:hint="eastAsia"/>
        </w:rPr>
        <w:t>　　图表 中国鲜或冷藏的食用菌进出口主要来源地及出口目的地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中国鲜或冷藏的食用菌进出口省市分析</w:t>
      </w:r>
      <w:r>
        <w:rPr>
          <w:rFonts w:hint="eastAsia"/>
        </w:rPr>
        <w:br/>
      </w:r>
      <w:r>
        <w:rPr>
          <w:rFonts w:hint="eastAsia"/>
        </w:rPr>
        <w:t>　　图表 2019-2024年中国蔬菜、水果和坚果加工行业企业数量增长趋势图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2019-2024年中国蔬菜、水果和坚果加工行业亏损企业数量及亏损面积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2019-2024年中国蔬菜、水果和坚果加工行业总体销售额增长趋势图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2019-2024年中国蔬菜、水果和坚果加工行业总体利润总额增长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2019-2024年中国蔬菜、水果和坚果加工行业总体从业人数分析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2019-2024年中国蔬菜、水果和坚果加工行业投资资产增长性分析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2024年底中国各省市蔬菜、水果和坚果加工行业资产统计表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2024年底中国各省市蔬菜、水果和坚果加工行业资产分布图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2025年中国各省市蔬菜、水果和坚果加工行业工业销售产值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2025年蔬菜、水果和坚果加工行业产销率（数据均可更新至最新月份）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2019-2024年世界经济、先进经济体、新兴和发展中经济体增长比较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2019-2024年美国、日本、欧元区经济增长比较及预测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2019-2024年山东九发食用菌股份有限公司主要财务指标分析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2019-2024年山东九发食用菌股份有限公司盈利能力分析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2019-2024年山东九发食用菌股份有限公司经营效率分析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2019-2024年山东九发食用菌股份有限公司偿债能力分析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2019-2024年山东九发食用菌股份有限公司成长能力分析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2025-2031年中国食用菌产业市场预测分析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2025-2031年中国食用菌产业市场盈利预测分析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d2dbdccac4621" w:history="1">
        <w:r>
          <w:rPr>
            <w:rStyle w:val="Hyperlink"/>
          </w:rPr>
          <w:t>2025-2031年中国食用菌产品行业现状研究分析及市场前景预测报告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d2dbdccac4621" w:history="1">
        <w:r>
          <w:rPr>
            <w:rStyle w:val="Hyperlink"/>
          </w:rPr>
          <w:t>https://www.20087.com/M_QiTa/87/ShiYongJunChanPinWeiLaiFaZhanQuShiYuCe.html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热点：食用菌十五款产品介绍、食用菌产品都有哪些、食用菌菌种、吴齐南食用菌产品、我吃了一卫安食用菌、食用菌产品真的能调理身体吗、常见的食用菌、食用菌产品有哪些、食用菌百科网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d7dc08454385" w:history="1">
      <w:r>
        <w:rPr>
          <w:rStyle w:val="Hyperlink"/>
        </w:rPr>
        <w:t>2025-2031年中国食用菌产品行业现状研究分析及市场前景预测报告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ShiYongJunChanPinWeiLaiFaZhanQuShiYuCe.html" TargetMode="External" Id="Rc13d2dbdccac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ShiYongJunChanPinWeiLaiFaZhanQuShiYuCe.html" TargetMode="External" Id="R6e79d7dc0845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2024-12-08T06:41:00Z</dcterms:created>
  <dcterms:modified xsi:type="dcterms:W3CDTF">2024-12-08T07:41:00Z</dcterms:modified>
  <dc:subject>2025-2031年中国食用菌产品行业现状研究分析及市场前景预测报告</dc:subject>
  <dc:title>2025-2031年中国食用菌产品行业现状研究分析及市场前景预测报告</dc:title>
  <cp:keywords>2025-2031年中国食用菌产品行业现状研究分析及市场前景预测报告</cp:keywords>
  <dc:description>2025-2031年中国食用菌产品行业现状研究分析及市场前景预测报告</dc:description>
</cp:coreProperties>
</file>