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2604d51644f23" w:history="1">
              <w:r>
                <w:rPr>
                  <w:rStyle w:val="Hyperlink"/>
                </w:rPr>
                <w:t>2025-2031年中国龙须面行业研究与前景分析报告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2604d51644f23" w:history="1">
              <w:r>
                <w:rPr>
                  <w:rStyle w:val="Hyperlink"/>
                </w:rPr>
                <w:t>2025-2031年中国龙须面行业研究与前景分析报告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2604d51644f23" w:history="1">
                <w:r>
                  <w:rPr>
                    <w:rStyle w:val="Hyperlink"/>
                  </w:rPr>
                  <w:t>https://www.20087.com/7/88/LongXuMianHangYeQianJingQuShi.html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须面是一种中国传统面食，以其细如发丝、入口即化的特点著称。目前，随着人们对传统美食的关注度提高和饮食文化的传播，龙须面在国内外市场上的受欢迎程度不断提升。现代龙须面的制作工艺在保留传统技法的基础上进行了改良，不仅提高了生产效率，还保持了面条的口感和营养价值。此外，随着食品加工技术的进步，龙须面的保存期限和运输便利性也得到了改善。</w:t>
      </w:r>
      <w:r>
        <w:rPr>
          <w:rFonts w:hint="eastAsia"/>
        </w:rPr>
        <w:br/>
      </w:r>
      <w:r>
        <w:rPr>
          <w:rFonts w:hint="eastAsia"/>
        </w:rPr>
        <w:t>　　未来，龙须面的发展将更加注重品牌建设和文化传承。一方面，通过打造品牌故事和文化内涵，提升龙须面的品牌价值，吸引更多消费者。另一方面，随着消费者对健康饮食需求的增长，开发低脂、低盐等健康型龙须面成为趋势。此外，为了满足不同地区消费者的口味偏好，开发具有地方特色的龙须面产品也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2604d51644f23" w:history="1">
        <w:r>
          <w:rPr>
            <w:rStyle w:val="Hyperlink"/>
          </w:rPr>
          <w:t>2025-2031年中国龙须面行业研究与前景分析报告</w:t>
        </w:r>
      </w:hyperlink>
      <w:r>
        <w:rPr>
          <w:rFonts w:hint="eastAsia"/>
        </w:rPr>
        <w:t>》系统分析了龙须面行业的市场规模、供需状况及竞争格局，重点解读了重点龙须面企业的经营表现。报告结合龙须面技术现状与未来方向，科学预测了行业发展趋势，并通过SWOT分析揭示了龙须面市场机遇与潜在风险。市场调研网发布的《</w:t>
      </w:r>
      <w:hyperlink r:id="R2742604d51644f23" w:history="1">
        <w:r>
          <w:rPr>
            <w:rStyle w:val="Hyperlink"/>
          </w:rPr>
          <w:t>2025-2031年中国龙须面行业研究与前景分析报告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龙须面行业概述</w:t>
      </w:r>
      <w:r>
        <w:rPr>
          <w:rFonts w:hint="eastAsia"/>
        </w:rPr>
        <w:br/>
      </w:r>
      <w:r>
        <w:rPr>
          <w:rFonts w:hint="eastAsia"/>
        </w:rPr>
        <w:t>　　第一节 龙须面定义与分类</w:t>
      </w:r>
      <w:r>
        <w:rPr>
          <w:rFonts w:hint="eastAsia"/>
        </w:rPr>
        <w:br/>
      </w:r>
      <w:r>
        <w:rPr>
          <w:rFonts w:hint="eastAsia"/>
        </w:rPr>
        <w:t>　　第二节 龙须面应用领域</w:t>
      </w:r>
      <w:r>
        <w:rPr>
          <w:rFonts w:hint="eastAsia"/>
        </w:rPr>
        <w:br/>
      </w:r>
      <w:r>
        <w:rPr>
          <w:rFonts w:hint="eastAsia"/>
        </w:rPr>
        <w:t>　　第三节 龙须面行业经济指标分析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龙须面产业链及经营模式分析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三、龙须面销售模式及销售渠道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全球龙须面市场发展综述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2019-2024年全球龙须面市场规模与趋势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主要国家与地区龙须面市场分析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2025-2031年全球龙须面行业发展趋势与前景预测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中国龙须面行业市场分析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2024-2025年龙须面产能与投资动态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一、国内龙须面产能及利用情况</w:t>
      </w:r>
      <w:r>
        <w:rPr>
          <w:rFonts w:hint="eastAsia"/>
        </w:rPr>
        <w:br/>
      </w:r>
      <w:r>
        <w:rPr>
          <w:rFonts w:hint="eastAsia"/>
        </w:rPr>
        <w:t>　　　　二、龙须面产能扩张与投资动态</w:t>
      </w:r>
      <w:r>
        <w:rPr>
          <w:rFonts w:hint="eastAsia"/>
        </w:rPr>
        <w:br/>
      </w:r>
      <w:r>
        <w:rPr>
          <w:rFonts w:hint="eastAsia"/>
        </w:rPr>
        <w:t>　　第二节 龙须面行业产量情况分析与趋势预测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一、2019-2024年龙须面行业产量数据统计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1、2019-2024年龙须面产量及增长趋势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2、2019-2024年龙须面细分产品产量及份额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二、影响龙须面产量的关键因素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三、2025-2031年龙须面产量预测</w:t>
      </w:r>
      <w:r>
        <w:rPr>
          <w:rFonts w:hint="eastAsia"/>
        </w:rPr>
        <w:br/>
      </w:r>
      <w:r>
        <w:rPr>
          <w:rFonts w:hint="eastAsia"/>
        </w:rPr>
        <w:t>　　第三节 2025-2031年龙须面市场需求与销售分析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一、2024-2025年龙须面行业需求现状</w:t>
      </w:r>
      <w:r>
        <w:rPr>
          <w:rFonts w:hint="eastAsia"/>
        </w:rPr>
        <w:br/>
      </w:r>
      <w:r>
        <w:rPr>
          <w:rFonts w:hint="eastAsia"/>
        </w:rPr>
        <w:t>　　　　二、龙须面客户群体与需求特点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三、2019-2024年龙须面行业销售规模分析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四、2025-2031年龙须面市场增长潜力与规模预测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2024-2025年龙须面行业技术发展现状及趋势分析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龙须面行业技术发展现状分析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国内外龙须面行业技术差异与原因</w:t>
      </w:r>
      <w:r>
        <w:rPr>
          <w:rFonts w:hint="eastAsia"/>
        </w:rPr>
        <w:br/>
      </w:r>
      <w:r>
        <w:rPr>
          <w:rFonts w:hint="eastAsia"/>
        </w:rPr>
        <w:t>　　第三节 龙须面行业技术发展方向、趋势预测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提升龙须面行业技术能力策略建议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中国龙须面细分市场与下游应用领域分析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龙须面细分市场分析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一、2024-2025年龙须面主要细分产品市场现状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龙须面下游应用与客户群体分析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一、2024-2025年龙须面各应用领域市场现状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龙须面价格机制与竞争策略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一、2019-2024年龙须面市场价格走势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龙须面定价策略与方法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2025-2031年龙须面价格竞争态势与趋势预测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中国龙须面行业重点区域市场研究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2024-2025年重点区域龙须面市场发展概况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二、2019-2024年龙须面市场需求规模情况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三、2025-2031年龙须面行业发展潜力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二、2019-2024年龙须面市场需求规模情况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三、2025-2031年龙须面行业发展潜力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二、2019-2024年龙须面市场需求规模情况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三、2025-2031年龙须面行业发展潜力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二、2019-2024年龙须面市场需求规模情况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三、2025-2031年龙须面行业发展潜力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二、2019-2024年龙须面市场需求规模情况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三、2025-2031年龙须面行业发展潜力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2019-2024年中国龙须面行业进出口情况分析</w:t>
      </w:r>
      <w:r>
        <w:rPr>
          <w:rFonts w:hint="eastAsia"/>
        </w:rPr>
        <w:br/>
      </w:r>
      <w:r>
        <w:rPr>
          <w:rFonts w:hint="eastAsia"/>
        </w:rPr>
        <w:t>　　第一节 龙须面行业进口情况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一、2019-2024年龙须面进口规模及增长情况</w:t>
      </w:r>
      <w:r>
        <w:rPr>
          <w:rFonts w:hint="eastAsia"/>
        </w:rPr>
        <w:br/>
      </w:r>
      <w:r>
        <w:rPr>
          <w:rFonts w:hint="eastAsia"/>
        </w:rPr>
        <w:t>　　　　二、龙须面主要进口来源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龙须面行业出口情况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一、2019-2024年龙须面出口规模及增长情况</w:t>
      </w:r>
      <w:r>
        <w:rPr>
          <w:rFonts w:hint="eastAsia"/>
        </w:rPr>
        <w:br/>
      </w:r>
      <w:r>
        <w:rPr>
          <w:rFonts w:hint="eastAsia"/>
        </w:rPr>
        <w:t>　　　　二、龙须面主要出口目的地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2019-2024年中国龙须面行业总体发展与财务状况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2019-2024年中国龙须面行业规模情况</w:t>
      </w:r>
      <w:r>
        <w:rPr>
          <w:rFonts w:hint="eastAsia"/>
        </w:rPr>
        <w:br/>
      </w:r>
      <w:r>
        <w:rPr>
          <w:rFonts w:hint="eastAsia"/>
        </w:rPr>
        <w:t>　　　　一、龙须面行业企业数量规模</w:t>
      </w:r>
      <w:r>
        <w:rPr>
          <w:rFonts w:hint="eastAsia"/>
        </w:rPr>
        <w:br/>
      </w:r>
      <w:r>
        <w:rPr>
          <w:rFonts w:hint="eastAsia"/>
        </w:rPr>
        <w:t>　　　　二、龙须面行业从业人员规模</w:t>
      </w:r>
      <w:r>
        <w:rPr>
          <w:rFonts w:hint="eastAsia"/>
        </w:rPr>
        <w:br/>
      </w:r>
      <w:r>
        <w:rPr>
          <w:rFonts w:hint="eastAsia"/>
        </w:rPr>
        <w:t>　　　　三、龙须面行业市场敏感性分析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2019-2024年中国龙须面行业财务能力分析</w:t>
      </w:r>
      <w:r>
        <w:rPr>
          <w:rFonts w:hint="eastAsia"/>
        </w:rPr>
        <w:br/>
      </w:r>
      <w:r>
        <w:rPr>
          <w:rFonts w:hint="eastAsia"/>
        </w:rPr>
        <w:t>　　　　一、龙须面行业盈利能力</w:t>
      </w:r>
      <w:r>
        <w:rPr>
          <w:rFonts w:hint="eastAsia"/>
        </w:rPr>
        <w:br/>
      </w:r>
      <w:r>
        <w:rPr>
          <w:rFonts w:hint="eastAsia"/>
        </w:rPr>
        <w:t>　　　　二、龙须面行业偿债能力</w:t>
      </w:r>
      <w:r>
        <w:rPr>
          <w:rFonts w:hint="eastAsia"/>
        </w:rPr>
        <w:br/>
      </w:r>
      <w:r>
        <w:rPr>
          <w:rFonts w:hint="eastAsia"/>
        </w:rPr>
        <w:t>　　　　三、龙须面行业营运能力</w:t>
      </w:r>
      <w:r>
        <w:rPr>
          <w:rFonts w:hint="eastAsia"/>
        </w:rPr>
        <w:br/>
      </w:r>
      <w:r>
        <w:rPr>
          <w:rFonts w:hint="eastAsia"/>
        </w:rPr>
        <w:t>　　　　四、龙须面行业发展能力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龙须面行业重点企业调研分析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二、企业龙须面业务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二、企业龙须面业务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二、企业龙须面业务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二、企业龙须面业务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二、企业龙须面业务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二、企业龙须面业务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中国龙须面行业竞争格局分析</w:t>
      </w:r>
      <w:r>
        <w:rPr>
          <w:rFonts w:hint="eastAsia"/>
        </w:rPr>
        <w:br/>
      </w:r>
      <w:r>
        <w:rPr>
          <w:rFonts w:hint="eastAsia"/>
        </w:rPr>
        <w:t>　　第一节 龙须面行业竞争格局总览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2024-2025年龙须面行业竞争力分析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2019-2024年龙须面行业企业并购活动分析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2024-2025年龙须面行业会展与招投标活动分析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一、龙须面行业会展活动及其市场影响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2025年中国龙须面企业发展企业发展策略与建议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龙须面销售模式与渠道策略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龙须面品牌与市场推广策略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龙须面研发投入与技术创新能力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龙须面合作联盟与资源整合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中国龙须面行业风险与对策</w:t>
      </w:r>
      <w:r>
        <w:rPr>
          <w:rFonts w:hint="eastAsia"/>
        </w:rPr>
        <w:br/>
      </w:r>
      <w:r>
        <w:rPr>
          <w:rFonts w:hint="eastAsia"/>
        </w:rPr>
        <w:t>　　第一节 龙须面行业SWOT分析</w:t>
      </w:r>
      <w:r>
        <w:rPr>
          <w:rFonts w:hint="eastAsia"/>
        </w:rPr>
        <w:br/>
      </w:r>
      <w:r>
        <w:rPr>
          <w:rFonts w:hint="eastAsia"/>
        </w:rPr>
        <w:t>　　　　一、龙须面行业优势</w:t>
      </w:r>
      <w:r>
        <w:rPr>
          <w:rFonts w:hint="eastAsia"/>
        </w:rPr>
        <w:br/>
      </w:r>
      <w:r>
        <w:rPr>
          <w:rFonts w:hint="eastAsia"/>
        </w:rPr>
        <w:t>　　　　二、龙须面行业劣势</w:t>
      </w:r>
      <w:r>
        <w:rPr>
          <w:rFonts w:hint="eastAsia"/>
        </w:rPr>
        <w:br/>
      </w:r>
      <w:r>
        <w:rPr>
          <w:rFonts w:hint="eastAsia"/>
        </w:rPr>
        <w:t>　　　　三、龙须面市场机会</w:t>
      </w:r>
      <w:r>
        <w:rPr>
          <w:rFonts w:hint="eastAsia"/>
        </w:rPr>
        <w:br/>
      </w:r>
      <w:r>
        <w:rPr>
          <w:rFonts w:hint="eastAsia"/>
        </w:rPr>
        <w:t>　　　　四、龙须面市场威胁</w:t>
      </w:r>
      <w:r>
        <w:rPr>
          <w:rFonts w:hint="eastAsia"/>
        </w:rPr>
        <w:br/>
      </w:r>
      <w:r>
        <w:rPr>
          <w:rFonts w:hint="eastAsia"/>
        </w:rPr>
        <w:t>　　第二节 龙须面行业风险及对策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2025-2031年中国龙须面行业前景与发展趋势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2024-2025年龙须面行业发展环境分析</w:t>
      </w:r>
      <w:r>
        <w:rPr>
          <w:rFonts w:hint="eastAsia"/>
        </w:rPr>
        <w:br/>
      </w:r>
      <w:r>
        <w:rPr>
          <w:rFonts w:hint="eastAsia"/>
        </w:rPr>
        <w:t>　　　　一、龙须面行业主管部门与监管体制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二、龙须面行业主要法律法规及政策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三、龙须面行业标准与质量监管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2025-2031年龙须面行业发展趋势与方向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2025-2031年龙须面行业发展潜力与机遇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龙须面行业研究结论与建议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中智.林－龙须面行业发展建议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2019-2024年中国龙须面市场规模及增长情况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2019-2024年中国龙须面行业产量及增长趋势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2025-2031年中国龙须面行业产量预测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2019-2024年中国龙须面行业市场需求及增长情况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2025-2031年中国龙须面行业市场需求预测</w:t>
      </w:r>
      <w:r>
        <w:rPr>
          <w:rFonts w:hint="eastAsia"/>
        </w:rPr>
        <w:br/>
      </w:r>
      <w:r>
        <w:rPr>
          <w:rFonts w:hint="eastAsia"/>
        </w:rPr>
        <w:t>　　图表 **地区龙须面市场规模及增长情况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**地区龙须面行业市场需求情况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**地区龙须面市场规模及增长情况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**地区龙须面行业市场需求情况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2019-2024年中国龙须面行业出口情况分析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龙须面重点企业经营情况分析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2025年龙须面行业壁垒</w:t>
      </w:r>
      <w:r>
        <w:rPr>
          <w:rFonts w:hint="eastAsia"/>
        </w:rPr>
        <w:br/>
      </w:r>
      <w:r>
        <w:rPr>
          <w:rFonts w:hint="eastAsia"/>
        </w:rPr>
        <w:t>　　图表 2025年龙须面市场前景分析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2025-2031年中国龙须面市场规模预测</w:t>
      </w:r>
      <w:r>
        <w:rPr>
          <w:rFonts w:hint="eastAsia"/>
        </w:rPr>
        <w:br/>
      </w:r>
      <w:r>
        <w:rPr>
          <w:rFonts w:hint="eastAsia"/>
        </w:rPr>
        <w:t>　　图表 2025年龙须面发展趋势预测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2604d51644f23" w:history="1">
        <w:r>
          <w:rPr>
            <w:rStyle w:val="Hyperlink"/>
          </w:rPr>
          <w:t>2025-2031年中国龙须面行业研究与前景分析报告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2604d51644f23" w:history="1">
        <w:r>
          <w:rPr>
            <w:rStyle w:val="Hyperlink"/>
          </w:rPr>
          <w:t>https://www.20087.com/7/88/LongXuMianHangYeQianJingQuShi.html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热点：龙须面为何尽量少吃、龙须面煮多久、龙须面图片100张、龙须面图片、龙须面为何禁售、龙须面是什么面、龙须面图片大全大图、龙须面为何尽量少吃、什么叫龙须面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e16fb684a4570" w:history="1">
      <w:r>
        <w:rPr>
          <w:rStyle w:val="Hyperlink"/>
        </w:rPr>
        <w:t>2025-2031年中国龙须面行业研究与前景分析报告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ongXuMianHangYeQianJingQuShi.html" TargetMode="External" Id="R2742604d5164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ongXuMianHangYeQianJingQuShi.html" TargetMode="External" Id="R468e16fb684a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2024-09-20T05:03:01Z</dcterms:created>
  <dcterms:modified xsi:type="dcterms:W3CDTF">2024-09-20T06:03:01Z</dcterms:modified>
  <dc:subject>2025-2031年中国龙须面行业研究与前景分析报告</dc:subject>
  <dc:title>2025-2031年中国龙须面行业研究与前景分析报告</dc:title>
  <cp:keywords>2025-2031年中国龙须面行业研究与前景分析报告</cp:keywords>
  <dc:description>2025-2031年中国龙须面行业研究与前景分析报告</dc:description>
</cp:coreProperties>
</file>