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0ed3f0d30145d3" w:history="1">
              <w:r>
                <w:rPr>
                  <w:rStyle w:val="Hyperlink"/>
                </w:rPr>
                <w:t>2025-2031年中国EMI屏蔽导电泡棉行业市场调研与行业前景分析报告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0ed3f0d30145d3" w:history="1">
              <w:r>
                <w:rPr>
                  <w:rStyle w:val="Hyperlink"/>
                </w:rPr>
                <w:t>2025-2031年中国EMI屏蔽导电泡棉行业市场调研与行业前景分析报告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3969687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0ed3f0d30145d3" w:history="1">
                <w:r>
                  <w:rPr>
                    <w:rStyle w:val="Hyperlink"/>
                  </w:rPr>
                  <w:t>https://www.20087.com/7/68/EMIPingBiDaoDianPaoMianDeQianJingQuShi.html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I屏蔽导电泡棉是另一种常见的用于防止电磁干扰的材料，其主要特点是柔软、可压缩，适用于各种形状和尺寸的电子设备缝隙处。随着消费电子产品的多样化发展，特别是智能手机、平板电脑等便携式设备的广泛使用，对于屏蔽材料的要求也随之提高。导电泡棉因其独特的物理性质，能够有效地吸收和反射电磁波，从而减少干扰信号的传播。此外，由于其安装简便、成本较低的优点，在汽车电子、医疗设备等行业也得到了广泛应用。近年来，随着纳米技术的进步，新型导电泡棉不仅在屏蔽效能上有所提升，还在轻量化方面取得了突破，使其在更多领域得到推广。</w:t>
      </w:r>
      <w:r>
        <w:rPr>
          <w:rFonts w:hint="eastAsia"/>
        </w:rPr>
        <w:br/>
      </w:r>
      <w:r>
        <w:rPr>
          <w:rFonts w:hint="eastAsia"/>
        </w:rPr>
        <w:t>　　未来，随着无线通信技术的不断进步和物联网设备数量的激增，EMI屏蔽导电泡棉的市场需求将会持续扩大。为适应这一变化，生产商需要不断改进生产工艺，提高产品的屏蔽效率和耐用性。此外，由于导电泡棉通常安装在设备内部，因此对于其无毒、无害的要求也会越来越高。随着环保意识的增强，开发出环境友好型的导电泡棉将成为行业发展的一个重要方向。同时，随着自动化装配技术的进步，对于易加工性和可定制性的需求也会增加，这将促进导电泡棉材料的进一步改良与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0ed3f0d30145d3" w:history="1">
        <w:r>
          <w:rPr>
            <w:rStyle w:val="Hyperlink"/>
          </w:rPr>
          <w:t>2025-2031年中国EMI屏蔽导电泡棉行业市场调研与行业前景分析报告</w:t>
        </w:r>
      </w:hyperlink>
      <w:r>
        <w:rPr>
          <w:rFonts w:hint="eastAsia"/>
        </w:rPr>
        <w:t>》系统研究了EMI屏蔽导电泡棉行业的市场运行态势，并对未来发展趋势进行了科学预测。报告包括行业基础知识、国内外环境分析、运行数据解读及产业链梳理，同时探讨了EMI屏蔽导电泡棉市场竞争格局与重点企业的表现。基于对EMI屏蔽导电泡棉行业的全面分析，报告展望了EMI屏蔽导电泡棉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EMI屏蔽导电泡棉行业概述</w:t>
      </w:r>
      <w:r>
        <w:rPr>
          <w:rFonts w:hint="eastAsia"/>
        </w:rPr>
        <w:br/>
      </w:r>
      <w:r>
        <w:rPr>
          <w:rFonts w:hint="eastAsia"/>
        </w:rPr>
        <w:t>　　第一节 EMI屏蔽导电泡棉定义与分类</w:t>
      </w:r>
      <w:r>
        <w:rPr>
          <w:rFonts w:hint="eastAsia"/>
        </w:rPr>
        <w:br/>
      </w:r>
      <w:r>
        <w:rPr>
          <w:rFonts w:hint="eastAsia"/>
        </w:rPr>
        <w:t>　　第二节 EMI屏蔽导电泡棉应用领域</w:t>
      </w:r>
      <w:r>
        <w:rPr>
          <w:rFonts w:hint="eastAsia"/>
        </w:rPr>
        <w:br/>
      </w:r>
      <w:r>
        <w:rPr>
          <w:rFonts w:hint="eastAsia"/>
        </w:rPr>
        <w:t>　　第三节 EMI屏蔽导电泡棉行业经济指标分析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EMI屏蔽导电泡棉产业链及经营模式分析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三、EMI屏蔽导电泡棉销售模式及销售渠道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全球EMI屏蔽导电泡棉市场发展综述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2019-2024年全球EMI屏蔽导电泡棉市场规模与趋势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主要国家与地区EMI屏蔽导电泡棉市场分析</w:t>
      </w:r>
      <w:r>
        <w:rPr>
          <w:rFonts w:hint="eastAsia"/>
        </w:rPr>
        <w:br/>
      </w:r>
      <w:r>
        <w:rPr>
          <w:rFonts w:hint="eastAsia"/>
        </w:rPr>
        <w:t>　　第三节 2025-2031年全球EMI屏蔽导电泡棉行业发展趋势与前景预测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中国EMI屏蔽导电泡棉行业市场分析</w:t>
      </w:r>
      <w:r>
        <w:rPr>
          <w:rFonts w:hint="eastAsia"/>
        </w:rPr>
        <w:br/>
      </w:r>
      <w:r>
        <w:rPr>
          <w:rFonts w:hint="eastAsia"/>
        </w:rPr>
        <w:t>　　第一节 2024-2025年EMI屏蔽导电泡棉产能与投资动态</w:t>
      </w:r>
      <w:r>
        <w:rPr>
          <w:rFonts w:hint="eastAsia"/>
        </w:rPr>
        <w:br/>
      </w:r>
      <w:r>
        <w:rPr>
          <w:rFonts w:hint="eastAsia"/>
        </w:rPr>
        <w:t>　　　　一、国内EMI屏蔽导电泡棉产能及利用情况</w:t>
      </w:r>
      <w:r>
        <w:rPr>
          <w:rFonts w:hint="eastAsia"/>
        </w:rPr>
        <w:br/>
      </w:r>
      <w:r>
        <w:rPr>
          <w:rFonts w:hint="eastAsia"/>
        </w:rPr>
        <w:t>　　　　二、EMI屏蔽导电泡棉产能扩张与投资动态</w:t>
      </w:r>
      <w:r>
        <w:rPr>
          <w:rFonts w:hint="eastAsia"/>
        </w:rPr>
        <w:br/>
      </w:r>
      <w:r>
        <w:rPr>
          <w:rFonts w:hint="eastAsia"/>
        </w:rPr>
        <w:t>　　第二节 EMI屏蔽导电泡棉行业产量情况分析与趋势预测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一、2019-2024年EMI屏蔽导电泡棉行业产量数据统计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1、2019-2024年EMI屏蔽导电泡棉产量及增长趋势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2、2019-2024年EMI屏蔽导电泡棉细分产品产量及份额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二、影响EMI屏蔽导电泡棉产量的关键因素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三、2025-2031年EMI屏蔽导电泡棉产量预测</w:t>
      </w:r>
      <w:r>
        <w:rPr>
          <w:rFonts w:hint="eastAsia"/>
        </w:rPr>
        <w:br/>
      </w:r>
      <w:r>
        <w:rPr>
          <w:rFonts w:hint="eastAsia"/>
        </w:rPr>
        <w:t>　　第三节 2025-2031年EMI屏蔽导电泡棉市场需求与销售分析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一、2024-2025年EMI屏蔽导电泡棉行业需求现状</w:t>
      </w:r>
      <w:r>
        <w:rPr>
          <w:rFonts w:hint="eastAsia"/>
        </w:rPr>
        <w:br/>
      </w:r>
      <w:r>
        <w:rPr>
          <w:rFonts w:hint="eastAsia"/>
        </w:rPr>
        <w:t>　　　　二、EMI屏蔽导电泡棉客户群体与需求特点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三、2019-2024年EMI屏蔽导电泡棉行业销售规模分析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四、2025-2031年EMI屏蔽导电泡棉市场增长潜力与规模预测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2024-2025年EMI屏蔽导电泡棉行业技术发展现状及趋势分析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EMI屏蔽导电泡棉行业技术发展现状分析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国内外EMI屏蔽导电泡棉行业技术差异与原因</w:t>
      </w:r>
      <w:r>
        <w:rPr>
          <w:rFonts w:hint="eastAsia"/>
        </w:rPr>
        <w:br/>
      </w:r>
      <w:r>
        <w:rPr>
          <w:rFonts w:hint="eastAsia"/>
        </w:rPr>
        <w:t>　　第三节 EMI屏蔽导电泡棉行业技术发展方向、趋势预测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提升EMI屏蔽导电泡棉行业技术能力策略建议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中国EMI屏蔽导电泡棉细分市场与下游应用领域分析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EMI屏蔽导电泡棉细分市场分析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一、2024-2025年EMI屏蔽导电泡棉主要细分产品市场现状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EMI屏蔽导电泡棉下游应用与客户群体分析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一、2024-2025年EMI屏蔽导电泡棉各应用领域市场现状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EMI屏蔽导电泡棉价格机制与竞争策略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一、2019-2024年EMI屏蔽导电泡棉市场价格走势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EMI屏蔽导电泡棉定价策略与方法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2025-2031年EMI屏蔽导电泡棉价格竞争态势与趋势预测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中国EMI屏蔽导电泡棉行业重点区域市场研究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2024-2025年重点区域EMI屏蔽导电泡棉市场发展概况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二、2019-2024年EMI屏蔽导电泡棉市场需求规模情况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三、2025-2031年EMI屏蔽导电泡棉行业发展潜力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2019-2024年中国EMI屏蔽导电泡棉行业进出口情况分析</w:t>
      </w:r>
      <w:r>
        <w:rPr>
          <w:rFonts w:hint="eastAsia"/>
        </w:rPr>
        <w:br/>
      </w:r>
      <w:r>
        <w:rPr>
          <w:rFonts w:hint="eastAsia"/>
        </w:rPr>
        <w:t>　　第一节 EMI屏蔽导电泡棉行业进口情况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一、2019-2024年EMI屏蔽导电泡棉进口规模及增长情况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二、EMI屏蔽导电泡棉主要进口来源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EMI屏蔽导电泡棉行业出口情况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一、2019-2024年EMI屏蔽导电泡棉出口规模及增长情况</w:t>
      </w:r>
      <w:r>
        <w:rPr>
          <w:rFonts w:hint="eastAsia"/>
        </w:rPr>
        <w:br/>
      </w:r>
      <w:r>
        <w:rPr>
          <w:rFonts w:hint="eastAsia"/>
        </w:rPr>
        <w:t>　　　　二、EMI屏蔽导电泡棉主要出口目的地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2019-2024年中国EMI屏蔽导电泡棉行业总体发展与财务状况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2019-2024年中国EMI屏蔽导电泡棉行业规模情况</w:t>
      </w:r>
      <w:r>
        <w:rPr>
          <w:rFonts w:hint="eastAsia"/>
        </w:rPr>
        <w:br/>
      </w:r>
      <w:r>
        <w:rPr>
          <w:rFonts w:hint="eastAsia"/>
        </w:rPr>
        <w:t>　　　　一、EMI屏蔽导电泡棉行业企业数量规模</w:t>
      </w:r>
      <w:r>
        <w:rPr>
          <w:rFonts w:hint="eastAsia"/>
        </w:rPr>
        <w:br/>
      </w:r>
      <w:r>
        <w:rPr>
          <w:rFonts w:hint="eastAsia"/>
        </w:rPr>
        <w:t>　　　　二、EMI屏蔽导电泡棉行业从业人员规模</w:t>
      </w:r>
      <w:r>
        <w:rPr>
          <w:rFonts w:hint="eastAsia"/>
        </w:rPr>
        <w:br/>
      </w:r>
      <w:r>
        <w:rPr>
          <w:rFonts w:hint="eastAsia"/>
        </w:rPr>
        <w:t>　　　　三、EMI屏蔽导电泡棉行业市场敏感性分析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2019-2024年中国EMI屏蔽导电泡棉行业财务能力分析</w:t>
      </w:r>
      <w:r>
        <w:rPr>
          <w:rFonts w:hint="eastAsia"/>
        </w:rPr>
        <w:br/>
      </w:r>
      <w:r>
        <w:rPr>
          <w:rFonts w:hint="eastAsia"/>
        </w:rPr>
        <w:t>　　　　一、EMI屏蔽导电泡棉行业盈利能力</w:t>
      </w:r>
      <w:r>
        <w:rPr>
          <w:rFonts w:hint="eastAsia"/>
        </w:rPr>
        <w:br/>
      </w:r>
      <w:r>
        <w:rPr>
          <w:rFonts w:hint="eastAsia"/>
        </w:rPr>
        <w:t>　　　　二、EMI屏蔽导电泡棉行业偿债能力</w:t>
      </w:r>
      <w:r>
        <w:rPr>
          <w:rFonts w:hint="eastAsia"/>
        </w:rPr>
        <w:br/>
      </w:r>
      <w:r>
        <w:rPr>
          <w:rFonts w:hint="eastAsia"/>
        </w:rPr>
        <w:t>　　　　三、EMI屏蔽导电泡棉行业营运能力</w:t>
      </w:r>
      <w:r>
        <w:rPr>
          <w:rFonts w:hint="eastAsia"/>
        </w:rPr>
        <w:br/>
      </w:r>
      <w:r>
        <w:rPr>
          <w:rFonts w:hint="eastAsia"/>
        </w:rPr>
        <w:t>　　　　四、EMI屏蔽导电泡棉行业发展能力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EMI屏蔽导电泡棉行业重点企业调研分析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二、企业EMI屏蔽导电泡棉业务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中国EMI屏蔽导电泡棉行业竞争格局分析</w:t>
      </w:r>
      <w:r>
        <w:rPr>
          <w:rFonts w:hint="eastAsia"/>
        </w:rPr>
        <w:br/>
      </w:r>
      <w:r>
        <w:rPr>
          <w:rFonts w:hint="eastAsia"/>
        </w:rPr>
        <w:t>　　第一节 EMI屏蔽导电泡棉行业竞争格局总览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2024-2025年EMI屏蔽导电泡棉行业竞争力分析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2019-2024年EMI屏蔽导电泡棉行业企业并购活动分析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2024-2025年EMI屏蔽导电泡棉行业会展与招投标活动分析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一、EMI屏蔽导电泡棉行业会展活动及其市场影响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2025年中国EMI屏蔽导电泡棉企业发展企业发展策略与建议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EMI屏蔽导电泡棉销售模式与渠道策略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EMI屏蔽导电泡棉品牌与市场推广策略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EMI屏蔽导电泡棉研发投入与技术创新能力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EMI屏蔽导电泡棉合作联盟与资源整合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中国EMI屏蔽导电泡棉行业风险与对策</w:t>
      </w:r>
      <w:r>
        <w:rPr>
          <w:rFonts w:hint="eastAsia"/>
        </w:rPr>
        <w:br/>
      </w:r>
      <w:r>
        <w:rPr>
          <w:rFonts w:hint="eastAsia"/>
        </w:rPr>
        <w:t>　　第一节 EMI屏蔽导电泡棉行业SWOT分析</w:t>
      </w:r>
      <w:r>
        <w:rPr>
          <w:rFonts w:hint="eastAsia"/>
        </w:rPr>
        <w:br/>
      </w:r>
      <w:r>
        <w:rPr>
          <w:rFonts w:hint="eastAsia"/>
        </w:rPr>
        <w:t>　　　　一、EMI屏蔽导电泡棉行业优势</w:t>
      </w:r>
      <w:r>
        <w:rPr>
          <w:rFonts w:hint="eastAsia"/>
        </w:rPr>
        <w:br/>
      </w:r>
      <w:r>
        <w:rPr>
          <w:rFonts w:hint="eastAsia"/>
        </w:rPr>
        <w:t>　　　　二、EMI屏蔽导电泡棉行业劣势</w:t>
      </w:r>
      <w:r>
        <w:rPr>
          <w:rFonts w:hint="eastAsia"/>
        </w:rPr>
        <w:br/>
      </w:r>
      <w:r>
        <w:rPr>
          <w:rFonts w:hint="eastAsia"/>
        </w:rPr>
        <w:t>　　　　三、EMI屏蔽导电泡棉市场机会</w:t>
      </w:r>
      <w:r>
        <w:rPr>
          <w:rFonts w:hint="eastAsia"/>
        </w:rPr>
        <w:br/>
      </w:r>
      <w:r>
        <w:rPr>
          <w:rFonts w:hint="eastAsia"/>
        </w:rPr>
        <w:t>　　　　四、EMI屏蔽导电泡棉市场威胁</w:t>
      </w:r>
      <w:r>
        <w:rPr>
          <w:rFonts w:hint="eastAsia"/>
        </w:rPr>
        <w:br/>
      </w:r>
      <w:r>
        <w:rPr>
          <w:rFonts w:hint="eastAsia"/>
        </w:rPr>
        <w:t>　　第二节 EMI屏蔽导电泡棉行业风险及对策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2025-2031年中国EMI屏蔽导电泡棉行业前景与发展趋势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2024-2025年EMI屏蔽导电泡棉行业发展环境分析</w:t>
      </w:r>
      <w:r>
        <w:rPr>
          <w:rFonts w:hint="eastAsia"/>
        </w:rPr>
        <w:br/>
      </w:r>
      <w:r>
        <w:rPr>
          <w:rFonts w:hint="eastAsia"/>
        </w:rPr>
        <w:t>　　　　一、EMI屏蔽导电泡棉行业主管部门与监管体制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二、EMI屏蔽导电泡棉行业主要法律法规及政策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三、EMI屏蔽导电泡棉行业标准与质量监管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2025-2031年EMI屏蔽导电泡棉行业发展趋势与方向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2025-2031年EMI屏蔽导电泡棉行业发展潜力与机遇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EMI屏蔽导电泡棉行业研究结论与建议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　EMI屏蔽导电泡棉行业发展建议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EMI屏蔽导电泡棉行业类别</w:t>
      </w:r>
      <w:r>
        <w:rPr>
          <w:rFonts w:hint="eastAsia"/>
        </w:rPr>
        <w:br/>
      </w:r>
      <w:r>
        <w:rPr>
          <w:rFonts w:hint="eastAsia"/>
        </w:rPr>
        <w:t>　　图表 EMI屏蔽导电泡棉行业产业链调研</w:t>
      </w:r>
      <w:r>
        <w:rPr>
          <w:rFonts w:hint="eastAsia"/>
        </w:rPr>
        <w:br/>
      </w:r>
      <w:r>
        <w:rPr>
          <w:rFonts w:hint="eastAsia"/>
        </w:rPr>
        <w:t>　　图表 EMI屏蔽导电泡棉行业现状</w:t>
      </w:r>
      <w:r>
        <w:rPr>
          <w:rFonts w:hint="eastAsia"/>
        </w:rPr>
        <w:br/>
      </w:r>
      <w:r>
        <w:rPr>
          <w:rFonts w:hint="eastAsia"/>
        </w:rPr>
        <w:t>　　图表 EMI屏蔽导电泡棉行业标准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2019-2024年中国EMI屏蔽导电泡棉行业市场规模</w:t>
      </w:r>
      <w:r>
        <w:rPr>
          <w:rFonts w:hint="eastAsia"/>
        </w:rPr>
        <w:br/>
      </w:r>
      <w:r>
        <w:rPr>
          <w:rFonts w:hint="eastAsia"/>
        </w:rPr>
        <w:t>　　图表 2025年中国EMI屏蔽导电泡棉行业产能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2019-2024年中国EMI屏蔽导电泡棉行业产量统计</w:t>
      </w:r>
      <w:r>
        <w:rPr>
          <w:rFonts w:hint="eastAsia"/>
        </w:rPr>
        <w:br/>
      </w:r>
      <w:r>
        <w:rPr>
          <w:rFonts w:hint="eastAsia"/>
        </w:rPr>
        <w:t>　　图表 EMI屏蔽导电泡棉行业动态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2019-2024年中国EMI屏蔽导电泡棉市场需求量</w:t>
      </w:r>
      <w:r>
        <w:rPr>
          <w:rFonts w:hint="eastAsia"/>
        </w:rPr>
        <w:br/>
      </w:r>
      <w:r>
        <w:rPr>
          <w:rFonts w:hint="eastAsia"/>
        </w:rPr>
        <w:t>　　图表 2025年中国EMI屏蔽导电泡棉行业需求区域调研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2019-2024年中国EMI屏蔽导电泡棉行情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2019-2024年中国EMI屏蔽导电泡棉价格走势图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2019-2024年中国EMI屏蔽导电泡棉进口统计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2019-2024年中国EMI屏蔽导电泡棉行业企业数量统计</w:t>
      </w:r>
      <w:r>
        <w:rPr>
          <w:rFonts w:hint="eastAsia"/>
        </w:rPr>
        <w:br/>
      </w:r>
      <w:r>
        <w:rPr>
          <w:rFonts w:hint="eastAsia"/>
        </w:rPr>
        <w:t>　　图表 **地区EMI屏蔽导电泡棉市场规模</w:t>
      </w:r>
      <w:r>
        <w:rPr>
          <w:rFonts w:hint="eastAsia"/>
        </w:rPr>
        <w:br/>
      </w:r>
      <w:r>
        <w:rPr>
          <w:rFonts w:hint="eastAsia"/>
        </w:rPr>
        <w:t>　　图表 **地区EMI屏蔽导电泡棉行业市场需求</w:t>
      </w:r>
      <w:r>
        <w:rPr>
          <w:rFonts w:hint="eastAsia"/>
        </w:rPr>
        <w:br/>
      </w:r>
      <w:r>
        <w:rPr>
          <w:rFonts w:hint="eastAsia"/>
        </w:rPr>
        <w:t>　　图表 **地区EMI屏蔽导电泡棉市场调研</w:t>
      </w:r>
      <w:r>
        <w:rPr>
          <w:rFonts w:hint="eastAsia"/>
        </w:rPr>
        <w:br/>
      </w:r>
      <w:r>
        <w:rPr>
          <w:rFonts w:hint="eastAsia"/>
        </w:rPr>
        <w:t>　　图表 **地区EMI屏蔽导电泡棉行业市场需求分析</w:t>
      </w:r>
      <w:r>
        <w:rPr>
          <w:rFonts w:hint="eastAsia"/>
        </w:rPr>
        <w:br/>
      </w:r>
      <w:r>
        <w:rPr>
          <w:rFonts w:hint="eastAsia"/>
        </w:rPr>
        <w:t>　　图表 **地区EMI屏蔽导电泡棉市场规模</w:t>
      </w:r>
      <w:r>
        <w:rPr>
          <w:rFonts w:hint="eastAsia"/>
        </w:rPr>
        <w:br/>
      </w:r>
      <w:r>
        <w:rPr>
          <w:rFonts w:hint="eastAsia"/>
        </w:rPr>
        <w:t>　　图表 **地区EMI屏蔽导电泡棉行业市场需求</w:t>
      </w:r>
      <w:r>
        <w:rPr>
          <w:rFonts w:hint="eastAsia"/>
        </w:rPr>
        <w:br/>
      </w:r>
      <w:r>
        <w:rPr>
          <w:rFonts w:hint="eastAsia"/>
        </w:rPr>
        <w:t>　　图表 **地区EMI屏蔽导电泡棉市场调研</w:t>
      </w:r>
      <w:r>
        <w:rPr>
          <w:rFonts w:hint="eastAsia"/>
        </w:rPr>
        <w:br/>
      </w:r>
      <w:r>
        <w:rPr>
          <w:rFonts w:hint="eastAsia"/>
        </w:rPr>
        <w:t>　　图表 **地区EMI屏蔽导电泡棉行业市场需求分析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EMI屏蔽导电泡棉行业竞争对手分析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EMI屏蔽导电泡棉重点企业（一）基本信息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EMI屏蔽导电泡棉重点企业（二）基本信息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EMI屏蔽导电泡棉重点企业（三）基本信息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EMI屏蔽导电泡棉重点企业（三）成长能力情况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2025-2031年中国EMI屏蔽导电泡棉行业市场规模预测</w:t>
      </w:r>
      <w:r>
        <w:rPr>
          <w:rFonts w:hint="eastAsia"/>
        </w:rPr>
        <w:br/>
      </w:r>
      <w:r>
        <w:rPr>
          <w:rFonts w:hint="eastAsia"/>
        </w:rPr>
        <w:t>　　图表 EMI屏蔽导电泡棉行业准入条件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2025-2031年中国EMI屏蔽导电泡棉行业信息化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2025-2031年中国EMI屏蔽导电泡棉市场前景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2025-2031年中国EMI屏蔽导电泡棉行业发展趋势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0ed3f0d30145d3" w:history="1">
        <w:r>
          <w:rPr>
            <w:rStyle w:val="Hyperlink"/>
          </w:rPr>
          <w:t>2025-2031年中国EMI屏蔽导电泡棉行业市场调研与行业前景分析报告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3969687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0ed3f0d30145d3" w:history="1">
        <w:r>
          <w:rPr>
            <w:rStyle w:val="Hyperlink"/>
          </w:rPr>
          <w:t>https://www.20087.com/7/68/EMIPingBiDaoDianPaoMianDeQianJingQuShi.html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热点：EPDM泡棉、导电泡棉能屏蔽电磁波吗?、导电泡棉的作用与用途、导电泡棉阻抗、emi屏蔽材料用途、导电屏蔽材料、导电EMI硅胶、emi屏蔽材料用途、导电泡棉参数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b88bad93f04437" w:history="1">
      <w:r>
        <w:rPr>
          <w:rStyle w:val="Hyperlink"/>
        </w:rPr>
        <w:t>2025-2031年中国EMI屏蔽导电泡棉行业市场调研与行业前景分析报告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8/EMIPingBiDaoDianPaoMianDeQianJingQuShi.html" TargetMode="External" Id="Rf80ed3f0d301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8/EMIPingBiDaoDianPaoMianDeQianJingQuShi.html" TargetMode="External" Id="R53b88bad93f044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2024-09-25T04:08:35Z</dcterms:created>
  <dcterms:modified xsi:type="dcterms:W3CDTF">2024-09-25T05:08:35Z</dcterms:modified>
  <dc:subject>2025-2031年中国EMI屏蔽导电泡棉行业市场调研与行业前景分析报告</dc:subject>
  <dc:title>2025-2031年中国EMI屏蔽导电泡棉行业市场调研与行业前景分析报告</dc:title>
  <cp:keywords>2025-2031年中国EMI屏蔽导电泡棉行业市场调研与行业前景分析报告</cp:keywords>
  <dc:description>2025-2031年中国EMI屏蔽导电泡棉行业市场调研与行业前景分析报告</dc:description>
</cp:coreProperties>
</file>