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33d0a0daa4c7a" w:history="1">
              <w:r>
                <w:rPr>
                  <w:rStyle w:val="Hyperlink"/>
                </w:rPr>
                <w:t>2026-2032年中国PPE设备行业发展研究与行业前景分析报告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33d0a0daa4c7a" w:history="1">
              <w:r>
                <w:rPr>
                  <w:rStyle w:val="Hyperlink"/>
                </w:rPr>
                <w:t>2026-2032年中国PPE设备行业发展研究与行业前景分析报告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33d0a0daa4c7a" w:history="1">
                <w:r>
                  <w:rPr>
                    <w:rStyle w:val="Hyperlink"/>
                  </w:rPr>
                  <w:t>https://www.20087.com/7/28/PPESheBeiDeFaZhanQianJing.html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防护装备（PPE）设备是保障劳动者在危险环境中人身安全的基础屏障，涵盖头部、呼吸、眼面部、手部、足部及全身防护等多个子类，广泛应用于建筑、化工、医疗、消防及制造业。现代PPE设备强调防护性能与穿戴舒适性的平衡，例如采用高透气膜材料的防化服、带主动送风系统的呼吸器、以及符合人体工学的减震安全鞋。法规层面，全球主要市场均建立严格认证体系（如EN、ANSI、GB），要求PPE通过物理、化学及生物性能测试。新冠疫情显著提升了公众对PPE的认知，也暴露了供应链脆弱性与标准碎片化问题。然而，用户依从性不足（如因闷热拒绝佩戴）、假冒伪劣产品流通及多功能集成带来的重量负担，仍是实际防护效果的主要制约因素。</w:t>
      </w:r>
      <w:r>
        <w:rPr>
          <w:rFonts w:hint="eastAsia"/>
        </w:rPr>
        <w:br/>
      </w:r>
      <w:r>
        <w:rPr>
          <w:rFonts w:hint="eastAsia"/>
        </w:rPr>
        <w:t>　　未来，PPE设备将深度融合智能传感、可持续材料与个性化适配技术。集成生理监测（心率、体温）、环境感知（有害气体、辐射）及通信模块的智能PPE可实现风险预警与远程救援联动，从“被动防护”转向“主动守护”。生物基纤维、可回收聚合物及无卤阻燃剂的应用将降低环境足迹，响应ESG要求。3D扫描与数字孪生技术将支持定制化PPE（如贴合个体脸型的面罩），提升密封性与舒适度。此外，区块链溯源系统可确保产品全生命周期合规透明，打击假冒。随着人本安全理念深化，PPE设备不再仅是合规必需品，而将成为提升作业效率、保障职业健康与尊严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33d0a0daa4c7a" w:history="1">
        <w:r>
          <w:rPr>
            <w:rStyle w:val="Hyperlink"/>
          </w:rPr>
          <w:t>2026-2032年中国PPE设备行业发展研究与行业前景分析报告</w:t>
        </w:r>
      </w:hyperlink>
      <w:r>
        <w:rPr>
          <w:rFonts w:hint="eastAsia"/>
        </w:rPr>
        <w:t>》基于详实数据，从市场规模、需求变化及价格动态等维度，全面解析了PPE设备行业的现状与发展趋势，并对PPE设备产业链各环节进行了系统性探讨。报告科学预测了PPE设备行业未来发展方向，重点分析了PPE设备技术现状及创新路径，同时聚焦PPE设备重点企业的经营表现，评估了市场竞争格局、品牌影响力及市场集中度。通过对细分市场的深入研究及SWOT分析，报告揭示了PPE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PPE设备行业概述</w:t>
      </w:r>
      <w:r>
        <w:rPr>
          <w:rFonts w:hint="eastAsia"/>
        </w:rPr>
        <w:br/>
      </w:r>
      <w:r>
        <w:rPr>
          <w:rFonts w:hint="eastAsia"/>
        </w:rPr>
        <w:t>　　第一节 PPE设备定义与分类</w:t>
      </w:r>
      <w:r>
        <w:rPr>
          <w:rFonts w:hint="eastAsia"/>
        </w:rPr>
        <w:br/>
      </w:r>
      <w:r>
        <w:rPr>
          <w:rFonts w:hint="eastAsia"/>
        </w:rPr>
        <w:t>　　第二节 PPE设备应用领域</w:t>
      </w:r>
      <w:r>
        <w:rPr>
          <w:rFonts w:hint="eastAsia"/>
        </w:rPr>
        <w:br/>
      </w:r>
      <w:r>
        <w:rPr>
          <w:rFonts w:hint="eastAsia"/>
        </w:rPr>
        <w:t>　　第三节 PPE设备行业经济指标分析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PPE设备产业链及经营模式分析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三、PPE设备销售模式及销售渠道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全球PPE设备市场发展综述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2020-2025年全球PPE设备市场规模与趋势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主要国家与地区PPE设备市场分析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2026-2032年全球PPE设备行业发展趋势与前景预测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中国PPE设备行业市场分析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2025-2026年PPE设备产能与投资动态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一、国内PPE设备产能及利用情况</w:t>
      </w:r>
      <w:r>
        <w:rPr>
          <w:rFonts w:hint="eastAsia"/>
        </w:rPr>
        <w:br/>
      </w:r>
      <w:r>
        <w:rPr>
          <w:rFonts w:hint="eastAsia"/>
        </w:rPr>
        <w:t>　　　　二、PPE设备产能扩张与投资动态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2026-2032年PPE设备行业产量统计与趋势预测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一、2020-2025年PPE设备行业产量数据统计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1、2020-2025年PPE设备产量及增长趋势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2、2020-2025年PPE设备细分产品产量及份额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二、影响PPE设备产量的关键因素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三、2026-2032年PPE设备产量预测</w:t>
      </w:r>
      <w:r>
        <w:rPr>
          <w:rFonts w:hint="eastAsia"/>
        </w:rPr>
        <w:br/>
      </w:r>
      <w:r>
        <w:rPr>
          <w:rFonts w:hint="eastAsia"/>
        </w:rPr>
        <w:t>　　第三节 2026-2032年PPE设备市场需求与销售分析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一、2025-2026年PPE设备行业需求现状</w:t>
      </w:r>
      <w:r>
        <w:rPr>
          <w:rFonts w:hint="eastAsia"/>
        </w:rPr>
        <w:br/>
      </w:r>
      <w:r>
        <w:rPr>
          <w:rFonts w:hint="eastAsia"/>
        </w:rPr>
        <w:t>　　　　二、PPE设备客户群体与需求特点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三、2020-2025年PPE设备行业销售规模分析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四、2026-2032年PPE设备市场增长潜力与规模预测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中国PPE设备细分市场与下游应用领域分析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PPE设备细分市场分析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一、2025-2026年PPE设备主要细分产品市场现状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PPE设备下游应用与客户群体分析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一、2025-2026年PPE设备各应用领域市场现状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2025-2026年PPE设备行业技术发展现状及趋势分析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PPE设备行业技术发展现状分析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国内外PPE设备行业技术差异与原因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PPE设备行业技术发展方向、趋势预测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提升PPE设备行业技术能力策略建议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PPE设备价格机制与竞争策略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一、2020-2025年PPE设备市场价格走势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PPE设备定价策略与方法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2026-2032年PPE设备价格竞争态势与趋势预测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中国PPE设备行业重点区域市场研究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2025-2026年重点区域PPE设备市场发展概况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二、2020-2025年PPE设备市场需求规模情况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三、2026-2032年PPE设备行业发展潜力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二、2020-2025年PPE设备市场需求规模情况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三、2026-2032年PPE设备行业发展潜力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二、2020-2025年PPE设备市场需求规模情况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三、2026-2032年PPE设备行业发展潜力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二、2020-2025年PPE设备市场需求规模情况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三、2026-2032年PPE设备行业发展潜力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二、2020-2025年PPE设备市场需求规模情况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三、2026-2032年PPE设备行业发展潜力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2020-2025年中国PPE设备行业进出口情况分析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PPE设备行业进口情况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一、2020-2025年PPE设备进口规模及增长情况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二、PPE设备主要进口来源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PPE设备行业出口情况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一、2020-2025年PPE设备出口规模及增长情况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二、PPE设备主要出口目的地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2020-2025年中国PPE设备行业总体发展与财务状况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2020-2025年中国PPE设备行业规模情况</w:t>
      </w:r>
      <w:r>
        <w:rPr>
          <w:rFonts w:hint="eastAsia"/>
        </w:rPr>
        <w:br/>
      </w:r>
      <w:r>
        <w:rPr>
          <w:rFonts w:hint="eastAsia"/>
        </w:rPr>
        <w:t>　　　　一、PPE设备行业企业数量规模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二、PPE设备行业从业人员规模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三、PPE设备行业市场敏感性分析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2020-2025年中国PPE设备行业财务能力分析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一、PPE设备行业盈利能力</w:t>
      </w:r>
      <w:r>
        <w:rPr>
          <w:rFonts w:hint="eastAsia"/>
        </w:rPr>
        <w:br/>
      </w:r>
      <w:r>
        <w:rPr>
          <w:rFonts w:hint="eastAsia"/>
        </w:rPr>
        <w:t>　　　　二、PPE设备行业偿债能力</w:t>
      </w:r>
      <w:r>
        <w:rPr>
          <w:rFonts w:hint="eastAsia"/>
        </w:rPr>
        <w:br/>
      </w:r>
      <w:r>
        <w:rPr>
          <w:rFonts w:hint="eastAsia"/>
        </w:rPr>
        <w:t>　　　　三、PPE设备行业营运能力</w:t>
      </w:r>
      <w:r>
        <w:rPr>
          <w:rFonts w:hint="eastAsia"/>
        </w:rPr>
        <w:br/>
      </w:r>
      <w:r>
        <w:rPr>
          <w:rFonts w:hint="eastAsia"/>
        </w:rPr>
        <w:t>　　　　四、PPE设备行业发展能力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PPE设备行业重点企业调研分析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二、企业PPE设备业务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二、企业PPE设备业务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二、企业PPE设备业务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二、企业PPE设备业务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二、企业PPE设备业务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二、企业PPE设备业务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中国PPE设备行业竞争格局分析</w:t>
      </w:r>
      <w:r>
        <w:rPr>
          <w:rFonts w:hint="eastAsia"/>
        </w:rPr>
        <w:br/>
      </w:r>
      <w:r>
        <w:rPr>
          <w:rFonts w:hint="eastAsia"/>
        </w:rPr>
        <w:t>　　第一节 PPE设备行业竞争格局总览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2025-2026年PPE设备行业竞争力分析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2020-2025年PPE设备行业企业并购活动分析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2025-2026年PPE设备行业会展与招投标活动分析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一、PPE设备行业会展活动及其市场影响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2026年中国PPE设备企业发展企业发展策略与建议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PPE设备销售模式与渠道策略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PPE设备品牌与市场推广策略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PPE设备研发投入与技术创新能力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PPE设备合作联盟与资源整合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中国PPE设备行业风险与对策</w:t>
      </w:r>
      <w:r>
        <w:rPr>
          <w:rFonts w:hint="eastAsia"/>
        </w:rPr>
        <w:br/>
      </w:r>
      <w:r>
        <w:rPr>
          <w:rFonts w:hint="eastAsia"/>
        </w:rPr>
        <w:t>　　第一节 PPE设备行业SWOT分析</w:t>
      </w:r>
      <w:r>
        <w:rPr>
          <w:rFonts w:hint="eastAsia"/>
        </w:rPr>
        <w:br/>
      </w:r>
      <w:r>
        <w:rPr>
          <w:rFonts w:hint="eastAsia"/>
        </w:rPr>
        <w:t>　　　　一、PPE设备行业优势</w:t>
      </w:r>
      <w:r>
        <w:rPr>
          <w:rFonts w:hint="eastAsia"/>
        </w:rPr>
        <w:br/>
      </w:r>
      <w:r>
        <w:rPr>
          <w:rFonts w:hint="eastAsia"/>
        </w:rPr>
        <w:t>　　　　二、PPE设备行业劣势</w:t>
      </w:r>
      <w:r>
        <w:rPr>
          <w:rFonts w:hint="eastAsia"/>
        </w:rPr>
        <w:br/>
      </w:r>
      <w:r>
        <w:rPr>
          <w:rFonts w:hint="eastAsia"/>
        </w:rPr>
        <w:t>　　　　三、PPE设备市场机会</w:t>
      </w:r>
      <w:r>
        <w:rPr>
          <w:rFonts w:hint="eastAsia"/>
        </w:rPr>
        <w:br/>
      </w:r>
      <w:r>
        <w:rPr>
          <w:rFonts w:hint="eastAsia"/>
        </w:rPr>
        <w:t>　　　　四、PPE设备市场威胁</w:t>
      </w:r>
      <w:r>
        <w:rPr>
          <w:rFonts w:hint="eastAsia"/>
        </w:rPr>
        <w:br/>
      </w:r>
      <w:r>
        <w:rPr>
          <w:rFonts w:hint="eastAsia"/>
        </w:rPr>
        <w:t>　　第二节 PPE设备行业风险及对策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2026-2032年中国PPE设备行业前景与发展趋势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2025-2026年PPE设备行业发展环境分析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一、PPE设备行业主管部门与监管体制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二、PPE设备行业主要法律法规及政策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三、PPE设备行业标准与质量监管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2026-2032年PPE设备行业发展趋势与方向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2026-2032年PPE设备行业发展潜力与机遇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PPE设备行业研究结论与建议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(中:智林)PPE设备行业发展建议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PPE设备行业类别</w:t>
      </w:r>
      <w:r>
        <w:rPr>
          <w:rFonts w:hint="eastAsia"/>
        </w:rPr>
        <w:br/>
      </w:r>
      <w:r>
        <w:rPr>
          <w:rFonts w:hint="eastAsia"/>
        </w:rPr>
        <w:t>　　图表 PPE设备行业产业链调研</w:t>
      </w:r>
      <w:r>
        <w:rPr>
          <w:rFonts w:hint="eastAsia"/>
        </w:rPr>
        <w:br/>
      </w:r>
      <w:r>
        <w:rPr>
          <w:rFonts w:hint="eastAsia"/>
        </w:rPr>
        <w:t>　　图表 PPE设备行业现状</w:t>
      </w:r>
      <w:r>
        <w:rPr>
          <w:rFonts w:hint="eastAsia"/>
        </w:rPr>
        <w:br/>
      </w:r>
      <w:r>
        <w:rPr>
          <w:rFonts w:hint="eastAsia"/>
        </w:rPr>
        <w:t>　　图表 PPE设备行业标准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2020-2025年中国PPE设备市场规模</w:t>
      </w:r>
      <w:r>
        <w:rPr>
          <w:rFonts w:hint="eastAsia"/>
        </w:rPr>
        <w:br/>
      </w:r>
      <w:r>
        <w:rPr>
          <w:rFonts w:hint="eastAsia"/>
        </w:rPr>
        <w:t>　　图表 2026年中国PPE设备行业产能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2020-2025年中国PPE设备产量</w:t>
      </w:r>
      <w:r>
        <w:rPr>
          <w:rFonts w:hint="eastAsia"/>
        </w:rPr>
        <w:br/>
      </w:r>
      <w:r>
        <w:rPr>
          <w:rFonts w:hint="eastAsia"/>
        </w:rPr>
        <w:t>　　图表 PPE设备行业动态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2020-2025年中国PPE设备市场需求量</w:t>
      </w:r>
      <w:r>
        <w:rPr>
          <w:rFonts w:hint="eastAsia"/>
        </w:rPr>
        <w:br/>
      </w:r>
      <w:r>
        <w:rPr>
          <w:rFonts w:hint="eastAsia"/>
        </w:rPr>
        <w:t>　　图表 2026年中国PPE设备行业需求区域调研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2020-2025年中国PPE设备行情</w:t>
      </w:r>
      <w:r>
        <w:rPr>
          <w:rFonts w:hint="eastAsia"/>
        </w:rPr>
        <w:br/>
      </w:r>
      <w:r>
        <w:rPr>
          <w:rFonts w:hint="eastAsia"/>
        </w:rPr>
        <w:t>　　图表 2020-2025年中国PPE设备价格走势图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2020-2025年中国PPE设备行业销售收入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2020-2025年中国PPE设备行业盈利情况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2020-2025年中国PPE设备行业利润总额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2020-2025年中国PPE设备进口数据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2020-2025年中国PPE设备出口数据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2020-2025年中国PPE设备行业企业数量统计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**地区PPE设备市场规模</w:t>
      </w:r>
      <w:r>
        <w:rPr>
          <w:rFonts w:hint="eastAsia"/>
        </w:rPr>
        <w:br/>
      </w:r>
      <w:r>
        <w:rPr>
          <w:rFonts w:hint="eastAsia"/>
        </w:rPr>
        <w:t>　　图表 **地区PPE设备行业市场需求</w:t>
      </w:r>
      <w:r>
        <w:rPr>
          <w:rFonts w:hint="eastAsia"/>
        </w:rPr>
        <w:br/>
      </w:r>
      <w:r>
        <w:rPr>
          <w:rFonts w:hint="eastAsia"/>
        </w:rPr>
        <w:t>　　图表 **地区PPE设备市场调研</w:t>
      </w:r>
      <w:r>
        <w:rPr>
          <w:rFonts w:hint="eastAsia"/>
        </w:rPr>
        <w:br/>
      </w:r>
      <w:r>
        <w:rPr>
          <w:rFonts w:hint="eastAsia"/>
        </w:rPr>
        <w:t>　　图表 **地区PPE设备行业市场需求分析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**地区PPE设备市场规模</w:t>
      </w:r>
      <w:r>
        <w:rPr>
          <w:rFonts w:hint="eastAsia"/>
        </w:rPr>
        <w:br/>
      </w:r>
      <w:r>
        <w:rPr>
          <w:rFonts w:hint="eastAsia"/>
        </w:rPr>
        <w:t>　　图表 **地区PPE设备行业市场需求</w:t>
      </w:r>
      <w:r>
        <w:rPr>
          <w:rFonts w:hint="eastAsia"/>
        </w:rPr>
        <w:br/>
      </w:r>
      <w:r>
        <w:rPr>
          <w:rFonts w:hint="eastAsia"/>
        </w:rPr>
        <w:t>　　图表 **地区PPE设备市场调研</w:t>
      </w:r>
      <w:r>
        <w:rPr>
          <w:rFonts w:hint="eastAsia"/>
        </w:rPr>
        <w:br/>
      </w:r>
      <w:r>
        <w:rPr>
          <w:rFonts w:hint="eastAsia"/>
        </w:rPr>
        <w:t>　　图表 **地区PPE设备行业市场需求分析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PPE设备行业竞争对手分析</w:t>
      </w:r>
      <w:r>
        <w:rPr>
          <w:rFonts w:hint="eastAsia"/>
        </w:rPr>
        <w:br/>
      </w:r>
      <w:r>
        <w:rPr>
          <w:rFonts w:hint="eastAsia"/>
        </w:rPr>
        <w:t>　　图表 PPE设备重点企业（一）基本信息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PPE设备重点企业（一）经营情况分析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PPE设备重点企业（一）主要经济指标情况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PPE设备重点企业（一）盈利能力情况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PPE设备重点企业（一）偿债能力情况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PPE设备重点企业（一）运营能力情况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PPE设备重点企业（一）成长能力情况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PPE设备重点企业（二）基本信息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PPE设备重点企业（二）经营情况分析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PPE设备重点企业（二）主要经济指标情况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PPE设备重点企业（二）盈利能力情况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PPE设备重点企业（二）偿债能力情况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PPE设备重点企业（二）运营能力情况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PPE设备重点企业（二）成长能力情况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PPE设备重点企业（三）基本信息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PPE设备重点企业（三）经营情况分析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PPE设备重点企业（三）主要经济指标情况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PPE设备重点企业（三）盈利能力情况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PPE设备重点企业（三）偿债能力情况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PPE设备重点企业（三）运营能力情况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PPE设备重点企业（三）成长能力情况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2026-2032年中国PPE设备行业产能预测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2026-2032年中国PPE设备行业产量预测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2026-2032年中国PPE设备市场需求预测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2026-2032年中国PPE设备市场规模预测</w:t>
      </w:r>
      <w:r>
        <w:rPr>
          <w:rFonts w:hint="eastAsia"/>
        </w:rPr>
        <w:br/>
      </w:r>
      <w:r>
        <w:rPr>
          <w:rFonts w:hint="eastAsia"/>
        </w:rPr>
        <w:t>　　图表 PPE设备行业准入条件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2026-2032年中国PPE设备行业信息化</w:t>
      </w:r>
      <w:r>
        <w:rPr>
          <w:rFonts w:hint="eastAsia"/>
        </w:rPr>
        <w:br/>
      </w:r>
      <w:r>
        <w:rPr>
          <w:rFonts w:hint="eastAsia"/>
        </w:rPr>
        <w:t>　　图表 2026年中国PPE设备市场前景分析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2026-2032年中国PPE设备行业风险分析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2026-2032年中国PPE设备行业发展趋势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33d0a0daa4c7a" w:history="1">
        <w:r>
          <w:rPr>
            <w:rStyle w:val="Hyperlink"/>
          </w:rPr>
          <w:t>2026-2032年中国PPE设备行业发展研究与行业前景分析报告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33d0a0daa4c7a" w:history="1">
        <w:r>
          <w:rPr>
            <w:rStyle w:val="Hyperlink"/>
          </w:rPr>
          <w:t>https://www.20087.com/7/28/PPESheBeiDeFaZhanQianJing.html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热点：PPE平台详解、ppe中文全称是什么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923781f8547b6" w:history="1">
      <w:r>
        <w:rPr>
          <w:rStyle w:val="Hyperlink"/>
        </w:rPr>
        <w:t>2026-2032年中国PPE设备行业发展研究与行业前景分析报告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PPESheBeiDeFaZhanQianJing.html" TargetMode="External" Id="Rbe333d0a0daa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PPESheBeiDeFaZhanQianJing.html" TargetMode="External" Id="Rcf3923781f85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2025-12-15T09:17:29Z</dcterms:created>
  <dcterms:modified xsi:type="dcterms:W3CDTF">2025-12-15T10:17:29Z</dcterms:modified>
  <dc:subject>2026-2032年中国PPE设备行业发展研究与行业前景分析报告</dc:subject>
  <dc:title>2026-2032年中国PPE设备行业发展研究与行业前景分析报告</dc:title>
  <cp:keywords>2026-2032年中国PPE设备行业发展研究与行业前景分析报告</cp:keywords>
  <dc:description>2026-2032年中国PPE设备行业发展研究与行业前景分析报告</dc:description>
</cp:coreProperties>
</file>