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19c9da8094f98" w:history="1">
              <w:r>
                <w:rPr>
                  <w:rStyle w:val="Hyperlink"/>
                </w:rPr>
                <w:t>中国一次性牙科注射器行业现状与前景分析（2024-2030年）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19c9da8094f98" w:history="1">
              <w:r>
                <w:rPr>
                  <w:rStyle w:val="Hyperlink"/>
                </w:rPr>
                <w:t>中国一次性牙科注射器行业现状与前景分析（2024-2030年）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19c9da8094f98" w:history="1">
                <w:r>
                  <w:rPr>
                    <w:rStyle w:val="Hyperlink"/>
                  </w:rPr>
                  <w:t>https://www.20087.com/7/08/YiCiXingYaKeZhuSheQiDeXianZhuangYuFaZhanQianJing.html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注射器是用于牙科治疗中局部麻醉药物注射的医疗器械。近年来，随着口腔保健意识的增强和技术进步，一次性牙科注射器的需求量持续增长。现代一次性牙科注射器不仅注重材料的安全性和耐用性，还考虑到了使用的便捷性和患者的舒适度。市场上出现了多种改良产品，如采用更精确的剂量控制机制、集成更稳定的注射方式等。</w:t>
      </w:r>
      <w:r>
        <w:rPr>
          <w:rFonts w:hint="eastAsia"/>
        </w:rPr>
        <w:br/>
      </w:r>
      <w:r>
        <w:rPr>
          <w:rFonts w:hint="eastAsia"/>
        </w:rPr>
        <w:t>　　未来，一次性牙科注射器市场预计将持续增长。一方面，随着口腔保健意识的提高和技术的进步，对于高质量、高效的一次性牙科注射器需求将持续增加；另一方面，技术创新将推动产品设计的进步，例如开发出更智能的剂量控制系统、采用新型材料以提高注射器的舒适性和使用便利性等。此外，随着对患者体验的关注，注射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f19c9da8094f98" w:history="1">
        <w:r>
          <w:rPr>
            <w:rStyle w:val="Hyperlink"/>
          </w:rPr>
          <w:t>中国一次性牙科注射器行业现状与前景分析（2024-2030年）</w:t>
        </w:r>
      </w:hyperlink>
      <w:r>
        <w:rPr>
          <w:rFonts w:hint="eastAsia"/>
        </w:rPr>
        <w:t>深入剖析了一次性牙科注射器行业的现状、市场规模及需求，详细分析了产业链结构，并对市场价格进行了科学解读。通过对一次性牙科注射器细分市场的调研，以及对重点企业的竞争力、市场集中度和品牌影响力进行深入研究，预测了一次性牙科注射器行业的市场前景及发展趋势。一次性牙科注射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一次性牙科注射器行业概述</w:t>
      </w:r>
      <w:r>
        <w:rPr>
          <w:rFonts w:hint="eastAsia"/>
        </w:rPr>
        <w:br/>
      </w:r>
      <w:r>
        <w:rPr>
          <w:rFonts w:hint="eastAsia"/>
        </w:rPr>
        <w:t>　　第一节 一次性牙科注射器定义与分类</w:t>
      </w:r>
      <w:r>
        <w:rPr>
          <w:rFonts w:hint="eastAsia"/>
        </w:rPr>
        <w:br/>
      </w:r>
      <w:r>
        <w:rPr>
          <w:rFonts w:hint="eastAsia"/>
        </w:rPr>
        <w:t>　　第二节 一次性牙科注射器应用领域</w:t>
      </w:r>
      <w:r>
        <w:rPr>
          <w:rFonts w:hint="eastAsia"/>
        </w:rPr>
        <w:br/>
      </w:r>
      <w:r>
        <w:rPr>
          <w:rFonts w:hint="eastAsia"/>
        </w:rPr>
        <w:t>　　第三节 一次性牙科注射器行业经济指标分析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一次性牙科注射器产业链及经营模式分析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三、一次性牙科注射器销售模式及销售渠道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全球一次性牙科注射器市场发展综述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2019-2023年全球一次性牙科注射器市场规模与趋势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主要国家与地区一次性牙科注射器市场分析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2024-2030年全球一次性牙科注射器行业发展趋势与前景预测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中国一次性牙科注射器行业市场分析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2023-2024年一次性牙科注射器产能与投资动态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一、国内一次性牙科注射器产能及利用情况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二、一次性牙科注射器产能扩张与投资动态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2024-2030年一次性牙科注射器行业产量统计与趋势预测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一、2019-2023年一次性牙科注射器行业产量数据统计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1、2019-2023年一次性牙科注射器产量及增长趋势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2、2019-2023年一次性牙科注射器细分产品产量及份额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二、影响一次性牙科注射器产量的关键因素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三、2024-2030年一次性牙科注射器产量预测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2024-2030年一次性牙科注射器市场需求与销售分析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一、2023-2024年一次性牙科注射器行业需求现状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二、一次性牙科注射器客户群体与需求特点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三、2019-2023年一次性牙科注射器行业销售规模分析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四、2024-2030年一次性牙科注射器市场增长潜力与规模预测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中国一次性牙科注射器细分市场与下游应用领域分析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一次性牙科注射器细分市场分析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一、2023-2024年一次性牙科注射器主要细分产品市场现状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一次性牙科注射器下游应用与客户群体分析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一、2023-2024年一次性牙科注射器各应用领域市场现状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2023-2024年中国一次性牙科注射器技术发展研究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当前一次性牙科注射器技术发展现状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国内外一次性牙科注射器技术差异与原因</w:t>
      </w:r>
      <w:r>
        <w:rPr>
          <w:rFonts w:hint="eastAsia"/>
        </w:rPr>
        <w:br/>
      </w:r>
      <w:r>
        <w:rPr>
          <w:rFonts w:hint="eastAsia"/>
        </w:rPr>
        <w:t>　　第三节 一次性牙科注射器技术创新与发展趋势预测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技术进步对一次性牙科注射器行业的影响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一次性牙科注射器价格机制与竞争策略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一、2019-2023年一次性牙科注射器市场价格走势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一次性牙科注射器定价策略与方法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2024-2030年一次性牙科注射器价格竞争态势与趋势预测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中国一次性牙科注射器行业重点区域市场研究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2023-2024年重点区域一次性牙科注射器市场发展概况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二、2019-2023年一次性牙科注射器市场需求规模情况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三、2024-2030年一次性牙科注射器行业发展潜力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二、2019-2023年一次性牙科注射器市场需求规模情况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三、2024-2030年一次性牙科注射器行业发展潜力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二、2019-2023年一次性牙科注射器市场需求规模情况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三、2024-2030年一次性牙科注射器行业发展潜力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二、2019-2023年一次性牙科注射器市场需求规模情况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三、2024-2030年一次性牙科注射器行业发展潜力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二、2019-2023年一次性牙科注射器市场需求规模情况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三、2024-2030年一次性牙科注射器行业发展潜力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2019-2023年中国一次性牙科注射器行业进出口情况分析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一次性牙科注射器行业进口情况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一、2019-2023年一次性牙科注射器进口规模及增长情况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二、一次性牙科注射器主要进口来源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一次性牙科注射器行业出口情况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一、2019-2023年一次性牙科注射器出口规模及增长情况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二、一次性牙科注射器主要出口目的地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2019-2023年中国一次性牙科注射器行业总体发展与财务状况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2019-2023年中国一次性牙科注射器行业规模情况</w:t>
      </w:r>
      <w:r>
        <w:rPr>
          <w:rFonts w:hint="eastAsia"/>
        </w:rPr>
        <w:br/>
      </w:r>
      <w:r>
        <w:rPr>
          <w:rFonts w:hint="eastAsia"/>
        </w:rPr>
        <w:t>　　　　一、一次性牙科注射器行业企业数量规模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二、一次性牙科注射器行业从业人员规模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三、一次性牙科注射器行业市场敏感性分析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2019-2023年中国一次性牙科注射器行业财务能力分析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一、一次性牙科注射器行业盈利能力</w:t>
      </w:r>
      <w:r>
        <w:rPr>
          <w:rFonts w:hint="eastAsia"/>
        </w:rPr>
        <w:br/>
      </w:r>
      <w:r>
        <w:rPr>
          <w:rFonts w:hint="eastAsia"/>
        </w:rPr>
        <w:t>　　　　二、一次性牙科注射器行业偿债能力</w:t>
      </w:r>
      <w:r>
        <w:rPr>
          <w:rFonts w:hint="eastAsia"/>
        </w:rPr>
        <w:br/>
      </w:r>
      <w:r>
        <w:rPr>
          <w:rFonts w:hint="eastAsia"/>
        </w:rPr>
        <w:t>　　　　三、一次性牙科注射器行业营运能力</w:t>
      </w:r>
      <w:r>
        <w:rPr>
          <w:rFonts w:hint="eastAsia"/>
        </w:rPr>
        <w:br/>
      </w:r>
      <w:r>
        <w:rPr>
          <w:rFonts w:hint="eastAsia"/>
        </w:rPr>
        <w:t>　　　　四、一次性牙科注射器行业发展能力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一次性牙科注射器行业重点企业调研分析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中国一次性牙科注射器行业竞争格局分析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一次性牙科注射器行业竞争格局总览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2023-2024年一次性牙科注射器行业竞争力分析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2019-2023年一次性牙科注射器行业企业并购活动分析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2023-2024年一次性牙科注射器行业会展与招投标活动分析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一、一次性牙科注射器行业会展活动及其市场影响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2024年中国一次性牙科注射器企业发展企业发展策略与建议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一次性牙科注射器销售模式与渠道策略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一次性牙科注射器品牌与市场推广策略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一次性牙科注射器研发投入与技术创新能力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一次性牙科注射器合作联盟与资源整合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中国一次性牙科注射器行业风险与对策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一次性牙科注射器行业SWOT分析</w:t>
      </w:r>
      <w:r>
        <w:rPr>
          <w:rFonts w:hint="eastAsia"/>
        </w:rPr>
        <w:br/>
      </w:r>
      <w:r>
        <w:rPr>
          <w:rFonts w:hint="eastAsia"/>
        </w:rPr>
        <w:t>　　　　一、一次性牙科注射器行业优势</w:t>
      </w:r>
      <w:r>
        <w:rPr>
          <w:rFonts w:hint="eastAsia"/>
        </w:rPr>
        <w:br/>
      </w:r>
      <w:r>
        <w:rPr>
          <w:rFonts w:hint="eastAsia"/>
        </w:rPr>
        <w:t>　　　　二、一次性牙科注射器行业劣势</w:t>
      </w:r>
      <w:r>
        <w:rPr>
          <w:rFonts w:hint="eastAsia"/>
        </w:rPr>
        <w:br/>
      </w:r>
      <w:r>
        <w:rPr>
          <w:rFonts w:hint="eastAsia"/>
        </w:rPr>
        <w:t>　　　　三、一次性牙科注射器市场机会</w:t>
      </w:r>
      <w:r>
        <w:rPr>
          <w:rFonts w:hint="eastAsia"/>
        </w:rPr>
        <w:br/>
      </w:r>
      <w:r>
        <w:rPr>
          <w:rFonts w:hint="eastAsia"/>
        </w:rPr>
        <w:t>　　　　四、一次性牙科注射器市场威胁</w:t>
      </w:r>
      <w:r>
        <w:rPr>
          <w:rFonts w:hint="eastAsia"/>
        </w:rPr>
        <w:br/>
      </w:r>
      <w:r>
        <w:rPr>
          <w:rFonts w:hint="eastAsia"/>
        </w:rPr>
        <w:t>　　第二节 一次性牙科注射器行业风险及对策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2024-2030年中国一次性牙科注射器行业前景与发展趋势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2023-2024年一次性牙科注射器行业发展环境分析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一、一次性牙科注射器行业主管部门与监管体制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二、一次性牙科注射器行业主要法律法规及政策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三、一次性牙科注射器行业标准与质量监管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2024-2030年一次性牙科注射器行业发展趋势与方向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2024-2030年一次性牙科注射器行业发展潜力与机遇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一次性牙科注射器行业研究结论与建议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中智林－一次性牙科注射器行业发展建议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2019-2023年中国一次性牙科注射器市场规模及增长情况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2019-2023年中国一次性牙科注射器行业产量及增长趋势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2024-2030年中国一次性牙科注射器行业产量预测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2019-2023年中国一次性牙科注射器行业市场需求及增长情况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2024-2030年中国一次性牙科注射器行业市场需求预测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2019-2023年中国一次性牙科注射器行业利润及增长情况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**地区一次性牙科注射器市场规模及增长情况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**地区一次性牙科注射器行业市场需求情况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2019-2023年中国一次性牙科注射器行业出口情况分析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2019-2023年中国一次性牙科注射器行业产品市场价格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2024-2030年中国一次性牙科注射器行业产品市场价格走势预测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一次性牙科注射器重点企业经营情况分析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一次性牙科注射器重点企业经营情况分析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2024-2030年中国一次性牙科注射器市场规模预测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2024-2030年中国一次性牙科注射器行业利润预测</w:t>
      </w:r>
      <w:r>
        <w:rPr>
          <w:rFonts w:hint="eastAsia"/>
        </w:rPr>
        <w:br/>
      </w:r>
      <w:r>
        <w:rPr>
          <w:rFonts w:hint="eastAsia"/>
        </w:rPr>
        <w:t>　　图表 2024年一次性牙科注射器行业壁垒</w:t>
      </w:r>
      <w:r>
        <w:rPr>
          <w:rFonts w:hint="eastAsia"/>
        </w:rPr>
        <w:br/>
      </w:r>
      <w:r>
        <w:rPr>
          <w:rFonts w:hint="eastAsia"/>
        </w:rPr>
        <w:t>　　图表 2024年一次性牙科注射器市场前景分析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2024-2030年中国一次性牙科注射器市场需求预测</w:t>
      </w:r>
      <w:r>
        <w:rPr>
          <w:rFonts w:hint="eastAsia"/>
        </w:rPr>
        <w:br/>
      </w:r>
      <w:r>
        <w:rPr>
          <w:rFonts w:hint="eastAsia"/>
        </w:rPr>
        <w:t>　　图表 2024年一次性牙科注射器发展趋势预测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19c9da8094f98" w:history="1">
        <w:r>
          <w:rPr>
            <w:rStyle w:val="Hyperlink"/>
          </w:rPr>
          <w:t>中国一次性牙科注射器行业现状与前景分析（2024-2030年）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19c9da8094f98" w:history="1">
        <w:r>
          <w:rPr>
            <w:rStyle w:val="Hyperlink"/>
          </w:rPr>
          <w:t>https://www.20087.com/7/08/YiCiXingYaKeZhuSheQiDeXianZhuangYuFaZhanQianJing.html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dafc0e38543a2" w:history="1">
      <w:r>
        <w:rPr>
          <w:rStyle w:val="Hyperlink"/>
        </w:rPr>
        <w:t>中国一次性牙科注射器行业现状与前景分析（2024-2030年）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CiXingYaKeZhuSheQiDeXianZhuangYuFaZhanQianJing.html" TargetMode="External" Id="Rd6f19c9da809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CiXingYaKeZhuSheQiDeXianZhuangYuFaZhanQianJing.html" TargetMode="External" Id="R4f4dafc0e385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2024-09-03T01:10:00Z</dcterms:created>
  <dcterms:modified xsi:type="dcterms:W3CDTF">2024-09-03T02:10:00Z</dcterms:modified>
  <dc:subject>中国一次性牙科注射器行业现状与前景分析（2024-2030年）</dc:subject>
  <dc:title>中国一次性牙科注射器行业现状与前景分析（2024-2030年）</dc:title>
  <cp:keywords>中国一次性牙科注射器行业现状与前景分析（2024-2030年）</cp:keywords>
  <dc:description>中国一次性牙科注射器行业现状与前景分析（2024-2030年）</dc:description>
</cp:coreProperties>
</file>