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43d0345a594596" w:history="1">
              <w:r>
                <w:rPr>
                  <w:rStyle w:val="Hyperlink"/>
                </w:rPr>
                <w:t>2025-2031年中国一次性采样拭子行业发展调研与前景分析报告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43d0345a594596" w:history="1">
              <w:r>
                <w:rPr>
                  <w:rStyle w:val="Hyperlink"/>
                </w:rPr>
                <w:t>2025-2031年中国一次性采样拭子行业发展调研与前景分析报告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43d0345a594596" w:history="1">
                <w:r>
                  <w:rPr>
                    <w:rStyle w:val="Hyperlink"/>
                  </w:rPr>
                  <w:t>https://www.20087.com/7/58/YiCiXingCaiYangShiZiHangYeFaZhanQianJing.html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采样拭子是用于医学检测、环境监测及法医鉴定中的重要工具，广泛应用于医院、实验室及其他专业机构中。近年来，随着对卫生安全和精确度要求的提升，一次性采样拭子在材质选择、采集效率及包装设计方面取得了长足进步。现代一次性采样拭子不仅采用了柔软且吸水性强的材料，提高了样本采集的质量，还通过无菌包装设计减少了二次污染的风险，增强了产品的可靠性和安全性。</w:t>
      </w:r>
      <w:r>
        <w:rPr>
          <w:rFonts w:hint="eastAsia"/>
        </w:rPr>
        <w:br/>
      </w:r>
      <w:r>
        <w:rPr>
          <w:rFonts w:hint="eastAsia"/>
        </w:rPr>
        <w:t>　　未来，一次性采样拭子的发展将更加注重高效能与个性化定制。一方面，借助先进的生物材料研究和技术进步，进一步优化拭子的采集效果和兼容性，满足不同应用场景的需求；另一方面，结合大数据分析和3D打印技术，根据用户的特定需求提供定制化服务，如个性化的尺寸设计或特殊用途的拭子。此外，随着社会对产品质量和安全性的关注增加，探索透明化和公开化的生产流程也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43d0345a594596" w:history="1">
        <w:r>
          <w:rPr>
            <w:rStyle w:val="Hyperlink"/>
          </w:rPr>
          <w:t>2025-2031年中国一次性采样拭子行业发展调研与前景分析报告</w:t>
        </w:r>
      </w:hyperlink>
      <w:r>
        <w:rPr>
          <w:rFonts w:hint="eastAsia"/>
        </w:rPr>
        <w:t>》全面分析了一次性采样拭子行业的产业链、市场规模、需求与价格动态，并客观呈现了当前行业的现状。同时，报告科学预测了一次性采样拭子市场前景及发展趋势，聚焦于重点企业，全面分析了一次性采样拭子市场竞争格局、集中度及品牌影响力。此外，一次性采样拭子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一次性采样拭子行业概述</w:t>
      </w:r>
      <w:r>
        <w:rPr>
          <w:rFonts w:hint="eastAsia"/>
        </w:rPr>
        <w:br/>
      </w:r>
      <w:r>
        <w:rPr>
          <w:rFonts w:hint="eastAsia"/>
        </w:rPr>
        <w:t>　　第一节 一次性采样拭子定义与分类</w:t>
      </w:r>
      <w:r>
        <w:rPr>
          <w:rFonts w:hint="eastAsia"/>
        </w:rPr>
        <w:br/>
      </w:r>
      <w:r>
        <w:rPr>
          <w:rFonts w:hint="eastAsia"/>
        </w:rPr>
        <w:t>　　第二节 一次性采样拭子应用领域</w:t>
      </w:r>
      <w:r>
        <w:rPr>
          <w:rFonts w:hint="eastAsia"/>
        </w:rPr>
        <w:br/>
      </w:r>
      <w:r>
        <w:rPr>
          <w:rFonts w:hint="eastAsia"/>
        </w:rPr>
        <w:t>　　第三节 一次性采样拭子行业经济指标分析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一、一次性采样拭子行业赢利性评估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二、一次性采样拭子行业成长速度分析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三、一次性采样拭子附加值提升空间探讨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四、一次性采样拭子行业进入壁垒分析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五、一次性采样拭子行业风险性评估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六、一次性采样拭子行业周期性分析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七、一次性采样拭子行业竞争程度指标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八、一次性采样拭子行业成熟度综合分析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一次性采样拭子产业链及经营模式分析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三、一次性采样拭子销售模式与渠道策略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全球一次性采样拭子市场发展分析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2024-2025年全球一次性采样拭子行业发展分析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一、全球一次性采样拭子行业市场规模与趋势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二、全球一次性采样拭子行业发展特点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三、全球一次性采样拭子行业竞争格局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主要国家与地区一次性采样拭子市场分析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2025-2031年全球一次性采样拭子行业发展趋势与前景预测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一、一次性采样拭子技术发展趋势</w:t>
      </w:r>
      <w:r>
        <w:rPr>
          <w:rFonts w:hint="eastAsia"/>
        </w:rPr>
        <w:br/>
      </w:r>
      <w:r>
        <w:rPr>
          <w:rFonts w:hint="eastAsia"/>
        </w:rPr>
        <w:t>　　　　二、一次性采样拭子行业发展趋势</w:t>
      </w:r>
      <w:r>
        <w:rPr>
          <w:rFonts w:hint="eastAsia"/>
        </w:rPr>
        <w:br/>
      </w:r>
      <w:r>
        <w:rPr>
          <w:rFonts w:hint="eastAsia"/>
        </w:rPr>
        <w:t>　　　　三、一次性采样拭子行业发展潜力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中国一次性采样拭子行业市场分析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2024-2025年一次性采样拭子产能与投资动态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一、国内一次性采样拭子产能现状与利用效率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二、一次性采样拭子产能扩张与投资动态分析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一次性采样拭子行业产量情况分析与趋势预测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一、2019-2024年一次性采样拭子行业产量与增长趋势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1、2019-2024年一次性采样拭子产量及增长趋势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2、2019-2024年一次性采样拭子细分产品产量及份额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二、一次性采样拭子产量影响因素分析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三、2025-2031年一次性采样拭子产量预测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2025-2031年一次性采样拭子市场需求与销售分析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一、2024-2025年一次性采样拭子行业需求现状</w:t>
      </w:r>
      <w:r>
        <w:rPr>
          <w:rFonts w:hint="eastAsia"/>
        </w:rPr>
        <w:br/>
      </w:r>
      <w:r>
        <w:rPr>
          <w:rFonts w:hint="eastAsia"/>
        </w:rPr>
        <w:t>　　　　二、一次性采样拭子客户群体与需求特点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三、2019-2024年一次性采样拭子行业销售规模分析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四、2025-2031年一次性采样拭子市场增长潜力与规模预测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中国一次性采样拭子细分市场分析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一、2024-2025年一次性采样拭子主要细分产品市场现状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2024-2025年一次性采样拭子行业技术发展现状及趋势分析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一次性采样拭子行业技术发展现状分析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国内外一次性采样拭子行业技术差异与原因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一次性采样拭子行业技术发展方向、趋势预测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提升一次性采样拭子行业技术能力策略建议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一次性采样拭子价格机制与竞争策略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一、2019-2024年一次性采样拭子市场价格走势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一次性采样拭子定价策略与方法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2025-2031年一次性采样拭子价格竞争态势与趋势预测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中国一次性采样拭子行业重点区域市场研究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2024-2025年重点区域一次性采样拭子市场发展概况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二、2019-2024年一次性采样拭子市场需求规模情况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三、2025-2031年一次性采样拭子行业发展潜力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二、2019-2024年一次性采样拭子市场需求规模情况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三、2025-2031年一次性采样拭子行业发展潜力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二、2019-2024年一次性采样拭子市场需求规模情况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三、2025-2031年一次性采样拭子行业发展潜力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二、2019-2024年一次性采样拭子市场需求规模情况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三、2025-2031年一次性采样拭子行业发展潜力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二、2019-2024年一次性采样拭子市场需求规模情况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三、2025-2031年一次性采样拭子行业发展潜力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2019-2024年中国一次性采样拭子行业进出口情况分析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一次性采样拭子行业进口规模与来源分析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一、2019-2024年一次性采样拭子进口规模分析</w:t>
      </w:r>
      <w:r>
        <w:rPr>
          <w:rFonts w:hint="eastAsia"/>
        </w:rPr>
        <w:br/>
      </w:r>
      <w:r>
        <w:rPr>
          <w:rFonts w:hint="eastAsia"/>
        </w:rPr>
        <w:t>　　　　二、一次性采样拭子主要进口来源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一次性采样拭子行业出口规模与目的地分析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一、2019-2024年一次性采样拭子出口规模分析</w:t>
      </w:r>
      <w:r>
        <w:rPr>
          <w:rFonts w:hint="eastAsia"/>
        </w:rPr>
        <w:br/>
      </w:r>
      <w:r>
        <w:rPr>
          <w:rFonts w:hint="eastAsia"/>
        </w:rPr>
        <w:t>　　　　二、一次性采样拭子主要出口目的地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2019-2024年中国一次性采样拭子总体规模与财务指标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中国一次性采样拭子行业总体规模分析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一、一次性采样拭子企业数量与结构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二、一次性采样拭子从业人员规模</w:t>
      </w:r>
      <w:r>
        <w:rPr>
          <w:rFonts w:hint="eastAsia"/>
        </w:rPr>
        <w:br/>
      </w:r>
      <w:r>
        <w:rPr>
          <w:rFonts w:hint="eastAsia"/>
        </w:rPr>
        <w:t>　　　　三、一次性采样拭子行业资产状况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中国一次性采样拭子行业财务指标总体分析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一次性采样拭子行业重点企业经营状况分析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一次性采样拭子重点企业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一次性采样拭子领先企业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一次性采样拭子标杆企业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一次性采样拭子代表企业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一次性采样拭子龙头企业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一次性采样拭子重点企业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中国一次性采样拭子行业竞争格局分析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一次性采样拭子行业竞争格局总览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2024-2025年一次性采样拭子行业竞争力分析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一、一次性采样拭子供应商议价能力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四、一次性采样拭子替代品威胁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2019-2024年一次性采样拭子行业企业并购活动分析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2024-2025年一次性采样拭子行业会展与招投标活动分析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一、一次性采样拭子行业会展活动及其市场影响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2025年中国一次性采样拭子企业发展策略分析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一次性采样拭子市场策略分析</w:t>
      </w:r>
      <w:r>
        <w:rPr>
          <w:rFonts w:hint="eastAsia"/>
        </w:rPr>
        <w:br/>
      </w:r>
      <w:r>
        <w:rPr>
          <w:rFonts w:hint="eastAsia"/>
        </w:rPr>
        <w:t>　　　　一、一次性采样拭子市场定位与拓展策略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二、一次性采样拭子市场细分与目标客户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一次性采样拭子销售策略分析</w:t>
      </w:r>
      <w:r>
        <w:rPr>
          <w:rFonts w:hint="eastAsia"/>
        </w:rPr>
        <w:br/>
      </w:r>
      <w:r>
        <w:rPr>
          <w:rFonts w:hint="eastAsia"/>
        </w:rPr>
        <w:t>　　　　一、一次性采样拭子销售渠道与网络建设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提高一次性采样拭子企业竞争力建议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一、一次性采样拭子技术创新与管理优化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一次性采样拭子品牌战略思考</w:t>
      </w:r>
      <w:r>
        <w:rPr>
          <w:rFonts w:hint="eastAsia"/>
        </w:rPr>
        <w:br/>
      </w:r>
      <w:r>
        <w:rPr>
          <w:rFonts w:hint="eastAsia"/>
        </w:rPr>
        <w:t>　　　　一、一次性采样拭子品牌建设与维护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二、一次性采样拭子品牌影响力与市场竞争力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中国一次性采样拭子行业风险与对策</w:t>
      </w:r>
      <w:r>
        <w:rPr>
          <w:rFonts w:hint="eastAsia"/>
        </w:rPr>
        <w:br/>
      </w:r>
      <w:r>
        <w:rPr>
          <w:rFonts w:hint="eastAsia"/>
        </w:rPr>
        <w:t>　　第一节 一次性采样拭子行业SWOT分析</w:t>
      </w:r>
      <w:r>
        <w:rPr>
          <w:rFonts w:hint="eastAsia"/>
        </w:rPr>
        <w:br/>
      </w:r>
      <w:r>
        <w:rPr>
          <w:rFonts w:hint="eastAsia"/>
        </w:rPr>
        <w:t>　　　　一、一次性采样拭子行业优势分析</w:t>
      </w:r>
      <w:r>
        <w:rPr>
          <w:rFonts w:hint="eastAsia"/>
        </w:rPr>
        <w:br/>
      </w:r>
      <w:r>
        <w:rPr>
          <w:rFonts w:hint="eastAsia"/>
        </w:rPr>
        <w:t>　　　　二、一次性采样拭子行业劣势分析</w:t>
      </w:r>
      <w:r>
        <w:rPr>
          <w:rFonts w:hint="eastAsia"/>
        </w:rPr>
        <w:br/>
      </w:r>
      <w:r>
        <w:rPr>
          <w:rFonts w:hint="eastAsia"/>
        </w:rPr>
        <w:t>　　　　三、一次性采样拭子市场机会探索</w:t>
      </w:r>
      <w:r>
        <w:rPr>
          <w:rFonts w:hint="eastAsia"/>
        </w:rPr>
        <w:br/>
      </w:r>
      <w:r>
        <w:rPr>
          <w:rFonts w:hint="eastAsia"/>
        </w:rPr>
        <w:t>　　　　四、一次性采样拭子市场威胁评估</w:t>
      </w:r>
      <w:r>
        <w:rPr>
          <w:rFonts w:hint="eastAsia"/>
        </w:rPr>
        <w:br/>
      </w:r>
      <w:r>
        <w:rPr>
          <w:rFonts w:hint="eastAsia"/>
        </w:rPr>
        <w:t>　　第二节 一次性采样拭子行业风险及对策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2025-2031年中国一次性采样拭子行业前景与发展趋势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一次性采样拭子行业发展环境分析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2025-2031年一次性采样拭子行业发展趋势与方向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一、一次性采样拭子行业发展方向预测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二、一次性采样拭子发展趋势分析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2025-2031年一次性采样拭子行业发展潜力与机遇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一、一次性采样拭子市场发展潜力评估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二、一次性采样拭子新兴市场与机遇探索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一次性采样拭子行业研究结论与建议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 一次性采样拭子行业发展建议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一次性采样拭子行业历程</w:t>
      </w:r>
      <w:r>
        <w:rPr>
          <w:rFonts w:hint="eastAsia"/>
        </w:rPr>
        <w:br/>
      </w:r>
      <w:r>
        <w:rPr>
          <w:rFonts w:hint="eastAsia"/>
        </w:rPr>
        <w:t>　　图表 一次性采样拭子行业生命周期</w:t>
      </w:r>
      <w:r>
        <w:rPr>
          <w:rFonts w:hint="eastAsia"/>
        </w:rPr>
        <w:br/>
      </w:r>
      <w:r>
        <w:rPr>
          <w:rFonts w:hint="eastAsia"/>
        </w:rPr>
        <w:t>　　图表 一次性采样拭子行业产业链分析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2019-2024年中国一次性采样拭子行业市场规模及增长情况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2019-2024年一次性采样拭子行业市场容量分析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2019-2024年中国一次性采样拭子行业产能统计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2019-2024年中国一次性采样拭子行业产量及增长趋势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2019-2024年中国一次性采样拭子市场需求量及增速统计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2025年中国一次性采样拭子行业需求领域分布格局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2019-2024年中国一次性采样拭子行业销售收入分析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2019-2024年中国一次性采样拭子行业盈利情况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2019-2024年中国一次性采样拭子行业利润总额统计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2019-2024年中国一次性采样拭子进口数量分析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2019-2024年中国一次性采样拭子进口金额分析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2019-2024年中国一次性采样拭子出口数量分析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2019-2024年中国一次性采样拭子出口金额分析</w:t>
      </w:r>
      <w:r>
        <w:rPr>
          <w:rFonts w:hint="eastAsia"/>
        </w:rPr>
        <w:br/>
      </w:r>
      <w:r>
        <w:rPr>
          <w:rFonts w:hint="eastAsia"/>
        </w:rPr>
        <w:t>　　图表 2025年中国一次性采样拭子进口国家及地区分析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2025年中国一次性采样拭子出口国家及地区分析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2019-2024年中国一次性采样拭子行业企业数量情况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2019-2024年中国一次性采样拭子行业企业平均规模情况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**地区一次性采样拭子市场规模及增长情况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**地区一次性采样拭子行业市场需求情况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**地区一次性采样拭子市场规模及增长情况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**地区一次性采样拭子行业市场需求情况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**地区一次性采样拭子市场规模及增长情况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**地区一次性采样拭子行业市场需求情况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**地区一次性采样拭子市场规模及增长情况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**地区一次性采样拭子行业市场需求情况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一次性采样拭子重点企业（一）基本信息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一次性采样拭子重点企业（一）经营情况分析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一次性采样拭子重点企业（一）主要经济指标情况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一次性采样拭子重点企业（一）盈利能力情况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一次性采样拭子重点企业（一）偿债能力情况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一次性采样拭子重点企业（一）运营能力情况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一次性采样拭子重点企业（一）成长能力情况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一次性采样拭子重点企业（二）基本信息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一次性采样拭子重点企业（二）经营情况分析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一次性采样拭子重点企业（二）主要经济指标情况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一次性采样拭子重点企业（二）盈利能力情况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一次性采样拭子重点企业（二）偿债能力情况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一次性采样拭子重点企业（二）运营能力情况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一次性采样拭子重点企业（二）成长能力情况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一次性采样拭子重点企业（三）基本信息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一次性采样拭子重点企业（三）经营情况分析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一次性采样拭子重点企业（三）主要经济指标情况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一次性采样拭子重点企业（三）盈利能力情况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一次性采样拭子重点企业（三）偿债能力情况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一次性采样拭子重点企业（三）运营能力情况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一次性采样拭子重点企业（三）成长能力情况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2025-2031年中国一次性采样拭子行业产能预测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2025-2031年中国一次性采样拭子行业产量预测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2025-2031年中国一次性采样拭子市场需求量预测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2025-2031年中国一次性采样拭子行业供需平衡预测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2025-2031年中国一次性采样拭子行业市场容量预测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2025-2031年中国一次性采样拭子行业市场规模预测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2025年中国一次性采样拭子市场前景分析</w:t>
      </w:r>
      <w:r>
        <w:rPr>
          <w:rFonts w:hint="eastAsia"/>
        </w:rPr>
        <w:br/>
      </w:r>
      <w:r>
        <w:rPr>
          <w:rFonts w:hint="eastAsia"/>
        </w:rPr>
        <w:t>　　图表 2025年中国一次性采样拭子发展趋势预测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43d0345a594596" w:history="1">
        <w:r>
          <w:rPr>
            <w:rStyle w:val="Hyperlink"/>
          </w:rPr>
          <w:t>2025-2031年中国一次性采样拭子行业发展调研与前景分析报告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43d0345a594596" w:history="1">
        <w:r>
          <w:rPr>
            <w:rStyle w:val="Hyperlink"/>
          </w:rPr>
          <w:t>https://www.20087.com/7/58/YiCiXingCaiYangShiZiHangYeFaZhanQianJing.html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热点：一次性采样拭子使用方法、一次性采样拭子操作流程、一次性采样拭子在女性妇科检查中扮演的重要角色!、一次性采样拭子和棉签一样吗、一次性采样拭子是鼻子还是喉咙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80ebef51d47a9" w:history="1">
      <w:r>
        <w:rPr>
          <w:rStyle w:val="Hyperlink"/>
        </w:rPr>
        <w:t>2025-2031年中国一次性采样拭子行业发展调研与前景分析报告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YiCiXingCaiYangShiZiHangYeFaZhanQianJing.html" TargetMode="External" Id="R5643d0345a5945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YiCiXingCaiYangShiZiHangYeFaZhanQianJing.html" TargetMode="External" Id="R67e80ebef51d47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2025-02-18T07:51:00Z</dcterms:created>
  <dcterms:modified xsi:type="dcterms:W3CDTF">2025-02-18T08:51:00Z</dcterms:modified>
  <dc:subject>2025-2031年中国一次性采样拭子行业发展调研与前景分析报告</dc:subject>
  <dc:title>2025-2031年中国一次性采样拭子行业发展调研与前景分析报告</dc:title>
  <cp:keywords>2025-2031年中国一次性采样拭子行业发展调研与前景分析报告</cp:keywords>
  <dc:description>2025-2031年中国一次性采样拭子行业发展调研与前景分析报告</dc:description>
</cp:coreProperties>
</file>