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34e18b8e74e24" w:history="1">
              <w:r>
                <w:rPr>
                  <w:rStyle w:val="Hyperlink"/>
                </w:rPr>
                <w:t>2025-2031年中国会议服务行业研究与前景趋势分析报告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34e18b8e74e24" w:history="1">
              <w:r>
                <w:rPr>
                  <w:rStyle w:val="Hyperlink"/>
                </w:rPr>
                <w:t>2025-2031年中国会议服务行业研究与前景趋势分析报告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34e18b8e74e24" w:history="1">
                <w:r>
                  <w:rPr>
                    <w:rStyle w:val="Hyperlink"/>
                  </w:rPr>
                  <w:t>https://www.20087.com/7/38/HuiYiFuWuFaZhanQianJingFenXi.html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会议服务是商务活动与知识交流的重要支撑体系，已从传统的场地租赁与会务执行，发展为涵盖策划、技术、内容与体验的一站式解决方案。目前，会议服务主流服务普遍融合线上线下双模式（Hybrid Events），依托视频直播、虚拟展厅、同声传译系统及智能签到设备，提升参与便捷性与互动深度。专业会议服务商强化数据采集能力，通过参会者行为分析优化议程设计与商业配对效率。然而，核心技术（如高端压缩机、芯片）仍部分依赖外部供应；同质化竞争导致价格战频发，削弱创新投入能力；同时，全球供应链波动与贸易壁垒增加运营不确定性。</w:t>
      </w:r>
      <w:r>
        <w:rPr>
          <w:rFonts w:hint="eastAsia"/>
        </w:rPr>
        <w:br/>
      </w:r>
      <w:r>
        <w:rPr>
          <w:rFonts w:hint="eastAsia"/>
        </w:rPr>
        <w:t>　　未来，电器制造将深度融合人工智能、循环经济与个性化定制。生成式AI将赋能产品设计迭代与用户需求预测，支持模块化架构实现“千人千面”功能组合。电器产品将作为家庭能源管理节点，参与电网需求响应与光储协同。在可持续发展要求下，易拆解设计、再生塑料使用及产品即服务（PaaS）模式将加速普及。同时，区域化制造布局将强化本地供应链韧性。长远来看，电器制造将从硬件生产商转型为提供健康、舒适与低碳生活方式的综合解决方案提供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34e18b8e74e24" w:history="1">
        <w:r>
          <w:rPr>
            <w:rStyle w:val="Hyperlink"/>
          </w:rPr>
          <w:t>2025-2031年中国会议服务行业研究与前景趋势分析报告</w:t>
        </w:r>
      </w:hyperlink>
      <w:r>
        <w:rPr>
          <w:rFonts w:hint="eastAsia"/>
        </w:rPr>
        <w:t>》系统分析了我国会议服务行业的市场规模、市场需求及价格动态，深入探讨了会议服务产业链结构与发展特点。报告对会议服务细分市场进行了详细剖析，基于科学数据预测了市场前景及未来发展趋势，同时聚焦会议服务重点企业，评估了品牌影响力、市场竞争力及行业集中度变化。通过专业分析与客观洞察，报告为投资者、产业链相关企业及政府决策部门提供了重要参考，是把握会议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会议服务产业概述</w:t>
      </w:r>
      <w:r>
        <w:rPr>
          <w:rFonts w:hint="eastAsia"/>
        </w:rPr>
        <w:br/>
      </w:r>
      <w:r>
        <w:rPr>
          <w:rFonts w:hint="eastAsia"/>
        </w:rPr>
        <w:t>　　第一节 会议服务定义与分类</w:t>
      </w:r>
      <w:r>
        <w:rPr>
          <w:rFonts w:hint="eastAsia"/>
        </w:rPr>
        <w:br/>
      </w:r>
      <w:r>
        <w:rPr>
          <w:rFonts w:hint="eastAsia"/>
        </w:rPr>
        <w:t>　　第二节 会议服务产业链结构及关键环节剖析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会议服务商业模式与盈利模式解析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会议服务经济指标与行业评估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全球会议服务市场发展综述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2019-2024年全球会议服务市场规模及增长趋势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主要国家与地区会议服务市场对比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2025-2031年全球会议服务行业发展趋势与前景预测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国际会议服务市场发展趋势及对我国启示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二、对我国会议服务市场的借鉴意义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会议服务市场的总体规模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一、2019-2024年会议服务市场规模变化及趋势分析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二、2025年会议服务行业市场规模特点</w:t>
      </w:r>
      <w:r>
        <w:rPr>
          <w:rFonts w:hint="eastAsia"/>
        </w:rPr>
        <w:br/>
      </w:r>
      <w:r>
        <w:rPr>
          <w:rFonts w:hint="eastAsia"/>
        </w:rPr>
        <w:t>　　第二节 会议服务市场规模的构成</w:t>
      </w:r>
      <w:r>
        <w:rPr>
          <w:rFonts w:hint="eastAsia"/>
        </w:rPr>
        <w:br/>
      </w:r>
      <w:r>
        <w:rPr>
          <w:rFonts w:hint="eastAsia"/>
        </w:rPr>
        <w:t>　　　　一、会议服务客户群体特征与偏好分析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二、不同类型会议服务市场规模分布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三、各地区会议服务市场规模差异与特点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会议服务市场规模的预测与展望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一、未来几年会议服务市场规模增长预测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2024-2025年会议服务行业技术发展现状及趋势分析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会议服务行业技术发展方向、趋势预测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2019-2024年中国会议服务行业总体发展与财务状况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2019-2024年会议服务行业规模情况</w:t>
      </w:r>
      <w:r>
        <w:rPr>
          <w:rFonts w:hint="eastAsia"/>
        </w:rPr>
        <w:br/>
      </w:r>
      <w:r>
        <w:rPr>
          <w:rFonts w:hint="eastAsia"/>
        </w:rPr>
        <w:t>　　　　一、会议服务行业企业数量规模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二、会议服务行业从业人员规模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三、会议服务行业市场敏感性分析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2019-2024年会议服务行业财务能力分析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一、会议服务行业盈利能力</w:t>
      </w:r>
      <w:r>
        <w:rPr>
          <w:rFonts w:hint="eastAsia"/>
        </w:rPr>
        <w:br/>
      </w:r>
      <w:r>
        <w:rPr>
          <w:rFonts w:hint="eastAsia"/>
        </w:rPr>
        <w:t>　　　　二、会议服务行业偿债能力</w:t>
      </w:r>
      <w:r>
        <w:rPr>
          <w:rFonts w:hint="eastAsia"/>
        </w:rPr>
        <w:br/>
      </w:r>
      <w:r>
        <w:rPr>
          <w:rFonts w:hint="eastAsia"/>
        </w:rPr>
        <w:t>　　　　三、会议服务行业营运能力</w:t>
      </w:r>
      <w:r>
        <w:rPr>
          <w:rFonts w:hint="eastAsia"/>
        </w:rPr>
        <w:br/>
      </w:r>
      <w:r>
        <w:rPr>
          <w:rFonts w:hint="eastAsia"/>
        </w:rPr>
        <w:t>　　　　四、会议服务行业发展能力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会议服务细分市场（一）市场调研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会议服务细分市场（二）市场调研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2019-2024年中国会议服务行业重点区域调研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一、重点地区（一）会议服务市场规模与特点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二、重点地区（二）会议服务市场规模及特点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三、重点地区（三）会议服务市场规模及特点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四、重点地区（四）会议服务市场规模及特点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不同区域会议服务市场的对比与启示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二、会议服务市场拓展策略与建议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会议服务行业渠道分析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二、各类渠道对会议服务行业的影响</w:t>
      </w:r>
      <w:r>
        <w:rPr>
          <w:rFonts w:hint="eastAsia"/>
        </w:rPr>
        <w:br/>
      </w:r>
      <w:r>
        <w:rPr>
          <w:rFonts w:hint="eastAsia"/>
        </w:rPr>
        <w:t>　　　　三、主要会议服务企业渠道策略研究</w:t>
      </w:r>
      <w:r>
        <w:rPr>
          <w:rFonts w:hint="eastAsia"/>
        </w:rPr>
        <w:br/>
      </w:r>
      <w:r>
        <w:rPr>
          <w:rFonts w:hint="eastAsia"/>
        </w:rPr>
        <w:t>　　第二节 会议服务行业客户分析与定位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会议服务行业总体市场竞争状况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一、会议服务行业竞争结构分析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二、会议服务企业竞争格局与集中度评估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三、会议服务行业SWOT分析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会议服务企业发展策略分析</w:t>
      </w:r>
      <w:r>
        <w:rPr>
          <w:rFonts w:hint="eastAsia"/>
        </w:rPr>
        <w:br/>
      </w:r>
      <w:r>
        <w:rPr>
          <w:rFonts w:hint="eastAsia"/>
        </w:rPr>
        <w:t>　　第一节 会议服务市场与销售策略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会议服务品牌战略思考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中国会议服务行业发展环境分析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二、会议服务行业主管部门、监管体制及相关政策法规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3、会议服务行业的主要法律、法规和政策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4、2025年会议服务行业法律法规和政策对行业的影响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二、会议服务消费者需求分析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一、会议服务技术的应用与创新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二、会议服务行业发展的技术趋势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2025-2031年会议服务行业展趋势预测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2025-2031年会议服务市场发展前景分析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一、会议服务市场发展潜力</w:t>
      </w:r>
      <w:r>
        <w:rPr>
          <w:rFonts w:hint="eastAsia"/>
        </w:rPr>
        <w:br/>
      </w:r>
      <w:r>
        <w:rPr>
          <w:rFonts w:hint="eastAsia"/>
        </w:rPr>
        <w:t>　　　　二、会议服务市场前景分析</w:t>
      </w:r>
      <w:r>
        <w:rPr>
          <w:rFonts w:hint="eastAsia"/>
        </w:rPr>
        <w:br/>
      </w:r>
      <w:r>
        <w:rPr>
          <w:rFonts w:hint="eastAsia"/>
        </w:rPr>
        <w:t>　　　　三、会议服务细分行业发展前景分析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2025-2031年会议服务发展趋势预测</w:t>
      </w:r>
      <w:r>
        <w:rPr>
          <w:rFonts w:hint="eastAsia"/>
        </w:rPr>
        <w:br/>
      </w:r>
      <w:r>
        <w:rPr>
          <w:rFonts w:hint="eastAsia"/>
        </w:rPr>
        <w:t>　　　　一、会议服务发展趋势预测</w:t>
      </w:r>
      <w:r>
        <w:rPr>
          <w:rFonts w:hint="eastAsia"/>
        </w:rPr>
        <w:br/>
      </w:r>
      <w:r>
        <w:rPr>
          <w:rFonts w:hint="eastAsia"/>
        </w:rPr>
        <w:t>　　　　二、会议服务市场规模预测</w:t>
      </w:r>
      <w:r>
        <w:rPr>
          <w:rFonts w:hint="eastAsia"/>
        </w:rPr>
        <w:br/>
      </w:r>
      <w:r>
        <w:rPr>
          <w:rFonts w:hint="eastAsia"/>
        </w:rPr>
        <w:t>　　　　三、会议服务细分市场发展趋势预测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未来会议服务行业挑战与机遇探讨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一、会议服务行业挑战</w:t>
      </w:r>
      <w:r>
        <w:rPr>
          <w:rFonts w:hint="eastAsia"/>
        </w:rPr>
        <w:br/>
      </w:r>
      <w:r>
        <w:rPr>
          <w:rFonts w:hint="eastAsia"/>
        </w:rPr>
        <w:t>　　　　二、会议服务行业机遇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对会议服务行业发展的建议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中^智林^－对会议服务企业和投资者的建议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会议服务行业现状</w:t>
      </w:r>
      <w:r>
        <w:rPr>
          <w:rFonts w:hint="eastAsia"/>
        </w:rPr>
        <w:br/>
      </w:r>
      <w:r>
        <w:rPr>
          <w:rFonts w:hint="eastAsia"/>
        </w:rPr>
        <w:t>　　图表 会议服务行业产业链调研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2019-2024年会议服务行业市场容量统计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2019-2024年中国会议服务行业市场规模情况</w:t>
      </w:r>
      <w:r>
        <w:rPr>
          <w:rFonts w:hint="eastAsia"/>
        </w:rPr>
        <w:br/>
      </w:r>
      <w:r>
        <w:rPr>
          <w:rFonts w:hint="eastAsia"/>
        </w:rPr>
        <w:t>　　图表 会议服务行业动态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2019-2024年中国会议服务行业销售收入统计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2019-2024年中国会议服务行业盈利统计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2019-2024年中国会议服务行业利润总额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2019-2024年中国会议服务行业企业数量统计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2019-2024年中国会议服务行业竞争力分析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2019-2024年中国会议服务行业运营能力分析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2019-2024年中国会议服务行业偿债能力分析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2019-2024年中国会议服务行业发展能力分析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2019-2024年中国会议服务行业经营效益分析</w:t>
      </w:r>
      <w:r>
        <w:rPr>
          <w:rFonts w:hint="eastAsia"/>
        </w:rPr>
        <w:br/>
      </w:r>
      <w:r>
        <w:rPr>
          <w:rFonts w:hint="eastAsia"/>
        </w:rPr>
        <w:t>　　图表 会议服务行业竞争对手分析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**地区会议服务市场规模</w:t>
      </w:r>
      <w:r>
        <w:rPr>
          <w:rFonts w:hint="eastAsia"/>
        </w:rPr>
        <w:br/>
      </w:r>
      <w:r>
        <w:rPr>
          <w:rFonts w:hint="eastAsia"/>
        </w:rPr>
        <w:t>　　图表 **地区会议服务行业市场需求</w:t>
      </w:r>
      <w:r>
        <w:rPr>
          <w:rFonts w:hint="eastAsia"/>
        </w:rPr>
        <w:br/>
      </w:r>
      <w:r>
        <w:rPr>
          <w:rFonts w:hint="eastAsia"/>
        </w:rPr>
        <w:t>　　图表 **地区会议服务市场调研</w:t>
      </w:r>
      <w:r>
        <w:rPr>
          <w:rFonts w:hint="eastAsia"/>
        </w:rPr>
        <w:br/>
      </w:r>
      <w:r>
        <w:rPr>
          <w:rFonts w:hint="eastAsia"/>
        </w:rPr>
        <w:t>　　图表 **地区会议服务行业市场需求分析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**地区会议服务市场规模</w:t>
      </w:r>
      <w:r>
        <w:rPr>
          <w:rFonts w:hint="eastAsia"/>
        </w:rPr>
        <w:br/>
      </w:r>
      <w:r>
        <w:rPr>
          <w:rFonts w:hint="eastAsia"/>
        </w:rPr>
        <w:t>　　图表 **地区会议服务行业市场需求</w:t>
      </w:r>
      <w:r>
        <w:rPr>
          <w:rFonts w:hint="eastAsia"/>
        </w:rPr>
        <w:br/>
      </w:r>
      <w:r>
        <w:rPr>
          <w:rFonts w:hint="eastAsia"/>
        </w:rPr>
        <w:t>　　图表 **地区会议服务市场调研</w:t>
      </w:r>
      <w:r>
        <w:rPr>
          <w:rFonts w:hint="eastAsia"/>
        </w:rPr>
        <w:br/>
      </w:r>
      <w:r>
        <w:rPr>
          <w:rFonts w:hint="eastAsia"/>
        </w:rPr>
        <w:t>　　图表 **地区会议服务行业市场需求分析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会议服务重点企业（一）经营情况分析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会议服务重点企业（二）经营情况分析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2025-2031年中国会议服务行业市场容量预测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2025-2031年中国会议服务行业市场规模预测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2025-2031年中国会议服务行业风险分析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2025-2031年中国会议服务市场前景分析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2025-2031年中国会议服务行业发展趋势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34e18b8e74e24" w:history="1">
        <w:r>
          <w:rPr>
            <w:rStyle w:val="Hyperlink"/>
          </w:rPr>
          <w:t>2025-2031年中国会议服务行业研究与前景趋势分析报告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34e18b8e74e24" w:history="1">
        <w:r>
          <w:rPr>
            <w:rStyle w:val="Hyperlink"/>
          </w:rPr>
          <w:t>https://www.20087.com/7/38/HuiYiFuWuFaZhanQianJingFenXi.html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热点：会议服务公司、会议服务工作流程及标准、会务服务标准及流程、会议服务员是做什么的、会议服务流程6个步骤、会议服务公司、会议服务人员、会议服务费、会务工作包括哪些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326048dd2459f" w:history="1">
      <w:r>
        <w:rPr>
          <w:rStyle w:val="Hyperlink"/>
        </w:rPr>
        <w:t>2025-2031年中国会议服务行业研究与前景趋势分析报告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HuiYiFuWuFaZhanQianJingFenXi.html" TargetMode="External" Id="R74b34e18b8e7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HuiYiFuWuFaZhanQianJingFenXi.html" TargetMode="External" Id="R7ec326048dd2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2025-11-01T07:20:10Z</dcterms:created>
  <dcterms:modified xsi:type="dcterms:W3CDTF">2025-11-01T08:20:10Z</dcterms:modified>
  <dc:subject>2025-2031年中国会议服务行业研究与前景趋势分析报告</dc:subject>
  <dc:title>2025-2031年中国会议服务行业研究与前景趋势分析报告</dc:title>
  <cp:keywords>2025-2031年中国会议服务行业研究与前景趋势分析报告</cp:keywords>
  <dc:description>2025-2031年中国会议服务行业研究与前景趋势分析报告</dc:description>
</cp:coreProperties>
</file>