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a6d1946543a4" w:history="1">
              <w:r>
                <w:rPr>
                  <w:rStyle w:val="Hyperlink"/>
                </w:rPr>
                <w:t>2025-2031年中国便携式存储设备市场研究与前景趋势预测报告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a6d1946543a4" w:history="1">
              <w:r>
                <w:rPr>
                  <w:rStyle w:val="Hyperlink"/>
                </w:rPr>
                <w:t>2025-2031年中国便携式存储设备市场研究与前景趋势预测报告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ba6d1946543a4" w:history="1">
                <w:r>
                  <w:rPr>
                    <w:rStyle w:val="Hyperlink"/>
                  </w:rPr>
                  <w:t>https://www.20087.com/7/08/BianXieShiCunChuSheBeiFaZhanXianZhuangQianJing.html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存储设备是数据存储和传输的重要工具，近年来随着数字化转型的加速而得到了广泛应用。目前，便携式存储设备不仅容量大、传输速度快，还具有防水、防震等特性，能够满足各种使用环境的需求。此外，随着云存储服务的普及，便携式存储设备也开始集成云同步功能，方便用户随时随地访问数据。</w:t>
      </w:r>
      <w:r>
        <w:rPr>
          <w:rFonts w:hint="eastAsia"/>
        </w:rPr>
        <w:br/>
      </w:r>
      <w:r>
        <w:rPr>
          <w:rFonts w:hint="eastAsia"/>
        </w:rPr>
        <w:t>　　预计未来便携式存储设备市场将持续增长。一方面，随着数据量的爆炸性增长，对高容量、高速度的便携式存储设备需求将持续增加。另一方面，随着5G和物联网技术的发展，未来的便携式存储设备将更加注重数据安全和隐私保护，采用更加先进的加密技术。此外，随着人工智能和大数据分析的需求增加，未来的便携式存储设备还将集成智能管理功能，如自动备份、智能搜索等，提高数据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a6d1946543a4" w:history="1">
        <w:r>
          <w:rPr>
            <w:rStyle w:val="Hyperlink"/>
          </w:rPr>
          <w:t>2025-2031年中国便携式存储设备市场研究与前景趋势预测报告</w:t>
        </w:r>
      </w:hyperlink>
      <w:r>
        <w:rPr>
          <w:rFonts w:hint="eastAsia"/>
        </w:rPr>
        <w:t>》系统解析了便携式存储设备产业链的整体结构，详细分析了便携式存储设备市场规模、需求特征及价格动态，客观呈现了行业发展现状，科学预测了便携式存储设备市场前景与发展趋势，重点研究了行业内主要企业的竞争格局，包括市场集中度、品牌影响力及市场份额。同时，报告对便携式存储设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便携式存储设备行业概述</w:t>
      </w:r>
      <w:r>
        <w:rPr>
          <w:rFonts w:hint="eastAsia"/>
        </w:rPr>
        <w:br/>
      </w:r>
      <w:r>
        <w:rPr>
          <w:rFonts w:hint="eastAsia"/>
        </w:rPr>
        <w:t>　　第一节 便携式存储设备定义与分类</w:t>
      </w:r>
      <w:r>
        <w:rPr>
          <w:rFonts w:hint="eastAsia"/>
        </w:rPr>
        <w:br/>
      </w:r>
      <w:r>
        <w:rPr>
          <w:rFonts w:hint="eastAsia"/>
        </w:rPr>
        <w:t>　　第二节 便携式存储设备应用领域</w:t>
      </w:r>
      <w:r>
        <w:rPr>
          <w:rFonts w:hint="eastAsia"/>
        </w:rPr>
        <w:br/>
      </w:r>
      <w:r>
        <w:rPr>
          <w:rFonts w:hint="eastAsia"/>
        </w:rPr>
        <w:t>　　第三节 便携式存储设备行业经济指标分析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便携式存储设备产业链及经营模式分析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三、便携式存储设备销售模式及销售渠道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全球便携式存储设备市场发展综述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2019-2024年全球便携式存储设备市场规模与趋势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主要国家与地区便携式存储设备市场分析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2025-2031年全球便携式存储设备行业发展趋势与前景预测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中国便携式存储设备行业市场分析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2024-2025年便携式存储设备产能与投资动态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一、国内便携式存储设备产能及利用情况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二、便携式存储设备产能扩张与投资动态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便携式存储设备行业产量情况分析与趋势预测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一、2019-2024年便携式存储设备行业产量数据统计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1、2019-2024年便携式存储设备产量及增长趋势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2、2019-2024年便携式存储设备细分产品产量及份额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二、影响便携式存储设备产量的关键因素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三、2025-2031年便携式存储设备产量预测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2025-2031年便携式存储设备市场需求与销售分析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一、2024-2025年便携式存储设备行业需求现状</w:t>
      </w:r>
      <w:r>
        <w:rPr>
          <w:rFonts w:hint="eastAsia"/>
        </w:rPr>
        <w:br/>
      </w:r>
      <w:r>
        <w:rPr>
          <w:rFonts w:hint="eastAsia"/>
        </w:rPr>
        <w:t>　　　　二、便携式存储设备客户群体与需求特点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三、2019-2024年便携式存储设备行业销售规模分析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四、2025-2031年便携式存储设备市场增长潜力与规模预测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2024-2025年便携式存储设备行业技术发展现状及趋势分析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便携式存储设备行业技术发展现状分析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国内外便携式存储设备行业技术差异与原因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便携式存储设备行业技术发展方向、趋势预测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提升便携式存储设备行业技术能力策略建议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中国便携式存储设备细分市场与下游应用领域分析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便携式存储设备细分市场分析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一、2024-2025年便携式存储设备主要细分产品市场现状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便携式存储设备下游应用与客户群体分析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一、2024-2025年便携式存储设备各应用领域市场现状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便携式存储设备价格机制与竞争策略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一、2019-2024年便携式存储设备市场价格走势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便携式存储设备定价策略与方法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2025-2031年便携式存储设备价格竞争态势与趋势预测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中国便携式存储设备行业重点区域市场研究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2024-2025年重点区域便携式存储设备市场发展概况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三、2025-2031年便携式存储设备行业发展潜力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三、2025-2031年便携式存储设备行业发展潜力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三、2025-2031年便携式存储设备行业发展潜力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三、2025-2031年便携式存储设备行业发展潜力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三、2025-2031年便携式存储设备行业发展潜力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2019-2024年中国便携式存储设备行业进出口情况分析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便携式存储设备行业进口情况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一、2019-2024年便携式存储设备进口规模及增长情况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二、便携式存储设备主要进口来源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便携式存储设备行业出口情况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一、2019-2024年便携式存储设备出口规模及增长情况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二、便携式存储设备主要出口目的地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2019-2024年中国便携式存储设备行业总体发展与财务状况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2019-2024年中国便携式存储设备行业规模情况</w:t>
      </w:r>
      <w:r>
        <w:rPr>
          <w:rFonts w:hint="eastAsia"/>
        </w:rPr>
        <w:br/>
      </w:r>
      <w:r>
        <w:rPr>
          <w:rFonts w:hint="eastAsia"/>
        </w:rPr>
        <w:t>　　　　一、便携式存储设备行业企业数量规模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二、便携式存储设备行业从业人员规模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三、便携式存储设备行业市场敏感性分析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2019-2024年中国便携式存储设备行业财务能力分析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一、便携式存储设备行业盈利能力</w:t>
      </w:r>
      <w:r>
        <w:rPr>
          <w:rFonts w:hint="eastAsia"/>
        </w:rPr>
        <w:br/>
      </w:r>
      <w:r>
        <w:rPr>
          <w:rFonts w:hint="eastAsia"/>
        </w:rPr>
        <w:t>　　　　二、便携式存储设备行业偿债能力</w:t>
      </w:r>
      <w:r>
        <w:rPr>
          <w:rFonts w:hint="eastAsia"/>
        </w:rPr>
        <w:br/>
      </w:r>
      <w:r>
        <w:rPr>
          <w:rFonts w:hint="eastAsia"/>
        </w:rPr>
        <w:t>　　　　三、便携式存储设备行业营运能力</w:t>
      </w:r>
      <w:r>
        <w:rPr>
          <w:rFonts w:hint="eastAsia"/>
        </w:rPr>
        <w:br/>
      </w:r>
      <w:r>
        <w:rPr>
          <w:rFonts w:hint="eastAsia"/>
        </w:rPr>
        <w:t>　　　　四、便携式存储设备行业发展能力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便携式存储设备行业重点企业调研分析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中国便携式存储设备行业竞争格局分析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便携式存储设备行业竞争格局总览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2024-2025年便携式存储设备行业竞争力分析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2019-2024年便携式存储设备行业企业并购活动分析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2024-2025年便携式存储设备行业会展与招投标活动分析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一、便携式存储设备行业会展活动及其市场影响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2025年中国便携式存储设备企业发展企业发展策略与建议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便携式存储设备销售模式与渠道策略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便携式存储设备品牌与市场推广策略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便携式存储设备研发投入与技术创新能力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便携式存储设备合作联盟与资源整合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中国便携式存储设备行业风险与对策</w:t>
      </w:r>
      <w:r>
        <w:rPr>
          <w:rFonts w:hint="eastAsia"/>
        </w:rPr>
        <w:br/>
      </w:r>
      <w:r>
        <w:rPr>
          <w:rFonts w:hint="eastAsia"/>
        </w:rPr>
        <w:t>　　第一节 便携式存储设备行业SWOT分析</w:t>
      </w:r>
      <w:r>
        <w:rPr>
          <w:rFonts w:hint="eastAsia"/>
        </w:rPr>
        <w:br/>
      </w:r>
      <w:r>
        <w:rPr>
          <w:rFonts w:hint="eastAsia"/>
        </w:rPr>
        <w:t>　　　　一、便携式存储设备行业优势</w:t>
      </w:r>
      <w:r>
        <w:rPr>
          <w:rFonts w:hint="eastAsia"/>
        </w:rPr>
        <w:br/>
      </w:r>
      <w:r>
        <w:rPr>
          <w:rFonts w:hint="eastAsia"/>
        </w:rPr>
        <w:t>　　　　二、便携式存储设备行业劣势</w:t>
      </w:r>
      <w:r>
        <w:rPr>
          <w:rFonts w:hint="eastAsia"/>
        </w:rPr>
        <w:br/>
      </w:r>
      <w:r>
        <w:rPr>
          <w:rFonts w:hint="eastAsia"/>
        </w:rPr>
        <w:t>　　　　三、便携式存储设备市场机会</w:t>
      </w:r>
      <w:r>
        <w:rPr>
          <w:rFonts w:hint="eastAsia"/>
        </w:rPr>
        <w:br/>
      </w:r>
      <w:r>
        <w:rPr>
          <w:rFonts w:hint="eastAsia"/>
        </w:rPr>
        <w:t>　　　　四、便携式存储设备市场威胁</w:t>
      </w:r>
      <w:r>
        <w:rPr>
          <w:rFonts w:hint="eastAsia"/>
        </w:rPr>
        <w:br/>
      </w:r>
      <w:r>
        <w:rPr>
          <w:rFonts w:hint="eastAsia"/>
        </w:rPr>
        <w:t>　　第二节 便携式存储设备行业风险及对策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2025-2031年中国便携式存储设备行业前景与发展趋势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2024-2025年便携式存储设备行业发展环境分析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一、便携式存储设备行业主管部门与监管体制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二、便携式存储设备行业主要法律法规及政策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三、便携式存储设备行业标准与质量监管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2025-2031年便携式存储设备行业发展趋势与方向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2025-2031年便携式存储设备行业发展潜力与机遇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便携式存储设备行业研究结论与建议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中^智林^－便携式存储设备行业发展建议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便携式存储设备行业类别</w:t>
      </w:r>
      <w:r>
        <w:rPr>
          <w:rFonts w:hint="eastAsia"/>
        </w:rPr>
        <w:br/>
      </w:r>
      <w:r>
        <w:rPr>
          <w:rFonts w:hint="eastAsia"/>
        </w:rPr>
        <w:t>　　图表 便携式存储设备行业产业链调研</w:t>
      </w:r>
      <w:r>
        <w:rPr>
          <w:rFonts w:hint="eastAsia"/>
        </w:rPr>
        <w:br/>
      </w:r>
      <w:r>
        <w:rPr>
          <w:rFonts w:hint="eastAsia"/>
        </w:rPr>
        <w:t>　　图表 便携式存储设备行业现状</w:t>
      </w:r>
      <w:r>
        <w:rPr>
          <w:rFonts w:hint="eastAsia"/>
        </w:rPr>
        <w:br/>
      </w:r>
      <w:r>
        <w:rPr>
          <w:rFonts w:hint="eastAsia"/>
        </w:rPr>
        <w:t>　　图表 便携式存储设备行业标准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2025年中国便携式存储设备行业产能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2019-2024年中国便携式存储设备产量</w:t>
      </w:r>
      <w:r>
        <w:rPr>
          <w:rFonts w:hint="eastAsia"/>
        </w:rPr>
        <w:br/>
      </w:r>
      <w:r>
        <w:rPr>
          <w:rFonts w:hint="eastAsia"/>
        </w:rPr>
        <w:t>　　图表 便携式存储设备行业动态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2025年中国便携式存储设备行业需求区域调研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2019-2024年中国便携式存储设备行情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2019-2024年中国便携式存储设备行业企业数量统计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**地区便携式存储设备市场规模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**地区便携式存储设备市场调研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**地区便携式存储设备行业市场需求分析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**地区便携式存储设备市场规模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**地区便携式存储设备市场调研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**地区便携式存储设备行业市场需求分析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便携式存储设备行业竞争对手分析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2025-2031年中国便携式存储设备行业产能预测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2025-2031年中国便携式存储设备行业产量预测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2025-2031年中国便携式存储设备市场需求预测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2025-2031年中国便携式存储设备市场规模预测</w:t>
      </w:r>
      <w:r>
        <w:rPr>
          <w:rFonts w:hint="eastAsia"/>
        </w:rPr>
        <w:br/>
      </w:r>
      <w:r>
        <w:rPr>
          <w:rFonts w:hint="eastAsia"/>
        </w:rPr>
        <w:t>　　图表 便携式存储设备行业准入条件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2025-2031年中国便携式存储设备行业信息化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2025年中国便携式存储设备市场前景分析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2025-2031年中国便携式存储设备行业风险分析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2025-2031年中国便携式存储设备行业发展趋势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a6d1946543a4" w:history="1">
        <w:r>
          <w:rPr>
            <w:rStyle w:val="Hyperlink"/>
          </w:rPr>
          <w:t>2025-2031年中国便携式存储设备市场研究与前景趋势预测报告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ba6d1946543a4" w:history="1">
        <w:r>
          <w:rPr>
            <w:rStyle w:val="Hyperlink"/>
          </w:rPr>
          <w:t>https://www.20087.com/7/08/BianXieShiCunChuSheBeiFaZhanXianZhuangQianJing.html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存储设备是什么、便携式存储设备怎么用、存储设备、便携式存储设备sd卡有什么用、移动硬盘什么牌子好、便携式存储设备转内部存储华为平板m3、移动硬盘哪个牌子的质量好、便携式存储设备配置要求、小型公司一般用什么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1d9ee0684c66" w:history="1">
      <w:r>
        <w:rPr>
          <w:rStyle w:val="Hyperlink"/>
        </w:rPr>
        <w:t>2025-2031年中国便携式存储设备市场研究与前景趋势预测报告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ianXieShiCunChuSheBeiFaZhanXianZhuangQianJing.html" TargetMode="External" Id="Raa1ba6d19465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ianXieShiCunChuSheBeiFaZhanXianZhuangQianJing.html" TargetMode="External" Id="Reb021d9ee068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2025-02-25T08:45:00Z</dcterms:created>
  <dcterms:modified xsi:type="dcterms:W3CDTF">2025-02-25T09:45:00Z</dcterms:modified>
  <dc:subject>2025-2031年中国便携式存储设备市场研究与前景趋势预测报告</dc:subject>
  <dc:title>2025-2031年中国便携式存储设备市场研究与前景趋势预测报告</dc:title>
  <cp:keywords>2025-2031年中国便携式存储设备市场研究与前景趋势预测报告</cp:keywords>
  <dc:description>2025-2031年中国便携式存储设备市场研究与前景趋势预测报告</dc:description>
</cp:coreProperties>
</file>