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1096f1965648d3" w:history="1">
              <w:r>
                <w:rPr>
                  <w:rStyle w:val="Hyperlink"/>
                </w:rPr>
                <w:t>2026-2032年全球与中国先进储能系统行业研究分析及发展前景报告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1096f1965648d3" w:history="1">
              <w:r>
                <w:rPr>
                  <w:rStyle w:val="Hyperlink"/>
                </w:rPr>
                <w:t>2026-2032年全球与中国先进储能系统行业研究分析及发展前景报告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1096f1965648d3" w:history="1">
                <w:r>
                  <w:rPr>
                    <w:rStyle w:val="Hyperlink"/>
                  </w:rPr>
                  <w:t>https://www.20087.com/7/78/XianJinChuNengXiTongDeXianZhuangYuQianJing.html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先进储能系统是新型电力系统的核心调节枢纽，目前已形成以锂离子电池为主体，钠离子、液流电池、压缩空气及重力储能等多技术路线并进的多元化格局。随着顶层设计与市场化机制的加速成型，储能系统逐步摆脱单一的成本包袱角色，通过参与电力现货市场、辅助服务及容量补偿等多重收益渠道，实现了向独立商业化运营的转型。在技术层面，大容量电芯、高功率变流器以及构网型控制技术的突破，显著提升了储能系统的能量密度、循环寿命与电网支撑能力。应用场景从传统的新能源配储，加速向工业园区、算力中心及智能微电网等领域渗透，为高比例可再生能源接入提供了关键的安全稳定保障。</w:t>
      </w:r>
      <w:r>
        <w:rPr>
          <w:rFonts w:hint="eastAsia"/>
        </w:rPr>
        <w:br/>
      </w:r>
      <w:r>
        <w:rPr>
          <w:rFonts w:hint="eastAsia"/>
        </w:rPr>
        <w:t>　　未来，先进储能系统将全面迈入价值深耕与长时储能并重的新阶段。市场调研网指出，随着AI算力需求的爆发与能源结构的深度转型，储能系统将深度融合人工智能与数字孪生技术，实现电站级的智能运维与精准调度。长时储能技术如铁-空气电池、氢储能等将迎来商业化兑现期，以满足跨季节、跨区域的能源调节需求。同时，构网型能力将成为储能系统参与电网互动的标配，推动行业从被动跟随向主动支撑电网频率与电压转变。产业链上下游将加速协同，通过材料创新与系统架构优化持续降低全生命周期度电成本，最终构建起安全、高效、低碳的现代化能源基础设施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1096f1965648d3" w:history="1">
        <w:r>
          <w:rPr>
            <w:rStyle w:val="Hyperlink"/>
          </w:rPr>
          <w:t>2026-2032年全球与中国先进储能系统行业研究分析及发展前景报告</w:t>
        </w:r>
      </w:hyperlink>
      <w:r>
        <w:rPr>
          <w:rFonts w:hint="eastAsia"/>
        </w:rPr>
        <w:t>》，2025年先进储能系统行业市场规模达 亿元，预计2032年市场规模将达 亿元，期间年均复合增长率（CAGR）达 %。报告基于国家统计局、行业协会等详实数据，结合全面市场调研，系统分析了先进储能系统行业的市场规模、技术现状及未来发展方向。报告从经济环境、政策导向等角度出发，深入探讨了先进储能系统行业发展趋势、竞争格局及重点企业的战略布局，同时对先进储能系统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全球市场先进储能系统市场总体规模</w:t>
      </w:r>
      <w:r>
        <w:rPr>
          <w:rFonts w:hint="eastAsia"/>
        </w:rPr>
        <w:br/>
      </w:r>
      <w:r>
        <w:rPr>
          <w:rFonts w:hint="eastAsia"/>
        </w:rPr>
        <w:t>　　1.4 中国市场先进储能系统市场总体规模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先进储能系统行业发展总体概况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先进储能系统行业发展主要特点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先进储能系统行业发展影响因素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先进储能系统有利因素</w:t>
      </w:r>
      <w:r>
        <w:rPr>
          <w:rFonts w:hint="eastAsia"/>
        </w:rPr>
        <w:br/>
      </w:r>
      <w:r>
        <w:rPr>
          <w:rFonts w:hint="eastAsia"/>
        </w:rPr>
        <w:t>　　　　1.5.3 .2 先进储能系统不利因素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全球市场，近三年先进储能系统主要企业占有率及排名（按收入）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先进储能系统主要企业在国际市场占有率（按收入，2023-2026）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2025年先进储能系统主要企业在国际市场排名（按收入）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全球市场主要企业先进储能系统销售收入（2023-2026）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中国市场，近三年先进储能系统主要企业占有率及排名（按收入）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先进储能系统主要企业在中国市场占有率（按收入，2023-2026）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2025年先进储能系统主要企业在中国市场排名（按收入）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中国市场主要企业先进储能系统销售收入（2023-2026）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全球主要厂商先进储能系统总部及产地分布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全球主要厂商成立时间及先进储能系统商业化日期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全球主要厂商先进储能系统产品类型及应用</w:t>
      </w:r>
      <w:r>
        <w:rPr>
          <w:rFonts w:hint="eastAsia"/>
        </w:rPr>
        <w:br/>
      </w:r>
      <w:r>
        <w:rPr>
          <w:rFonts w:hint="eastAsia"/>
        </w:rPr>
        <w:t>　　2.6 先进储能系统行业集中度、竞争程度分析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先进储能系统行业集中度分析：2025年全球Top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全球先进储能系统第一梯队、第二梯队和第三梯队厂商（品牌）及市场份额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全球先进储能系统主要地区分析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全球主要地区先进储能系统市场规模分析：2021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全球主要地区先进储能系统销售额及份额（2021-2026）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全球主要地区先进储能系统销售额及份额预测（2027-2032）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锂离子电池系统</w:t>
      </w:r>
      <w:r>
        <w:rPr>
          <w:rFonts w:hint="eastAsia"/>
        </w:rPr>
        <w:br/>
      </w:r>
      <w:r>
        <w:rPr>
          <w:rFonts w:hint="eastAsia"/>
        </w:rPr>
        <w:t>　　　　4.1.2 液流电池系统</w:t>
      </w:r>
      <w:r>
        <w:rPr>
          <w:rFonts w:hint="eastAsia"/>
        </w:rPr>
        <w:br/>
      </w:r>
      <w:r>
        <w:rPr>
          <w:rFonts w:hint="eastAsia"/>
        </w:rPr>
        <w:t>　　　　4.1.3 固态电池系统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按产品类型细分，全球先进储能系统销售额对比（2021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按产品类型细分，全球先进储能系统销售额预测（2027-2032）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按产品类型细分，中国先进储能系统销售额预测（2027-2032）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产品分类，按系统架构</w:t>
      </w:r>
      <w:r>
        <w:rPr>
          <w:rFonts w:hint="eastAsia"/>
        </w:rPr>
        <w:br/>
      </w:r>
      <w:r>
        <w:rPr>
          <w:rFonts w:hint="eastAsia"/>
        </w:rPr>
        <w:t>　　　　4.2.1 集中式储能系统</w:t>
      </w:r>
      <w:r>
        <w:rPr>
          <w:rFonts w:hint="eastAsia"/>
        </w:rPr>
        <w:br/>
      </w:r>
      <w:r>
        <w:rPr>
          <w:rFonts w:hint="eastAsia"/>
        </w:rPr>
        <w:t>　　　　4.2.2 分布式储能系统</w:t>
      </w:r>
      <w:r>
        <w:rPr>
          <w:rFonts w:hint="eastAsia"/>
        </w:rPr>
        <w:br/>
      </w:r>
      <w:r>
        <w:rPr>
          <w:rFonts w:hint="eastAsia"/>
        </w:rPr>
        <w:t>　　　　4.2.3 按系统架构细分，全球先进储能系统销售额对比（2021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按系统架构细分，全球先进储能系统销售额及预测（2021-2032）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按系统架构细分，全球先进储能系统销售额及市场份额（2021-2026）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按系统架构细分，全球先进储能系统销售额预测（2027-2032）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按系统架构细分，中国先进储能系统销售额及预测（2021-2032）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按系统架构细分，中国先进储能系统销售额及市场份额（2021-2026）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按系统架构细分，中国先进储能系统销售额预测（2027-2032）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产品分类，按功能</w:t>
      </w:r>
      <w:r>
        <w:rPr>
          <w:rFonts w:hint="eastAsia"/>
        </w:rPr>
        <w:br/>
      </w:r>
      <w:r>
        <w:rPr>
          <w:rFonts w:hint="eastAsia"/>
        </w:rPr>
        <w:t>　　　　4.3.1 削峰系统</w:t>
      </w:r>
      <w:r>
        <w:rPr>
          <w:rFonts w:hint="eastAsia"/>
        </w:rPr>
        <w:br/>
      </w:r>
      <w:r>
        <w:rPr>
          <w:rFonts w:hint="eastAsia"/>
        </w:rPr>
        <w:t>　　　　4.3.2 调频系统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按功能细分，全球先进储能系统销售额对比（2021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按功能细分，全球先进储能系统销售额及预测（2021-2032）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按功能细分，全球先进储能系统销售额及市场份额（2021-2026）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按功能细分，全球先进储能系统销售额预测（2027-2032）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按功能细分，中国先进储能系统销售额及预测（2021-2032）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按功能细分，中国先进储能系统销售额及市场份额（2021-2026）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按功能细分，中国先进储能系统销售额预测（2027-2032）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住宅</w:t>
      </w:r>
      <w:r>
        <w:rPr>
          <w:rFonts w:hint="eastAsia"/>
        </w:rPr>
        <w:br/>
      </w:r>
      <w:r>
        <w:rPr>
          <w:rFonts w:hint="eastAsia"/>
        </w:rPr>
        <w:t>　　　　5.1.2 商业</w:t>
      </w:r>
      <w:r>
        <w:rPr>
          <w:rFonts w:hint="eastAsia"/>
        </w:rPr>
        <w:br/>
      </w:r>
      <w:r>
        <w:rPr>
          <w:rFonts w:hint="eastAsia"/>
        </w:rPr>
        <w:t>　　　　5.1.3 工业</w:t>
      </w:r>
      <w:r>
        <w:rPr>
          <w:rFonts w:hint="eastAsia"/>
        </w:rPr>
        <w:br/>
      </w:r>
      <w:r>
        <w:rPr>
          <w:rFonts w:hint="eastAsia"/>
        </w:rPr>
        <w:t>　　5.2 按应用细分，全球先进储能系统销售额对比（2021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按应用细分，全球先进储能系统销售额预测（2027-2032）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中国不同应用先进储能系统销售额及预测（2021-2032）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中国不同应用先进储能系统销售额及市场份额（2021-2026）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中国不同应用先进储能系统销售额预测（2027-2032）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先进储能系统行业发展趋势</w:t>
      </w:r>
      <w:r>
        <w:rPr>
          <w:rFonts w:hint="eastAsia"/>
        </w:rPr>
        <w:br/>
      </w:r>
      <w:r>
        <w:rPr>
          <w:rFonts w:hint="eastAsia"/>
        </w:rPr>
        <w:t>　　7.2 先进储能系统行业主要驱动因素</w:t>
      </w:r>
      <w:r>
        <w:rPr>
          <w:rFonts w:hint="eastAsia"/>
        </w:rPr>
        <w:br/>
      </w:r>
      <w:r>
        <w:rPr>
          <w:rFonts w:hint="eastAsia"/>
        </w:rPr>
        <w:t>　　7.3 先进储能系统中国企业SWOT分析</w:t>
      </w:r>
      <w:r>
        <w:rPr>
          <w:rFonts w:hint="eastAsia"/>
        </w:rPr>
        <w:br/>
      </w:r>
      <w:r>
        <w:rPr>
          <w:rFonts w:hint="eastAsia"/>
        </w:rPr>
        <w:t>　　7.4 中国先进储能系统行业政策环境分析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先进储能系统行业产业链简介</w:t>
      </w:r>
      <w:r>
        <w:rPr>
          <w:rFonts w:hint="eastAsia"/>
        </w:rPr>
        <w:br/>
      </w:r>
      <w:r>
        <w:rPr>
          <w:rFonts w:hint="eastAsia"/>
        </w:rPr>
        <w:t>　　　　8.1.1 先进储能系统行业供应链分析</w:t>
      </w:r>
      <w:r>
        <w:rPr>
          <w:rFonts w:hint="eastAsia"/>
        </w:rPr>
        <w:br/>
      </w:r>
      <w:r>
        <w:rPr>
          <w:rFonts w:hint="eastAsia"/>
        </w:rPr>
        <w:t>　　　　8.1.2 先进储能系统主要原料及供应情况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先进储能系统行业主要下游客户</w:t>
      </w:r>
      <w:r>
        <w:rPr>
          <w:rFonts w:hint="eastAsia"/>
        </w:rPr>
        <w:br/>
      </w:r>
      <w:r>
        <w:rPr>
          <w:rFonts w:hint="eastAsia"/>
        </w:rPr>
        <w:t>　　8.2 先进储能系统行业采购模式</w:t>
      </w:r>
      <w:r>
        <w:rPr>
          <w:rFonts w:hint="eastAsia"/>
        </w:rPr>
        <w:br/>
      </w:r>
      <w:r>
        <w:rPr>
          <w:rFonts w:hint="eastAsia"/>
        </w:rPr>
        <w:t>　　8.3 先进储能系统行业生产模式</w:t>
      </w:r>
      <w:r>
        <w:rPr>
          <w:rFonts w:hint="eastAsia"/>
        </w:rPr>
        <w:br/>
      </w:r>
      <w:r>
        <w:rPr>
          <w:rFonts w:hint="eastAsia"/>
        </w:rPr>
        <w:t>　　8.4 先进储能系统行业销售模式及销售渠道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先进储能系统行业发展主要特点</w:t>
      </w:r>
      <w:r>
        <w:rPr>
          <w:rFonts w:hint="eastAsia"/>
        </w:rPr>
        <w:br/>
      </w:r>
      <w:r>
        <w:rPr>
          <w:rFonts w:hint="eastAsia"/>
        </w:rPr>
        <w:t>　　表 2： 先进储能系统行业发展有利因素分析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先进储能系统行业发展不利因素分析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进入先进储能系统行业壁垒</w:t>
      </w:r>
      <w:r>
        <w:rPr>
          <w:rFonts w:hint="eastAsia"/>
        </w:rPr>
        <w:br/>
      </w:r>
      <w:r>
        <w:rPr>
          <w:rFonts w:hint="eastAsia"/>
        </w:rPr>
        <w:t>　　表 5： 先进储能系统主要企业在国际市场占有率（按收入，2023-2026）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2025年先进储能系统主要企业在国际市场排名（按收入）&amp;（万元）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全球市场主要企业先进储能系统销售收入（2023-2026）&amp;（万元）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先进储能系统主要企业在中国市场占有率（按收入，2023-2026）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2025年先进储能系统主要企业在中国市场排名（按收入）&amp;（万元）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中国市场主要企业先进储能系统销售收入（2023-2026）&amp;（万元）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全球主要厂商先进储能系统总部及产地分布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全球主要厂商成立时间及先进储能系统商业化日期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全球主要厂商先进储能系统产品类型及应用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2025年全球先进储能系统主要厂商市场地位（第一梯队、第二梯队和第三梯队）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全球先进储能系统市场投资、并购等现状分析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全球主要地区先进储能系统销售额：（2021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全球主要地区先进储能系统销售额及份额列表（2021-2026）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全球主要地区先进储能系统销售额及份额列表预测（2027-2032）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锂离子电池系统主要企业列表</w:t>
      </w:r>
      <w:r>
        <w:rPr>
          <w:rFonts w:hint="eastAsia"/>
        </w:rPr>
        <w:br/>
      </w:r>
      <w:r>
        <w:rPr>
          <w:rFonts w:hint="eastAsia"/>
        </w:rPr>
        <w:t>　　表 22： 液流电池系统主要企业列表</w:t>
      </w:r>
      <w:r>
        <w:rPr>
          <w:rFonts w:hint="eastAsia"/>
        </w:rPr>
        <w:br/>
      </w:r>
      <w:r>
        <w:rPr>
          <w:rFonts w:hint="eastAsia"/>
        </w:rPr>
        <w:t>　　表 23： 固态电池系统主要企业列表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按产品类型细分，全球先进储能系统销售额及增长率对比（2021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集中式储能系统主要企业列表</w:t>
      </w:r>
      <w:r>
        <w:rPr>
          <w:rFonts w:hint="eastAsia"/>
        </w:rPr>
        <w:br/>
      </w:r>
      <w:r>
        <w:rPr>
          <w:rFonts w:hint="eastAsia"/>
        </w:rPr>
        <w:t>　　表 35： 分布式储能系统主要企业列表</w:t>
      </w:r>
      <w:r>
        <w:rPr>
          <w:rFonts w:hint="eastAsia"/>
        </w:rPr>
        <w:br/>
      </w:r>
      <w:r>
        <w:rPr>
          <w:rFonts w:hint="eastAsia"/>
        </w:rPr>
        <w:t>　　表 36： 按系统架构细分，全球先进储能系统销售额及增长率对比（2021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按系统架构细分，全球先进储能系统销售额（2021-2026）&amp;（万元）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按系统架构细分，全球先进储能系统销售额市场份额列表（2021-2026）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按系统架构细分，全球先进储能系统销售额预测（2027-2032）&amp;（万元）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按系统架构细分，全球先进储能系统销售额市场份额预测（2027-2032）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按系统架构细分，中国先进储能系统销售额（2021-2026）&amp;（万元）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按系统架构细分，中国先进储能系统销售额市场份额列表（2021-2026）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按系统架构细分，中国先进储能系统销售额预测（2027-2032）&amp;（万元）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按系统架构细分，中国先进储能系统销售额市场份额预测（2027-2032）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削峰系统主要企业列表</w:t>
      </w:r>
      <w:r>
        <w:rPr>
          <w:rFonts w:hint="eastAsia"/>
        </w:rPr>
        <w:br/>
      </w:r>
      <w:r>
        <w:rPr>
          <w:rFonts w:hint="eastAsia"/>
        </w:rPr>
        <w:t>　　表 46： 调频系统主要企业列表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按功能细分，全球先进储能系统销售额及增长率对比（2021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按功能细分，全球先进储能系统销售额（2021-2026）&amp;（万元）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按功能细分，全球先进储能系统销售额市场份额列表（2021-2026）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按功能细分，全球先进储能系统销售额预测（2027-2032）&amp;（万元）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按功能细分，全球先进储能系统销售额市场份额预测（2027-2032）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按功能细分，中国先进储能系统销售额（2021-2026）&amp;（万元）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按功能细分，中国先进储能系统销售额市场份额列表（2021-2026）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按功能细分，中国先进储能系统销售额预测（2027-2032）&amp;（万元）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按功能细分，中国先进储能系统销售额市场份额预测（2027-2032）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按应用细分，全球先进储能系统销售额及增长率对比（2021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按应用细分，全球先进储能系统市场份额预测（2027-2032）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中国不同应用先进储能系统销售额（2021-2026）&amp;（万元）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中国不同应用先进储能系统销售额市场份额列表（2021-2026）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中国不同应用先进储能系统销售额预测（2027-2032）&amp;（万元）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中国不同应用先进储能系统销售额市场份额预测（2027-2032）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先进储能系统收入及毛利率（2021-2026）&amp;（万元）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先进储能系统行业发展趋势</w:t>
      </w:r>
      <w:r>
        <w:rPr>
          <w:rFonts w:hint="eastAsia"/>
        </w:rPr>
        <w:br/>
      </w:r>
      <w:r>
        <w:rPr>
          <w:rFonts w:hint="eastAsia"/>
        </w:rPr>
        <w:t>　　表 181： 先进储能系统行业主要驱动因素</w:t>
      </w:r>
      <w:r>
        <w:rPr>
          <w:rFonts w:hint="eastAsia"/>
        </w:rPr>
        <w:br/>
      </w:r>
      <w:r>
        <w:rPr>
          <w:rFonts w:hint="eastAsia"/>
        </w:rPr>
        <w:t>　　表 182： 先进储能系统行业供应链分析</w:t>
      </w:r>
      <w:r>
        <w:rPr>
          <w:rFonts w:hint="eastAsia"/>
        </w:rPr>
        <w:br/>
      </w:r>
      <w:r>
        <w:rPr>
          <w:rFonts w:hint="eastAsia"/>
        </w:rPr>
        <w:t>　　表 183： 先进储能系统上游原料供应商</w:t>
      </w:r>
      <w:r>
        <w:rPr>
          <w:rFonts w:hint="eastAsia"/>
        </w:rPr>
        <w:br/>
      </w:r>
      <w:r>
        <w:rPr>
          <w:rFonts w:hint="eastAsia"/>
        </w:rPr>
        <w:t>　　表 184： 先进储能系统行业主要下游客户</w:t>
      </w:r>
      <w:r>
        <w:rPr>
          <w:rFonts w:hint="eastAsia"/>
        </w:rPr>
        <w:br/>
      </w:r>
      <w:r>
        <w:rPr>
          <w:rFonts w:hint="eastAsia"/>
        </w:rPr>
        <w:t>　　表 185： 先进储能系统典型经销商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t>　　表 188：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先进储能系统产品图片</w:t>
      </w:r>
      <w:r>
        <w:rPr>
          <w:rFonts w:hint="eastAsia"/>
        </w:rPr>
        <w:br/>
      </w:r>
      <w:r>
        <w:rPr>
          <w:rFonts w:hint="eastAsia"/>
        </w:rPr>
        <w:t>　　图 2： 全球市场先进储能系统市场规模，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全球先进储能系统市场销售额预测：（万元）&amp;（2021-2032）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中国市场先进储能系统销售额及未来趋势（2021-2032）&amp;（万元）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2025年全球前五大厂商先进储能系统市场份额</w:t>
      </w:r>
      <w:r>
        <w:rPr>
          <w:rFonts w:hint="eastAsia"/>
        </w:rPr>
        <w:br/>
      </w:r>
      <w:r>
        <w:rPr>
          <w:rFonts w:hint="eastAsia"/>
        </w:rPr>
        <w:t>　　图 6： 2025年全球先进储能系统第一梯队、第二梯队和第三梯队厂商及市场份额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全球主要地区先进储能系统销售额市场份额（2021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中东先进储能系统销售额及预测（2021-2032）&amp;（万元）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锂离子电池系统 产品图片</w:t>
      </w:r>
      <w:r>
        <w:rPr>
          <w:rFonts w:hint="eastAsia"/>
        </w:rPr>
        <w:br/>
      </w:r>
      <w:r>
        <w:rPr>
          <w:rFonts w:hint="eastAsia"/>
        </w:rPr>
        <w:t>　　图 17： 全球锂离子电池系统规模及增长率（2021-2032）&amp;（万元）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液流电池系统产品图片</w:t>
      </w:r>
      <w:r>
        <w:rPr>
          <w:rFonts w:hint="eastAsia"/>
        </w:rPr>
        <w:br/>
      </w:r>
      <w:r>
        <w:rPr>
          <w:rFonts w:hint="eastAsia"/>
        </w:rPr>
        <w:t>　　图 19： 全球液流电池系统规模及增长率（2021-2032）&amp;（万元）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固态电池系统产品图片</w:t>
      </w:r>
      <w:r>
        <w:rPr>
          <w:rFonts w:hint="eastAsia"/>
        </w:rPr>
        <w:br/>
      </w:r>
      <w:r>
        <w:rPr>
          <w:rFonts w:hint="eastAsia"/>
        </w:rPr>
        <w:t>　　图 21： 全球固态电池系统规模及增长率（2021-2032）&amp;（万元）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按产品类型细分，全球先进储能系统市场份额2025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按产品类型细分，全球先进储能系统市场份额预测2026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按产品类型细分，中国先进储能系统市场份额预测2026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集中式储能系统 产品图片</w:t>
      </w:r>
      <w:r>
        <w:rPr>
          <w:rFonts w:hint="eastAsia"/>
        </w:rPr>
        <w:br/>
      </w:r>
      <w:r>
        <w:rPr>
          <w:rFonts w:hint="eastAsia"/>
        </w:rPr>
        <w:t>　　图 30： 全球集中式储能系统规模及增长率（2021-2032）&amp;（万元）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分布式储能系统产品图片</w:t>
      </w:r>
      <w:r>
        <w:rPr>
          <w:rFonts w:hint="eastAsia"/>
        </w:rPr>
        <w:br/>
      </w:r>
      <w:r>
        <w:rPr>
          <w:rFonts w:hint="eastAsia"/>
        </w:rPr>
        <w:t>　　图 32： 全球分布式储能系统规模及增长率（2021-2032）&amp;（万元）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按系统架构细分，全球先进储能系统市场份额2025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34： 按系统架构细分，全球先进储能系统市场份额2021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35： 按系统架构细分，全球先进储能系统市场份额预测2026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按系统架构细分，中国先进储能系统市场份额2021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按系统架构细分，中国先进储能系统市场份额预测2026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削峰系统 产品图片</w:t>
      </w:r>
      <w:r>
        <w:rPr>
          <w:rFonts w:hint="eastAsia"/>
        </w:rPr>
        <w:br/>
      </w:r>
      <w:r>
        <w:rPr>
          <w:rFonts w:hint="eastAsia"/>
        </w:rPr>
        <w:t>　　图 39： 全球削峰系统规模及增长率（2021-2032）&amp;（万元）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调频系统产品图片</w:t>
      </w:r>
      <w:r>
        <w:rPr>
          <w:rFonts w:hint="eastAsia"/>
        </w:rPr>
        <w:br/>
      </w:r>
      <w:r>
        <w:rPr>
          <w:rFonts w:hint="eastAsia"/>
        </w:rPr>
        <w:t>　　图 41： 全球调频系统规模及增长率（2021-2032）&amp;（万元）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按功能细分，全球先进储能系统市场份额2025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45： 按功能细分，全球先进储能系统市场份额2021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46： 按功能细分，全球先进储能系统市场份额预测2026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按功能细分，中国先进储能系统市场份额2021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按功能细分，中国先进储能系统市场份额预测2026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住宅</w:t>
      </w:r>
      <w:r>
        <w:rPr>
          <w:rFonts w:hint="eastAsia"/>
        </w:rPr>
        <w:br/>
      </w:r>
      <w:r>
        <w:rPr>
          <w:rFonts w:hint="eastAsia"/>
        </w:rPr>
        <w:t>　　图 50： 商业</w:t>
      </w:r>
      <w:r>
        <w:rPr>
          <w:rFonts w:hint="eastAsia"/>
        </w:rPr>
        <w:br/>
      </w:r>
      <w:r>
        <w:rPr>
          <w:rFonts w:hint="eastAsia"/>
        </w:rPr>
        <w:t>　　图 51： 工业</w:t>
      </w:r>
      <w:r>
        <w:rPr>
          <w:rFonts w:hint="eastAsia"/>
        </w:rPr>
        <w:br/>
      </w:r>
      <w:r>
        <w:rPr>
          <w:rFonts w:hint="eastAsia"/>
        </w:rPr>
        <w:t>　　图 52： 按应用细分，全球先进储能系统市场份额2025 VS 2032</w:t>
      </w:r>
      <w:r>
        <w:rPr>
          <w:rFonts w:hint="eastAsia"/>
        </w:rPr>
        <w:br/>
      </w:r>
      <w:r>
        <w:rPr>
          <w:rFonts w:hint="eastAsia"/>
        </w:rPr>
        <w:t>　　图 53： 按应用细分，全球先进储能系统市场份额2021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54： 先进储能系统中国企业SWOT分析</w:t>
      </w:r>
      <w:r>
        <w:rPr>
          <w:rFonts w:hint="eastAsia"/>
        </w:rPr>
        <w:br/>
      </w:r>
      <w:r>
        <w:rPr>
          <w:rFonts w:hint="eastAsia"/>
        </w:rPr>
        <w:t>　　图 55： 先进储能系统产业链</w:t>
      </w:r>
      <w:r>
        <w:rPr>
          <w:rFonts w:hint="eastAsia"/>
        </w:rPr>
        <w:br/>
      </w:r>
      <w:r>
        <w:rPr>
          <w:rFonts w:hint="eastAsia"/>
        </w:rPr>
        <w:t>　　图 56： 先进储能系统行业采购模式分析</w:t>
      </w:r>
      <w:r>
        <w:rPr>
          <w:rFonts w:hint="eastAsia"/>
        </w:rPr>
        <w:br/>
      </w:r>
      <w:r>
        <w:rPr>
          <w:rFonts w:hint="eastAsia"/>
        </w:rPr>
        <w:t>　　图 57： 先进储能系统行业生产模式</w:t>
      </w:r>
      <w:r>
        <w:rPr>
          <w:rFonts w:hint="eastAsia"/>
        </w:rPr>
        <w:br/>
      </w:r>
      <w:r>
        <w:rPr>
          <w:rFonts w:hint="eastAsia"/>
        </w:rPr>
        <w:t>　　图 58： 先进储能系统行业销售模式分析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1096f1965648d3" w:history="1">
        <w:r>
          <w:rPr>
            <w:rStyle w:val="Hyperlink"/>
          </w:rPr>
          <w:t>2026-2032年全球与中国先进储能系统行业研究分析及发展前景报告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1096f1965648d3" w:history="1">
        <w:r>
          <w:rPr>
            <w:rStyle w:val="Hyperlink"/>
          </w:rPr>
          <w:t>https://www.20087.com/7/78/XianJinChuNengXiTongDeXianZhuangYuQianJing.html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热点：先进储能系统仿真、先进储能系统材料有哪些、先进储能节能创意示范产业园、先进储能技术研究院、先进储能研究院辛苦吗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d7bf77d094095" w:history="1">
      <w:r>
        <w:rPr>
          <w:rStyle w:val="Hyperlink"/>
        </w:rPr>
        <w:t>2026-2032年全球与中国先进储能系统行业研究分析及发展前景报告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8/XianJinChuNengXiTongDeXianZhuangYuQianJing.html" TargetMode="External" Id="R1d1096f1965648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8/XianJinChuNengXiTongDeXianZhuangYuQianJing.html" TargetMode="External" Id="Rfa8d7bf77d0940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2026-06-21T07:42:45Z</dcterms:created>
  <dcterms:modified xsi:type="dcterms:W3CDTF">2026-06-21T08:42:45Z</dcterms:modified>
  <dc:subject>2026-2032年全球与中国先进储能系统行业研究分析及发展前景报告</dc:subject>
  <dc:title>2026-2032年全球与中国先进储能系统行业研究分析及发展前景报告</dc:title>
  <cp:keywords>2026-2032年全球与中国先进储能系统行业研究分析及发展前景报告</cp:keywords>
  <dc:description>2026-2032年全球与中国先进储能系统行业研究分析及发展前景报告</dc:description>
</cp:coreProperties>
</file>