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416066824be0" w:history="1">
              <w:r>
                <w:rPr>
                  <w:rStyle w:val="Hyperlink"/>
                </w:rPr>
                <w:t>2025年中国凹凸棒石市场现状调查与未来发展前景趋势报告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416066824be0" w:history="1">
              <w:r>
                <w:rPr>
                  <w:rStyle w:val="Hyperlink"/>
                </w:rPr>
                <w:t>2025年中国凹凸棒石市场现状调查与未来发展前景趋势报告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b416066824be0" w:history="1">
                <w:r>
                  <w:rPr>
                    <w:rStyle w:val="Hyperlink"/>
                  </w:rPr>
                  <w:t>https://www.20087.com/M_QiTa/87/AoTuBangShiFaZhanQuShiFenXi.html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凸棒石是一种具有独特层状结构的粘土矿物，因其优异的吸附、脱色、催化和离子交换性能，在环保、化工、医药等多个领域展现出广泛应用前景。近年来，随着环境污染治理的紧迫性和资源回收利用的需求增加，凹凸棒石在废水处理、空气净化、土壤修复等环保应用中扮演着越来越重要的角色。同时，科研人员通过对凹凸棒石进行改性，提高了其在催化裂解、合成反应中的活性和选择性，拓宽了其在精细化工领域的应用范围。</w:t>
      </w:r>
      <w:r>
        <w:rPr>
          <w:rFonts w:hint="eastAsia"/>
        </w:rPr>
        <w:br/>
      </w:r>
      <w:r>
        <w:rPr>
          <w:rFonts w:hint="eastAsia"/>
        </w:rPr>
        <w:t>　　未来，凹凸棒石的研究与应用将更加侧重于功能化和复合化，即通过物理或化学方法改性，增强其特定性能，如提高吸附容量、增强热稳定性和机械强度等，以适应更复杂的工作环境。随着全球对可持续发展和绿色化学的重视，凹凸棒石作为天然矿物资源，其绿色、经济的特性将使其在环保新材料的开发中占据一席之地。此外，跨学科研究的深入，如与纳米技术、生物技术的结合，将进一步挖掘凹凸棒石的潜在价值，开拓其在能源存储、生物医药等新兴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中国凹凸棒石行业发展环境</w:t>
      </w:r>
      <w:r>
        <w:rPr>
          <w:rFonts w:hint="eastAsia"/>
        </w:rPr>
        <w:br/>
      </w:r>
      <w:r>
        <w:rPr>
          <w:rFonts w:hint="eastAsia"/>
        </w:rPr>
        <w:t>　　第一节 凹凸棒石行业及属性分析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中国凹凸棒石生产现状分析</w:t>
      </w:r>
      <w:r>
        <w:rPr>
          <w:rFonts w:hint="eastAsia"/>
        </w:rPr>
        <w:br/>
      </w:r>
      <w:r>
        <w:rPr>
          <w:rFonts w:hint="eastAsia"/>
        </w:rPr>
        <w:t>　　第一节 凹凸棒石行业总体规模</w:t>
      </w:r>
      <w:r>
        <w:rPr>
          <w:rFonts w:hint="eastAsia"/>
        </w:rPr>
        <w:br/>
      </w:r>
      <w:r>
        <w:rPr>
          <w:rFonts w:hint="eastAsia"/>
        </w:rPr>
        <w:t>　　第二节 凹凸棒石产能概况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凹凸棒石市场容量概况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凹凸棒石产业的生命周期分析</w:t>
      </w:r>
      <w:r>
        <w:rPr>
          <w:rFonts w:hint="eastAsia"/>
        </w:rPr>
        <w:br/>
      </w:r>
      <w:r>
        <w:rPr>
          <w:rFonts w:hint="eastAsia"/>
        </w:rPr>
        <w:t>　　第五节 凹凸棒石产业供需情况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2025年中国凹凸棒石市场供需监测分析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2025年中国凹凸棒石市场竞争格局与厂商市场竞争力评价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我国凹凸棒石行业供需状况分析</w:t>
      </w:r>
      <w:r>
        <w:rPr>
          <w:rFonts w:hint="eastAsia"/>
        </w:rPr>
        <w:br/>
      </w:r>
      <w:r>
        <w:rPr>
          <w:rFonts w:hint="eastAsia"/>
        </w:rPr>
        <w:t>　　第一节 凹凸棒石行业市场需求分析</w:t>
      </w:r>
      <w:r>
        <w:rPr>
          <w:rFonts w:hint="eastAsia"/>
        </w:rPr>
        <w:br/>
      </w:r>
      <w:r>
        <w:rPr>
          <w:rFonts w:hint="eastAsia"/>
        </w:rPr>
        <w:t>　　第二节 凹凸棒石行业供给能力分析</w:t>
      </w:r>
      <w:r>
        <w:rPr>
          <w:rFonts w:hint="eastAsia"/>
        </w:rPr>
        <w:br/>
      </w:r>
      <w:r>
        <w:rPr>
          <w:rFonts w:hint="eastAsia"/>
        </w:rPr>
        <w:t>　　第三节 凹凸棒石行业进出口贸易分析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凹凸棒石行业竞争绩效分析</w:t>
      </w:r>
      <w:r>
        <w:rPr>
          <w:rFonts w:hint="eastAsia"/>
        </w:rPr>
        <w:br/>
      </w:r>
      <w:r>
        <w:rPr>
          <w:rFonts w:hint="eastAsia"/>
        </w:rPr>
        <w:t>　　第一节 凹凸棒石行业总体效益水平分析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凹凸棒石行业产业集中度分析</w:t>
      </w:r>
      <w:r>
        <w:rPr>
          <w:rFonts w:hint="eastAsia"/>
        </w:rPr>
        <w:br/>
      </w:r>
      <w:r>
        <w:rPr>
          <w:rFonts w:hint="eastAsia"/>
        </w:rPr>
        <w:t>　　第三节 凹凸棒石行业不同所有制企业绩效分析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凹凸棒石行业不同规模企业绩效分析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凹凸棒石市场分销体系分析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2025年凹凸棒石市场发展前景预测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我国凹凸棒石行业投融资分析</w:t>
      </w:r>
      <w:r>
        <w:rPr>
          <w:rFonts w:hint="eastAsia"/>
        </w:rPr>
        <w:br/>
      </w:r>
      <w:r>
        <w:rPr>
          <w:rFonts w:hint="eastAsia"/>
        </w:rPr>
        <w:t>　　第一节 我国凹凸棒石行业企业所有制状况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我国凹凸棒石行业外资进入状况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我国凹凸棒石行业合作与并购</w:t>
      </w:r>
      <w:r>
        <w:rPr>
          <w:rFonts w:hint="eastAsia"/>
        </w:rPr>
        <w:br/>
      </w:r>
      <w:r>
        <w:rPr>
          <w:rFonts w:hint="eastAsia"/>
        </w:rPr>
        <w:t>　　第四节 我国凹凸棒石行业投资体制分析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我国凹凸棒石行业资本市场融资分析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凹凸棒石产业投资策略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我国凹凸棒石行业重点企业分析</w:t>
      </w:r>
      <w:r>
        <w:rPr>
          <w:rFonts w:hint="eastAsia"/>
        </w:rPr>
        <w:br/>
      </w:r>
      <w:r>
        <w:rPr>
          <w:rFonts w:hint="eastAsia"/>
        </w:rPr>
        <w:t>　　第一节 江苏省淮源矿业有限公司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上海希土实业有限公司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江苏澳特邦非金属矿业有限公司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江苏神力特矿业有限公司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石家庄托玛琳矿产品有限公司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2025年中国凹凸棒石产业投资分析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凹凸棒石相关产业2025年走势分析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凹凸棒石行业成长能力及稳定性分析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凹凸棒石行业生命周期分析</w:t>
      </w:r>
      <w:r>
        <w:rPr>
          <w:rFonts w:hint="eastAsia"/>
        </w:rPr>
        <w:br/>
      </w:r>
      <w:r>
        <w:rPr>
          <w:rFonts w:hint="eastAsia"/>
        </w:rPr>
        <w:t>　　第二节 凹凸棒石行业增长性与波动性分析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凹凸棒石行业集中程度分析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凹凸棒石行业风险趋势分析与对策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凹凸棒石行业风险分析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凹凸棒石行业投资风险及控制策略分析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一、2025-2031年凹凸棒石行业市场风险及控制策略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二、2025-2031年凹凸棒石行业政策风险及控制策略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三、2025-2031年凹凸棒石行业经营风险及控制策略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四、2025-2031年凹凸棒石同业竞争风险及控制策略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五、2025-2031年凹凸棒石行业其他风险及控制策略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凹凸棒石产业投资风险</w:t>
      </w:r>
      <w:r>
        <w:rPr>
          <w:rFonts w:hint="eastAsia"/>
        </w:rPr>
        <w:br/>
      </w:r>
      <w:r>
        <w:rPr>
          <w:rFonts w:hint="eastAsia"/>
        </w:rPr>
        <w:t>　　第一节 凹凸棒石行业宏观调控风险</w:t>
      </w:r>
      <w:r>
        <w:rPr>
          <w:rFonts w:hint="eastAsia"/>
        </w:rPr>
        <w:br/>
      </w:r>
      <w:r>
        <w:rPr>
          <w:rFonts w:hint="eastAsia"/>
        </w:rPr>
        <w:t>　　第二节 凹凸棒石行业竞争风险</w:t>
      </w:r>
      <w:r>
        <w:rPr>
          <w:rFonts w:hint="eastAsia"/>
        </w:rPr>
        <w:br/>
      </w:r>
      <w:r>
        <w:rPr>
          <w:rFonts w:hint="eastAsia"/>
        </w:rPr>
        <w:t>　　第三节 凹凸棒石行业供需波动风险</w:t>
      </w:r>
      <w:r>
        <w:rPr>
          <w:rFonts w:hint="eastAsia"/>
        </w:rPr>
        <w:br/>
      </w:r>
      <w:r>
        <w:rPr>
          <w:rFonts w:hint="eastAsia"/>
        </w:rPr>
        <w:t>　　第四节 凹凸棒石行业技术创新风险</w:t>
      </w:r>
      <w:r>
        <w:rPr>
          <w:rFonts w:hint="eastAsia"/>
        </w:rPr>
        <w:br/>
      </w:r>
      <w:r>
        <w:rPr>
          <w:rFonts w:hint="eastAsia"/>
        </w:rPr>
        <w:t>　　第五节 凹凸棒石行业经营管理风险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2025-2031年中国凹凸棒石行业发展趋势研究分析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2025-2031年凹凸棒石行业国际市场预测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中国凹凸棒石行业发展趋势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2025-2031年凹凸棒石行业中国市场预测</w:t>
      </w:r>
      <w:r>
        <w:rPr>
          <w:rFonts w:hint="eastAsia"/>
        </w:rPr>
        <w:br/>
      </w:r>
      <w:r>
        <w:rPr>
          <w:rFonts w:hint="eastAsia"/>
        </w:rPr>
        <w:t>　　　　一、凹凸棒石行业产能预测</w:t>
      </w:r>
      <w:r>
        <w:rPr>
          <w:rFonts w:hint="eastAsia"/>
        </w:rPr>
        <w:br/>
      </w:r>
      <w:r>
        <w:rPr>
          <w:rFonts w:hint="eastAsia"/>
        </w:rPr>
        <w:t>　　　　二、凹凸棒石行业市场需求前景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凹凸棒石行业投资机会分析研究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2025-2031年凹凸棒石行业主要区域投资机会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2025-2031年凹凸棒石行业出口市场投资机会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2025-2031年凹凸棒石行业企业的多元化投资机会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凹凸棒石企业制定“十四五”发展战略研究分析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中智:林:－济研：可预期的战略定位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42013年居民消费价格月度涨跌幅度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52013年居民消费价格比上年涨跌幅度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8居民消费价格指数（上年同月=100）图表 9我国凹凸棒石行业标准</w:t>
      </w:r>
      <w:r>
        <w:rPr>
          <w:rFonts w:hint="eastAsia"/>
        </w:rPr>
        <w:br/>
      </w:r>
      <w:r>
        <w:rPr>
          <w:rFonts w:hint="eastAsia"/>
        </w:rPr>
        <w:t>　　图表 11 2025-2031年我国凹凸棒石行业产能预测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2020-2025年我国凹凸棒石行业市场规模分析</w:t>
      </w:r>
      <w:r>
        <w:rPr>
          <w:rFonts w:hint="eastAsia"/>
        </w:rPr>
        <w:br/>
      </w:r>
      <w:r>
        <w:rPr>
          <w:rFonts w:hint="eastAsia"/>
        </w:rPr>
        <w:t>　　图表 15凹凸棒石产业所处生命周期示意图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2020-2025年我国凹凸棒石行业市场增长性分析</w:t>
      </w:r>
      <w:r>
        <w:rPr>
          <w:rFonts w:hint="eastAsia"/>
        </w:rPr>
        <w:br/>
      </w:r>
      <w:r>
        <w:rPr>
          <w:rFonts w:hint="eastAsia"/>
        </w:rPr>
        <w:t>　　图表 202014年1-3季度我国凹凸棒石行业市场生产情况分析</w:t>
      </w:r>
      <w:r>
        <w:rPr>
          <w:rFonts w:hint="eastAsia"/>
        </w:rPr>
        <w:br/>
      </w:r>
      <w:r>
        <w:rPr>
          <w:rFonts w:hint="eastAsia"/>
        </w:rPr>
        <w:t>　　图表 21我国凹凸棒石各区域市场企业分布情况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2020-2025年我国凹凸棒石行业市场需求量分析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2020-2025年我国凹凸棒石行业市场供给分析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2020-2025年我国凹凸棒石行业市场结构分析</w:t>
      </w:r>
      <w:r>
        <w:rPr>
          <w:rFonts w:hint="eastAsia"/>
        </w:rPr>
        <w:br/>
      </w:r>
      <w:r>
        <w:rPr>
          <w:rFonts w:hint="eastAsia"/>
        </w:rPr>
        <w:t>　　图表 27 2020-2025年国内外凹凸棒石行业市场需求分析</w:t>
      </w:r>
      <w:r>
        <w:rPr>
          <w:rFonts w:hint="eastAsia"/>
        </w:rPr>
        <w:br/>
      </w:r>
      <w:r>
        <w:rPr>
          <w:rFonts w:hint="eastAsia"/>
        </w:rPr>
        <w:t>　　图表 29 2020-2025年我国凹凸棒石行业不同所有制企业总资产周转率分析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2025-2031年我国凹凸棒石行业市场需求预测分析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2025-2031年我国凹凸棒石行业市场产量预测分析</w:t>
      </w:r>
      <w:r>
        <w:rPr>
          <w:rFonts w:hint="eastAsia"/>
        </w:rPr>
        <w:br/>
      </w:r>
      <w:r>
        <w:rPr>
          <w:rFonts w:hint="eastAsia"/>
        </w:rPr>
        <w:t>　　图表 33我国凹凸棒石行业企业所有制分析</w:t>
      </w:r>
      <w:r>
        <w:rPr>
          <w:rFonts w:hint="eastAsia"/>
        </w:rPr>
        <w:br/>
      </w:r>
      <w:r>
        <w:rPr>
          <w:rFonts w:hint="eastAsia"/>
        </w:rPr>
        <w:t>　　图表 34近4年江苏省淮源矿业有限公司资产负债率变化情况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35近4年江苏省淮源矿业有限公司资产负债率变化情况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37近4年江苏省淮源矿业有限公司产权比率变化情况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39近4年江苏省淮源矿业有限公司固定资产周转次数情况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41近4年江苏省淮源矿业有限公司流动资产周转次数变化情况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43近4年江苏省淮源矿业有限公司总资产周转次数变化情况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45近4年江苏省淮源矿业有限公司销售毛利率变化情况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47近4年上海希土实业有限公司资产负债率变化情况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49近4年上海希土实业有限公司产权比率变化情况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51近4年上海希土实业有限公司固定资产周转次数情况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53近4年上海希土实业有限公司流动资产周转次数变化情况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55近4年上海希土实业有限公司总资产周转次数变化情况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57近4年上海希土实业有限公司销售毛利率变化情况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59近4年江苏澳特邦非金属矿业有限公司资产负债率变化情况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61近4年江苏澳特邦非金属矿业有限公司产权比率变化情况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63近4年江苏澳特邦非金属矿业有限公司固定资产周转次数情况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65近4年江苏澳特邦非金属矿业有限公司流动资产周转次数变化情况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67近4年江苏澳特邦非金属矿业有限公司总资产周转次数变化情况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69近4年江苏澳特邦非金属矿业有限公司销售毛利率变化情况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71近4年江苏神力特矿业有限公司资产负债率变化情况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73近4年江苏神力特矿业有限公司产权比率变化情况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75近4年江苏神力特矿业有限公司固定资产周转次数情况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77近4年江苏神力特矿业有限公司流动资产周转次数变化情况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79近4年江苏神力特矿业有限公司总资产周转次数变化情况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81近4年江苏神力特矿业有限公司销售毛利率变化情况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83近4年石家庄托玛琳矿产品有限公司资产负债率变化情况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85近4年石家庄托玛琳矿产品有限公司产权比率变化情况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87近4年石家庄托玛琳矿产品有限公司固定资产周转次数情况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89近4年石家庄托玛琳矿产品有限公司流动资产周转次数变化情况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91近4年石家庄托玛琳矿产品有限公司总资产周转次数变化情况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93近4年石家庄托玛琳矿产品有限公司销售毛利率变化情况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2025-2031年我国凹凸棒石行业供需预测</w:t>
      </w:r>
      <w:r>
        <w:rPr>
          <w:rFonts w:hint="eastAsia"/>
        </w:rPr>
        <w:br/>
      </w:r>
      <w:r>
        <w:rPr>
          <w:rFonts w:hint="eastAsia"/>
        </w:rPr>
        <w:t>　　图表 972014年酿酒行业各子行业产量增长情况</w:t>
      </w:r>
      <w:r>
        <w:rPr>
          <w:rFonts w:hint="eastAsia"/>
        </w:rPr>
        <w:br/>
      </w:r>
      <w:r>
        <w:rPr>
          <w:rFonts w:hint="eastAsia"/>
        </w:rPr>
        <w:t>　　图表 98凹凸棒石产业所处生命周期示意图</w:t>
      </w:r>
      <w:r>
        <w:rPr>
          <w:rFonts w:hint="eastAsia"/>
        </w:rPr>
        <w:br/>
      </w:r>
      <w:r>
        <w:rPr>
          <w:rFonts w:hint="eastAsia"/>
        </w:rPr>
        <w:t>　　图表 99行业生命周期、战略及其特征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100我国凹凸棒石行业市场集中度分析</w:t>
      </w:r>
      <w:r>
        <w:rPr>
          <w:rFonts w:hint="eastAsia"/>
        </w:rPr>
        <w:br/>
      </w:r>
      <w:r>
        <w:rPr>
          <w:rFonts w:hint="eastAsia"/>
        </w:rPr>
        <w:t>　　图表 103凹凸棒石技术应用注意事项分析</w:t>
      </w:r>
      <w:r>
        <w:rPr>
          <w:rFonts w:hint="eastAsia"/>
        </w:rPr>
        <w:br/>
      </w:r>
      <w:r>
        <w:rPr>
          <w:rFonts w:hint="eastAsia"/>
        </w:rPr>
        <w:t>　　图表 104凹凸棒石项目投资注意事项图</w:t>
      </w:r>
      <w:r>
        <w:rPr>
          <w:rFonts w:hint="eastAsia"/>
        </w:rPr>
        <w:br/>
      </w:r>
      <w:r>
        <w:rPr>
          <w:rFonts w:hint="eastAsia"/>
        </w:rPr>
        <w:t>　　图表 105凹凸棒石行业生产开发注意事项</w:t>
      </w:r>
      <w:r>
        <w:rPr>
          <w:rFonts w:hint="eastAsia"/>
        </w:rPr>
        <w:br/>
      </w:r>
      <w:r>
        <w:rPr>
          <w:rFonts w:hint="eastAsia"/>
        </w:rPr>
        <w:t>　　图表 106凹凸棒石销售注意事项</w:t>
      </w:r>
      <w:r>
        <w:rPr>
          <w:rFonts w:hint="eastAsia"/>
        </w:rPr>
        <w:br/>
      </w:r>
      <w:r>
        <w:rPr>
          <w:rFonts w:hint="eastAsia"/>
        </w:rPr>
        <w:t>　　图表 107凹凸棒石企业对付竞争者降价的程序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416066824be0" w:history="1">
        <w:r>
          <w:rPr>
            <w:rStyle w:val="Hyperlink"/>
          </w:rPr>
          <w:t>2025年中国凹凸棒石市场现状调查与未来发展前景趋势报告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b416066824be0" w:history="1">
        <w:r>
          <w:rPr>
            <w:rStyle w:val="Hyperlink"/>
          </w:rPr>
          <w:t>https://www.20087.com/M_QiTa/87/AoTuBangShiFaZhanQuShiFenXi.html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热点：凹凸棒土价格多少钱一吨、凹凸棒是什么、凹凸棒土的主要成分、凹凸棒的八大功效、盱眙凹凸棒土生产厂家、凹凸棒是什么材料、凹凸棒干什么用的、凹凸棒土、凹凸棒石用途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f920e97634ee9" w:history="1">
      <w:r>
        <w:rPr>
          <w:rStyle w:val="Hyperlink"/>
        </w:rPr>
        <w:t>2025年中国凹凸棒石市场现状调查与未来发展前景趋势报告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AoTuBangShiFaZhanQuShiFenXi.html" TargetMode="External" Id="R422b4160668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AoTuBangShiFaZhanQuShiFenXi.html" TargetMode="External" Id="Rde7f920e9763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2024-12-14T05:20:00Z</dcterms:created>
  <dcterms:modified xsi:type="dcterms:W3CDTF">2024-12-14T06:20:00Z</dcterms:modified>
  <dc:subject>2025年中国凹凸棒石市场现状调查与未来发展前景趋势报告</dc:subject>
  <dc:title>2025年中国凹凸棒石市场现状调查与未来发展前景趋势报告</dc:title>
  <cp:keywords>2025年中国凹凸棒石市场现状调查与未来发展前景趋势报告</cp:keywords>
  <dc:description>2025年中国凹凸棒石市场现状调查与未来发展前景趋势报告</dc:description>
</cp:coreProperties>
</file>