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d6f1d08ba4e4f" w:history="1">
              <w:r>
                <w:rPr>
                  <w:rStyle w:val="Hyperlink"/>
                </w:rPr>
                <w:t>2025-2031年中国土壤生态修复行业发展调研与市场前景报告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d6f1d08ba4e4f" w:history="1">
              <w:r>
                <w:rPr>
                  <w:rStyle w:val="Hyperlink"/>
                </w:rPr>
                <w:t>2025-2031年中国土壤生态修复行业发展调研与市场前景报告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d6f1d08ba4e4f" w:history="1">
                <w:r>
                  <w:rPr>
                    <w:rStyle w:val="Hyperlink"/>
                  </w:rPr>
                  <w:t>https://www.20087.com/7/28/TuRangShengTaiXiuFuDeXianZhuangYuFaZhanQianJing.html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生态修复是一项旨在恢复土壤生态功能、改善土壤质量的技术。近年来，随着环境污染问题的日益严峻，土壤生态修复技术得到了广泛的关注和应用。目前，土壤生态修复技术主要包括物理修复、化学修复和生物修复等方法。随着科技的进步，土壤生态修复技术也在不断创新和发展，如微生物修复技术、植物修复技术等，这些方法在提高修复效率的同时，也减少了对环境的二次污染。</w:t>
      </w:r>
      <w:r>
        <w:rPr>
          <w:rFonts w:hint="eastAsia"/>
        </w:rPr>
        <w:br/>
      </w:r>
      <w:r>
        <w:rPr>
          <w:rFonts w:hint="eastAsia"/>
        </w:rPr>
        <w:t>　　未来，土壤生态修复的发展将更加注重综合性和可持续性。随着对土壤污染机理的深入了解，土壤生态修复技术将更加注重综合运用多种方法，提高修复效率和持久性。同时，随着可持续发展理念的普及，土壤生态修复将更加注重生态系统的整体恢复，通过恢复土壤生物多样性来提高土壤的自我修复能力。此外，随着法律法规的完善和技术标准的确立，土壤生态修复将更加规范化，确保修复过程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d6f1d08ba4e4f" w:history="1">
        <w:r>
          <w:rPr>
            <w:rStyle w:val="Hyperlink"/>
          </w:rPr>
          <w:t>2025-2031年中国土壤生态修复行业发展调研与市场前景报告</w:t>
        </w:r>
      </w:hyperlink>
      <w:r>
        <w:rPr>
          <w:rFonts w:hint="eastAsia"/>
        </w:rPr>
        <w:t>》从产业链视角出发，系统分析了土壤生态修复行业的市场现状与需求动态，详细解读了土壤生态修复市场规模、价格波动及上下游影响因素。报告深入剖析了土壤生态修复细分领域的发展特点，基于权威数据对市场前景及未来趋势进行了科学预测，同时揭示了土壤生态修复重点企业的竞争格局与市场集中度变化。报告客观翔实地指出了土壤生态修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土壤生态修复产业概述</w:t>
      </w:r>
      <w:r>
        <w:rPr>
          <w:rFonts w:hint="eastAsia"/>
        </w:rPr>
        <w:br/>
      </w:r>
      <w:r>
        <w:rPr>
          <w:rFonts w:hint="eastAsia"/>
        </w:rPr>
        <w:t>　　第一节 土壤生态修复定义</w:t>
      </w:r>
      <w:r>
        <w:rPr>
          <w:rFonts w:hint="eastAsia"/>
        </w:rPr>
        <w:br/>
      </w:r>
      <w:r>
        <w:rPr>
          <w:rFonts w:hint="eastAsia"/>
        </w:rPr>
        <w:t>　　第二节 土壤生态修复行业特点</w:t>
      </w:r>
      <w:r>
        <w:rPr>
          <w:rFonts w:hint="eastAsia"/>
        </w:rPr>
        <w:br/>
      </w:r>
      <w:r>
        <w:rPr>
          <w:rFonts w:hint="eastAsia"/>
        </w:rPr>
        <w:t>　　第三节 土壤生态修复发展历程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2024-2025年中国土壤生态修复行业运行环境分析</w:t>
      </w:r>
      <w:r>
        <w:rPr>
          <w:rFonts w:hint="eastAsia"/>
        </w:rPr>
        <w:br/>
      </w:r>
      <w:r>
        <w:rPr>
          <w:rFonts w:hint="eastAsia"/>
        </w:rPr>
        <w:t>　　第一节 土壤生态修复行业经济环境分析</w:t>
      </w:r>
      <w:r>
        <w:rPr>
          <w:rFonts w:hint="eastAsia"/>
        </w:rPr>
        <w:br/>
      </w:r>
      <w:r>
        <w:rPr>
          <w:rFonts w:hint="eastAsia"/>
        </w:rPr>
        <w:t>　　第二节 土壤生态修复产业政策环境分析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一、土壤生态修复行业监管体制</w:t>
      </w:r>
      <w:r>
        <w:rPr>
          <w:rFonts w:hint="eastAsia"/>
        </w:rPr>
        <w:br/>
      </w:r>
      <w:r>
        <w:rPr>
          <w:rFonts w:hint="eastAsia"/>
        </w:rPr>
        <w:t>　　　　二、土壤生态修复行业主要法规政策</w:t>
      </w:r>
      <w:r>
        <w:rPr>
          <w:rFonts w:hint="eastAsia"/>
        </w:rPr>
        <w:br/>
      </w:r>
      <w:r>
        <w:rPr>
          <w:rFonts w:hint="eastAsia"/>
        </w:rPr>
        <w:t>　　第三节 土壤生态修复产业社会环境分析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2024-2025年全球土壤生态修复行业发展态势分析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全球土壤生态修复市场发展现状分析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全球主要国家、地区土壤生态修复市场现状</w:t>
      </w:r>
      <w:r>
        <w:rPr>
          <w:rFonts w:hint="eastAsia"/>
        </w:rPr>
        <w:br/>
      </w:r>
      <w:r>
        <w:rPr>
          <w:rFonts w:hint="eastAsia"/>
        </w:rPr>
        <w:t>　　第三节 全球土壤生态修复行业发展趋势预测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中国土壤生态修复行业发展调研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2019-2024年中国土壤生态修复行业规模情况</w:t>
      </w:r>
      <w:r>
        <w:rPr>
          <w:rFonts w:hint="eastAsia"/>
        </w:rPr>
        <w:br/>
      </w:r>
      <w:r>
        <w:rPr>
          <w:rFonts w:hint="eastAsia"/>
        </w:rPr>
        <w:t>　　　　一、土壤生态修复行业市场规模状况</w:t>
      </w:r>
      <w:r>
        <w:rPr>
          <w:rFonts w:hint="eastAsia"/>
        </w:rPr>
        <w:br/>
      </w:r>
      <w:r>
        <w:rPr>
          <w:rFonts w:hint="eastAsia"/>
        </w:rPr>
        <w:t>　　　　二、土壤生态修复行业单位规模状况</w:t>
      </w:r>
      <w:r>
        <w:rPr>
          <w:rFonts w:hint="eastAsia"/>
        </w:rPr>
        <w:br/>
      </w:r>
      <w:r>
        <w:rPr>
          <w:rFonts w:hint="eastAsia"/>
        </w:rPr>
        <w:t>　　　　三、土壤生态修复行业人员规模状况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2019-2024年中国土壤生态修复行业财务能力分析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一、土壤生态修复行业盈利能力分析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二、土壤生态修复行业偿债能力分析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三、土壤生态修复行业营运能力分析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四、土壤生态修复行业发展能力分析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2024-2025年中国土壤生态修复行业热点动态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2024-2025年中国土壤生态修复行业面临的挑战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中国土壤生态修复行业重点地区市场调研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**地区土壤生态修复发展现状及趋势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**地区土壤生态修复发展现状及趋势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**地区土壤生态修复发展现状及趋势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**地区土壤生态修复发展现状及趋势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中国土壤生态修复行业价格走势及影响因素分析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国内土壤生态修复行业价格回顾</w:t>
      </w:r>
      <w:r>
        <w:rPr>
          <w:rFonts w:hint="eastAsia"/>
        </w:rPr>
        <w:br/>
      </w:r>
      <w:r>
        <w:rPr>
          <w:rFonts w:hint="eastAsia"/>
        </w:rPr>
        <w:t>　　第二节 国内土壤生态修复行业价格走势预测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国内土壤生态修复行业价格影响因素分析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中国土壤生态修复行业客户调研</w:t>
      </w:r>
      <w:r>
        <w:rPr>
          <w:rFonts w:hint="eastAsia"/>
        </w:rPr>
        <w:br/>
      </w:r>
      <w:r>
        <w:rPr>
          <w:rFonts w:hint="eastAsia"/>
        </w:rPr>
        <w:t>　　　　一、土壤生态修复行业客户偏好调查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二、客户对土壤生态修复品牌的首要认知渠道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三、土壤生态修复品牌忠诚度调查</w:t>
      </w:r>
      <w:r>
        <w:rPr>
          <w:rFonts w:hint="eastAsia"/>
        </w:rPr>
        <w:br/>
      </w:r>
      <w:r>
        <w:rPr>
          <w:rFonts w:hint="eastAsia"/>
        </w:rPr>
        <w:t>　　　　四、土壤生态修复行业客户消费理念调研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中国土壤生态修复行业重点企业发展调研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中国土壤生态修复行业竞争格局分析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2025年土壤生态修复行业集中度分析</w:t>
      </w:r>
      <w:r>
        <w:rPr>
          <w:rFonts w:hint="eastAsia"/>
        </w:rPr>
        <w:br/>
      </w:r>
      <w:r>
        <w:rPr>
          <w:rFonts w:hint="eastAsia"/>
        </w:rPr>
        <w:t>　　　　一、土壤生态修复市场集中度分析</w:t>
      </w:r>
      <w:r>
        <w:rPr>
          <w:rFonts w:hint="eastAsia"/>
        </w:rPr>
        <w:br/>
      </w:r>
      <w:r>
        <w:rPr>
          <w:rFonts w:hint="eastAsia"/>
        </w:rPr>
        <w:t>　　　　二、土壤生态修复企业集中度分析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2024-2025年土壤生态修复行业竞争格局分析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一、土壤生态修复行业竞争策略分析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二、土壤生态修复行业竞争格局展望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三、我国土壤生态修复市场竞争趋势</w:t>
      </w:r>
      <w:r>
        <w:rPr>
          <w:rFonts w:hint="eastAsia"/>
        </w:rPr>
        <w:br/>
      </w:r>
      <w:r>
        <w:rPr>
          <w:rFonts w:hint="eastAsia"/>
        </w:rPr>
        <w:t>　　第三节 土壤生态修复行业兼并与重组整合分析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一、土壤生态修复行业兼并与重组整合动态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二、土壤生态修复行业兼并与重组整合发展趋势预测分析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土壤生态修复行业投资风险及应对策略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土壤生态修复行业SWOT模型分析</w:t>
      </w:r>
      <w:r>
        <w:rPr>
          <w:rFonts w:hint="eastAsia"/>
        </w:rPr>
        <w:br/>
      </w:r>
      <w:r>
        <w:rPr>
          <w:rFonts w:hint="eastAsia"/>
        </w:rPr>
        <w:t>　　　　一、土壤生态修复行业优势分析</w:t>
      </w:r>
      <w:r>
        <w:rPr>
          <w:rFonts w:hint="eastAsia"/>
        </w:rPr>
        <w:br/>
      </w:r>
      <w:r>
        <w:rPr>
          <w:rFonts w:hint="eastAsia"/>
        </w:rPr>
        <w:t>　　　　二、土壤生态修复行业劣势分析</w:t>
      </w:r>
      <w:r>
        <w:rPr>
          <w:rFonts w:hint="eastAsia"/>
        </w:rPr>
        <w:br/>
      </w:r>
      <w:r>
        <w:rPr>
          <w:rFonts w:hint="eastAsia"/>
        </w:rPr>
        <w:t>　　　　三、土壤生态修复行业机会分析</w:t>
      </w:r>
      <w:r>
        <w:rPr>
          <w:rFonts w:hint="eastAsia"/>
        </w:rPr>
        <w:br/>
      </w:r>
      <w:r>
        <w:rPr>
          <w:rFonts w:hint="eastAsia"/>
        </w:rPr>
        <w:t>　　　　四、土壤生态修复行业风险分析</w:t>
      </w:r>
      <w:r>
        <w:rPr>
          <w:rFonts w:hint="eastAsia"/>
        </w:rPr>
        <w:br/>
      </w:r>
      <w:r>
        <w:rPr>
          <w:rFonts w:hint="eastAsia"/>
        </w:rPr>
        <w:t>　　第二节 土壤生态修复行业投资风险及控制策略分析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一、土壤生态修复市场风险及控制策略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二、土壤生态修复行业政策风险及控制策略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三、土壤生态修复行业经营风险及控制策略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四、土壤生态修复同业竞争风险及控制策略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五、土壤生态修复行业其他风险及控制策略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2025-2031年中国土壤生态修复市场预测及发展建议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2025-2031年中国土壤生态修复市场预测分析</w:t>
      </w:r>
      <w:r>
        <w:rPr>
          <w:rFonts w:hint="eastAsia"/>
        </w:rPr>
        <w:br/>
      </w:r>
      <w:r>
        <w:rPr>
          <w:rFonts w:hint="eastAsia"/>
        </w:rPr>
        <w:t>　　　　一、中国土壤生态修复市场前景分析</w:t>
      </w:r>
      <w:r>
        <w:rPr>
          <w:rFonts w:hint="eastAsia"/>
        </w:rPr>
        <w:br/>
      </w:r>
      <w:r>
        <w:rPr>
          <w:rFonts w:hint="eastAsia"/>
        </w:rPr>
        <w:t>　　　　二、中国土壤生态修复发展趋势预测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2025-2031年中国土壤生态修复企业发展策略建议</w:t>
      </w:r>
      <w:r>
        <w:rPr>
          <w:rFonts w:hint="eastAsia"/>
        </w:rPr>
        <w:br/>
      </w:r>
      <w:r>
        <w:rPr>
          <w:rFonts w:hint="eastAsia"/>
        </w:rPr>
        <w:t>　　　　一、土壤生态修复企业融资策略</w:t>
      </w:r>
      <w:r>
        <w:rPr>
          <w:rFonts w:hint="eastAsia"/>
        </w:rPr>
        <w:br/>
      </w:r>
      <w:r>
        <w:rPr>
          <w:rFonts w:hint="eastAsia"/>
        </w:rPr>
        <w:t>　　　　二、土壤生态修复企业人才策略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2025-2031年中国土壤生态修复企业营销策略建议</w:t>
      </w:r>
      <w:r>
        <w:rPr>
          <w:rFonts w:hint="eastAsia"/>
        </w:rPr>
        <w:br/>
      </w:r>
      <w:r>
        <w:rPr>
          <w:rFonts w:hint="eastAsia"/>
        </w:rPr>
        <w:t>　　　　一、土壤生态修复企业定位策略</w:t>
      </w:r>
      <w:r>
        <w:rPr>
          <w:rFonts w:hint="eastAsia"/>
        </w:rPr>
        <w:br/>
      </w:r>
      <w:r>
        <w:rPr>
          <w:rFonts w:hint="eastAsia"/>
        </w:rPr>
        <w:t>　　　　二、土壤生态修复企业价格策略</w:t>
      </w:r>
      <w:r>
        <w:rPr>
          <w:rFonts w:hint="eastAsia"/>
        </w:rPr>
        <w:br/>
      </w:r>
      <w:r>
        <w:rPr>
          <w:rFonts w:hint="eastAsia"/>
        </w:rPr>
        <w:t>　　　　三、土壤生态修复企业促销策略</w:t>
      </w:r>
      <w:r>
        <w:rPr>
          <w:rFonts w:hint="eastAsia"/>
        </w:rPr>
        <w:br/>
      </w:r>
      <w:r>
        <w:rPr>
          <w:rFonts w:hint="eastAsia"/>
        </w:rPr>
        <w:t>　　第四节 (中^智林)土壤生态修复行业研究结论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土壤生态修复行业历程</w:t>
      </w:r>
      <w:r>
        <w:rPr>
          <w:rFonts w:hint="eastAsia"/>
        </w:rPr>
        <w:br/>
      </w:r>
      <w:r>
        <w:rPr>
          <w:rFonts w:hint="eastAsia"/>
        </w:rPr>
        <w:t>　　图表 土壤生态修复行业生命周期</w:t>
      </w:r>
      <w:r>
        <w:rPr>
          <w:rFonts w:hint="eastAsia"/>
        </w:rPr>
        <w:br/>
      </w:r>
      <w:r>
        <w:rPr>
          <w:rFonts w:hint="eastAsia"/>
        </w:rPr>
        <w:t>　　图表 土壤生态修复行业产业链分析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2019-2024年土壤生态修复行业市场容量统计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2019-2024年中国土壤生态修复行业经营效益分析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**地区土壤生态修复市场规模及增长情况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**地区土壤生态修复行业市场需求情况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**地区土壤生态修复市场规模及增长情况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**地区土壤生态修复行业市场需求情况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土壤生态修复重点企业（一）基本信息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土壤生态修复重点企业（一）经营情况分析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土壤生态修复重点企业（一）盈利能力情况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土壤生态修复重点企业（一）偿债能力情况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土壤生态修复重点企业（一）运营能力情况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土壤生态修复重点企业（一）成长能力情况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土壤生态修复重点企业（二）基本信息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土壤生态修复重点企业（二）经营情况分析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土壤生态修复重点企业（二）盈利能力情况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土壤生态修复重点企业（二）偿债能力情况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土壤生态修复重点企业（二）运营能力情况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土壤生态修复重点企业（二）成长能力情况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2025-2031年中国土壤生态修复行业市场容量预测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2025-2031年中国土壤生态修复行业市场规模预测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2025-2031年中国土壤生态修复市场前景分析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2025-2031年中国土壤生态修复行业发展趋势预测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d6f1d08ba4e4f" w:history="1">
        <w:r>
          <w:rPr>
            <w:rStyle w:val="Hyperlink"/>
          </w:rPr>
          <w:t>2025-2031年中国土壤生态修复行业发展调研与市场前景报告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d6f1d08ba4e4f" w:history="1">
        <w:r>
          <w:rPr>
            <w:rStyle w:val="Hyperlink"/>
          </w:rPr>
          <w:t>https://www.20087.com/7/28/TuRangShengTaiXiuFuDeXianZhuangYuFaZhanQianJing.html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热点：土壤污染治理与修复方法、土壤生态修复案例、土壤污染的经典案例、土壤生态修复的主要方法、十大生态治理修复公司、土壤生态修复团队 张苗苗、生态修复的五种类型、土壤生态修复最新技术进展、土壤玻璃化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05c33c7b94a9d" w:history="1">
      <w:r>
        <w:rPr>
          <w:rStyle w:val="Hyperlink"/>
        </w:rPr>
        <w:t>2025-2031年中国土壤生态修复行业发展调研与市场前景报告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uRangShengTaiXiuFuDeXianZhuangYuFaZhanQianJing.html" TargetMode="External" Id="Rc17d6f1d08ba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uRangShengTaiXiuFuDeXianZhuangYuFaZhanQianJing.html" TargetMode="External" Id="R2c205c33c7b9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2024-09-11T07:18:00Z</dcterms:created>
  <dcterms:modified xsi:type="dcterms:W3CDTF">2024-09-11T08:18:00Z</dcterms:modified>
  <dc:subject>2025-2031年中国土壤生态修复行业发展调研与市场前景报告</dc:subject>
  <dc:title>2025-2031年中国土壤生态修复行业发展调研与市场前景报告</dc:title>
  <cp:keywords>2025-2031年中国土壤生态修复行业发展调研与市场前景报告</cp:keywords>
  <dc:description>2025-2031年中国土壤生态修复行业发展调研与市场前景报告</dc:description>
</cp:coreProperties>
</file>