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7df2d58de457e" w:history="1">
              <w:r>
                <w:rPr>
                  <w:rStyle w:val="Hyperlink"/>
                </w:rPr>
                <w:t>2024-2030年全球与中国复合式中型散装容器（IBC）市场调查研究及行业前景分析报告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7df2d58de457e" w:history="1">
              <w:r>
                <w:rPr>
                  <w:rStyle w:val="Hyperlink"/>
                </w:rPr>
                <w:t>2024-2030年全球与中国复合式中型散装容器（IBC）市场调查研究及行业前景分析报告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7df2d58de457e" w:history="1">
                <w:r>
                  <w:rPr>
                    <w:rStyle w:val="Hyperlink"/>
                  </w:rPr>
                  <w:t>https://www.20087.com/7/78/FuHeShiZhongXingSanZhuangRongQi-IBC-QianJing.html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式中型散装容器（IBC）作为液体和粉末状产品的高效包装方案，在化工、食品、药品运输中广泛应用。现代IBC设计注重轻量化、强度、安全性和易于清洁，以满足不同产品的储存和运输需求。环保法规的强化促使了可回收材料和循环利用设计的普及，减少环境负担。</w:t>
      </w:r>
      <w:r>
        <w:rPr>
          <w:rFonts w:hint="eastAsia"/>
        </w:rPr>
        <w:br/>
      </w:r>
      <w:r>
        <w:rPr>
          <w:rFonts w:hint="eastAsia"/>
        </w:rPr>
        <w:t>　　未来IBC的发展将更加注重环境友好性和智能化。随着循环经济的推动，生物基材料和可完全回收的IBC将逐步替代传统材料。智能IBC将集成传感器和追踪系统，实现物流过程的实时监控、温度控制和防伪防篡改，提高供应链的透明度和安全性。同时，适应多式联运和快速装卸的模块化设计，以及针对特定产品的定制化解决方案，将满足市场的多样化需求，提升IBC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7df2d58de457e" w:history="1">
        <w:r>
          <w:rPr>
            <w:rStyle w:val="Hyperlink"/>
          </w:rPr>
          <w:t>2024-2030年全球与中国复合式中型散装容器（IBC）市场调查研究及行业前景分析报告</w:t>
        </w:r>
      </w:hyperlink>
      <w:r>
        <w:rPr>
          <w:rFonts w:hint="eastAsia"/>
        </w:rPr>
        <w:t>》系统分析了复合式中型散装容器（IBC）行业的市场规模、供需状况及竞争格局，重点解读了重点复合式中型散装容器（IBC）企业的经营表现。报告结合复合式中型散装容器（IBC）技术现状与未来方向，科学预测了行业发展趋势，并通过SWOT分析揭示了复合式中型散装容器（IBC）市场机遇与潜在风险。市场调研网发布的《</w:t>
      </w:r>
      <w:hyperlink r:id="R6147df2d58de457e" w:history="1">
        <w:r>
          <w:rPr>
            <w:rStyle w:val="Hyperlink"/>
          </w:rPr>
          <w:t>2024-2030年全球与中国复合式中型散装容器（IBC）市场调查研究及行业前景分析报告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中国复合式中型散装容器（IBC）概述</w:t>
      </w:r>
      <w:r>
        <w:rPr>
          <w:rFonts w:hint="eastAsia"/>
        </w:rPr>
        <w:br/>
      </w:r>
      <w:r>
        <w:rPr>
          <w:rFonts w:hint="eastAsia"/>
        </w:rPr>
        <w:t>　　第一节 复合式中型散装容器（IBC）行业定义</w:t>
      </w:r>
      <w:r>
        <w:rPr>
          <w:rFonts w:hint="eastAsia"/>
        </w:rPr>
        <w:br/>
      </w:r>
      <w:r>
        <w:rPr>
          <w:rFonts w:hint="eastAsia"/>
        </w:rPr>
        <w:t>　　第二节 复合式中型散装容器（IBC）行业发展特性</w:t>
      </w:r>
      <w:r>
        <w:rPr>
          <w:rFonts w:hint="eastAsia"/>
        </w:rPr>
        <w:br/>
      </w:r>
      <w:r>
        <w:rPr>
          <w:rFonts w:hint="eastAsia"/>
        </w:rPr>
        <w:t>　　第三节 复合式中型散装容器（IBC）产业链分析</w:t>
      </w:r>
      <w:r>
        <w:rPr>
          <w:rFonts w:hint="eastAsia"/>
        </w:rPr>
        <w:br/>
      </w:r>
      <w:r>
        <w:rPr>
          <w:rFonts w:hint="eastAsia"/>
        </w:rPr>
        <w:t>　　第四节 复合式中型散装容器（IBC）行业生命周期分析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国外复合式中型散装容器（IBC）市场发展概况</w:t>
      </w:r>
      <w:r>
        <w:rPr>
          <w:rFonts w:hint="eastAsia"/>
        </w:rPr>
        <w:br/>
      </w:r>
      <w:r>
        <w:rPr>
          <w:rFonts w:hint="eastAsia"/>
        </w:rPr>
        <w:t>　　第一节 全球复合式中型散装容器（IBC）市场发展分析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北美地区主要国家复合式中型散装容器（IBC）市场概况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欧洲地区主要国家复合式中型散装容器（IBC）市场概况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亚洲地区主要国家复合式中型散装容器（IBC）市场概况</w:t>
      </w:r>
      <w:r>
        <w:rPr>
          <w:rFonts w:hint="eastAsia"/>
        </w:rPr>
        <w:br/>
      </w:r>
      <w:r>
        <w:rPr>
          <w:rFonts w:hint="eastAsia"/>
        </w:rPr>
        <w:t>　　第五节 全球复合式中型散装容器（IBC）市场发展预测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中国复合式中型散装容器（IBC）发展环境分析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复合式中型散装容器（IBC）行业相关政策、标准</w:t>
      </w:r>
      <w:r>
        <w:rPr>
          <w:rFonts w:hint="eastAsia"/>
        </w:rPr>
        <w:br/>
      </w:r>
      <w:r>
        <w:rPr>
          <w:rFonts w:hint="eastAsia"/>
        </w:rPr>
        <w:t>　　第三节 复合式中型散装容器（IBC）行业相关发展规划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中国复合式中型散装容器（IBC）技术发展分析</w:t>
      </w:r>
      <w:r>
        <w:rPr>
          <w:rFonts w:hint="eastAsia"/>
        </w:rPr>
        <w:br/>
      </w:r>
      <w:r>
        <w:rPr>
          <w:rFonts w:hint="eastAsia"/>
        </w:rPr>
        <w:t>　　第一节 当前复合式中型散装容器（IBC）技术发展现状分析</w:t>
      </w:r>
      <w:r>
        <w:rPr>
          <w:rFonts w:hint="eastAsia"/>
        </w:rPr>
        <w:br/>
      </w:r>
      <w:r>
        <w:rPr>
          <w:rFonts w:hint="eastAsia"/>
        </w:rPr>
        <w:t>　　第二节 复合式中型散装容器（IBC）生产中需注意的问题</w:t>
      </w:r>
      <w:r>
        <w:rPr>
          <w:rFonts w:hint="eastAsia"/>
        </w:rPr>
        <w:br/>
      </w:r>
      <w:r>
        <w:rPr>
          <w:rFonts w:hint="eastAsia"/>
        </w:rPr>
        <w:t>　　第三节 复合式中型散装容器（IBC）行业主要技术趋势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复合式中型散装容器（IBC）市场特性分析</w:t>
      </w:r>
      <w:r>
        <w:rPr>
          <w:rFonts w:hint="eastAsia"/>
        </w:rPr>
        <w:br/>
      </w:r>
      <w:r>
        <w:rPr>
          <w:rFonts w:hint="eastAsia"/>
        </w:rPr>
        <w:t>　　第一节 复合式中型散装容器（IBC）行业集中度分析</w:t>
      </w:r>
      <w:r>
        <w:rPr>
          <w:rFonts w:hint="eastAsia"/>
        </w:rPr>
        <w:br/>
      </w:r>
      <w:r>
        <w:rPr>
          <w:rFonts w:hint="eastAsia"/>
        </w:rPr>
        <w:t>　　第二节 复合式中型散装容器（IBC）行业SWOT分析</w:t>
      </w:r>
      <w:r>
        <w:rPr>
          <w:rFonts w:hint="eastAsia"/>
        </w:rPr>
        <w:br/>
      </w:r>
      <w:r>
        <w:rPr>
          <w:rFonts w:hint="eastAsia"/>
        </w:rPr>
        <w:t>　　　　一、复合式中型散装容器（IBC）行业优势</w:t>
      </w:r>
      <w:r>
        <w:rPr>
          <w:rFonts w:hint="eastAsia"/>
        </w:rPr>
        <w:br/>
      </w:r>
      <w:r>
        <w:rPr>
          <w:rFonts w:hint="eastAsia"/>
        </w:rPr>
        <w:t>　　　　二、复合式中型散装容器（IBC）行业劣势</w:t>
      </w:r>
      <w:r>
        <w:rPr>
          <w:rFonts w:hint="eastAsia"/>
        </w:rPr>
        <w:br/>
      </w:r>
      <w:r>
        <w:rPr>
          <w:rFonts w:hint="eastAsia"/>
        </w:rPr>
        <w:t>　　　　三、复合式中型散装容器（IBC）行业机会</w:t>
      </w:r>
      <w:r>
        <w:rPr>
          <w:rFonts w:hint="eastAsia"/>
        </w:rPr>
        <w:br/>
      </w:r>
      <w:r>
        <w:rPr>
          <w:rFonts w:hint="eastAsia"/>
        </w:rPr>
        <w:t>　　　　四、复合式中型散装容器（IBC）行业风险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中国复合式中型散装容器（IBC）发展现状</w:t>
      </w:r>
      <w:r>
        <w:rPr>
          <w:rFonts w:hint="eastAsia"/>
        </w:rPr>
        <w:br/>
      </w:r>
      <w:r>
        <w:rPr>
          <w:rFonts w:hint="eastAsia"/>
        </w:rPr>
        <w:t>　　第一节 中国复合式中型散装容器（IBC）市场现状分析</w:t>
      </w:r>
      <w:r>
        <w:rPr>
          <w:rFonts w:hint="eastAsia"/>
        </w:rPr>
        <w:br/>
      </w:r>
      <w:r>
        <w:rPr>
          <w:rFonts w:hint="eastAsia"/>
        </w:rPr>
        <w:t>　　第二节 中国复合式中型散装容器（IBC）行业产量情况分析及预测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一、复合式中型散装容器（IBC）总体产能规模</w:t>
      </w:r>
      <w:r>
        <w:rPr>
          <w:rFonts w:hint="eastAsia"/>
        </w:rPr>
        <w:br/>
      </w:r>
      <w:r>
        <w:rPr>
          <w:rFonts w:hint="eastAsia"/>
        </w:rPr>
        <w:t>　　　　二、复合式中型散装容器（IBC）生产区域分布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三、2018-2023年中国复合式中型散装容器（IBC）产量统计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三、2024-2030年中国复合式中型散装容器（IBC）产量预测</w:t>
      </w:r>
      <w:r>
        <w:rPr>
          <w:rFonts w:hint="eastAsia"/>
        </w:rPr>
        <w:br/>
      </w:r>
      <w:r>
        <w:rPr>
          <w:rFonts w:hint="eastAsia"/>
        </w:rPr>
        <w:t>　　第三节 中国复合式中型散装容器（IBC）市场需求分析及预测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一、中国复合式中型散装容器（IBC）市场需求特点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二、2018-2023年中国复合式中型散装容器（IBC）市场需求量统计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三、2024-2030年中国复合式中型散装容器（IBC）市场需求量预测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中国复合式中型散装容器（IBC）价格趋势分析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一、2018-2023年中国复合式中型散装容器（IBC）市场价格趋势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二、2024-2030年中国复合式中型散装容器（IBC）市场价格走势预测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2018-2023年复合式中型散装容器（IBC）行业经济运行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2018-2023年中国复合式中型散装容器（IBC）行业盈利能力分析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2018-2023年中国复合式中型散装容器（IBC）行业发展能力分析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2018-2023年复合式中型散装容器（IBC）行业偿债能力分析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2018-2023年复合式中型散装容器（IBC）制造企业数量分析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中国复合式中型散装容器（IBC）行业重点地区发展分析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**地区复合式中型散装容器（IBC）市场发展分析</w:t>
      </w:r>
      <w:r>
        <w:rPr>
          <w:rFonts w:hint="eastAsia"/>
        </w:rPr>
        <w:br/>
      </w:r>
      <w:r>
        <w:rPr>
          <w:rFonts w:hint="eastAsia"/>
        </w:rPr>
        <w:t>　　第三节 **地区复合式中型散装容器（IBC）市场发展分析</w:t>
      </w:r>
      <w:r>
        <w:rPr>
          <w:rFonts w:hint="eastAsia"/>
        </w:rPr>
        <w:br/>
      </w:r>
      <w:r>
        <w:rPr>
          <w:rFonts w:hint="eastAsia"/>
        </w:rPr>
        <w:t>　　第四节 **地区复合式中型散装容器（IBC）市场发展分析</w:t>
      </w:r>
      <w:r>
        <w:rPr>
          <w:rFonts w:hint="eastAsia"/>
        </w:rPr>
        <w:br/>
      </w:r>
      <w:r>
        <w:rPr>
          <w:rFonts w:hint="eastAsia"/>
        </w:rPr>
        <w:t>　　第五节 **地区复合式中型散装容器（IBC）市场发展分析</w:t>
      </w:r>
      <w:r>
        <w:rPr>
          <w:rFonts w:hint="eastAsia"/>
        </w:rPr>
        <w:br/>
      </w:r>
      <w:r>
        <w:rPr>
          <w:rFonts w:hint="eastAsia"/>
        </w:rPr>
        <w:t>　　第六节 **地区复合式中型散装容器（IBC）市场发展分析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2018-2023年中国复合式中型散装容器（IBC）进出口分析</w:t>
      </w:r>
      <w:r>
        <w:rPr>
          <w:rFonts w:hint="eastAsia"/>
        </w:rPr>
        <w:br/>
      </w:r>
      <w:r>
        <w:rPr>
          <w:rFonts w:hint="eastAsia"/>
        </w:rPr>
        <w:t>　　第一节 复合式中型散装容器（IBC）进口情况分析</w:t>
      </w:r>
      <w:r>
        <w:rPr>
          <w:rFonts w:hint="eastAsia"/>
        </w:rPr>
        <w:br/>
      </w:r>
      <w:r>
        <w:rPr>
          <w:rFonts w:hint="eastAsia"/>
        </w:rPr>
        <w:t>　　第二节 复合式中型散装容器（IBC）出口情况分析</w:t>
      </w:r>
      <w:r>
        <w:rPr>
          <w:rFonts w:hint="eastAsia"/>
        </w:rPr>
        <w:br/>
      </w:r>
      <w:r>
        <w:rPr>
          <w:rFonts w:hint="eastAsia"/>
        </w:rPr>
        <w:t>　　第三节 影响复合式中型散装容器（IBC）进出口因素分析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主要复合式中型散装容器（IBC）生产企业及竞争格局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三、企业复合式中型散装容器（IBC）经营状况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三、企业复合式中型散装容器（IBC）经营状况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三、企业复合式中型散装容器（IBC）经营状况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三、企业复合式中型散装容器（IBC）经营状况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三、企业复合式中型散装容器（IBC）经营状况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三、企业复合式中型散装容器（IBC）经营状况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复合式中型散装容器（IBC）行业投资战略研究</w:t>
      </w:r>
      <w:r>
        <w:rPr>
          <w:rFonts w:hint="eastAsia"/>
        </w:rPr>
        <w:br/>
      </w:r>
      <w:r>
        <w:rPr>
          <w:rFonts w:hint="eastAsia"/>
        </w:rPr>
        <w:t>　　第一节 复合式中型散装容器（IBC）行业发展战略研究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对我国复合式中型散装容器（IBC）品牌的战略思考</w:t>
      </w:r>
      <w:r>
        <w:rPr>
          <w:rFonts w:hint="eastAsia"/>
        </w:rPr>
        <w:br/>
      </w:r>
      <w:r>
        <w:rPr>
          <w:rFonts w:hint="eastAsia"/>
        </w:rPr>
        <w:t>　　　　一、复合式中型散装容器（IBC）品牌的重要性</w:t>
      </w:r>
      <w:r>
        <w:rPr>
          <w:rFonts w:hint="eastAsia"/>
        </w:rPr>
        <w:br/>
      </w:r>
      <w:r>
        <w:rPr>
          <w:rFonts w:hint="eastAsia"/>
        </w:rPr>
        <w:t>　　　　二、复合式中型散装容器（IBC）实施品牌战略的意义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三、复合式中型散装容器（IBC）企业品牌的现状分析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四、我国复合式中型散装容器（IBC）企业的品牌战略</w:t>
      </w:r>
      <w:r>
        <w:rPr>
          <w:rFonts w:hint="eastAsia"/>
        </w:rPr>
        <w:br/>
      </w:r>
      <w:r>
        <w:rPr>
          <w:rFonts w:hint="eastAsia"/>
        </w:rPr>
        <w:t>　　　　五、复合式中型散装容器（IBC）品牌战略管理的策略</w:t>
      </w:r>
      <w:r>
        <w:rPr>
          <w:rFonts w:hint="eastAsia"/>
        </w:rPr>
        <w:br/>
      </w:r>
      <w:r>
        <w:rPr>
          <w:rFonts w:hint="eastAsia"/>
        </w:rPr>
        <w:t>　　第三节 复合式中型散装容器（IBC）经营策略分析</w:t>
      </w:r>
      <w:r>
        <w:rPr>
          <w:rFonts w:hint="eastAsia"/>
        </w:rPr>
        <w:br/>
      </w:r>
      <w:r>
        <w:rPr>
          <w:rFonts w:hint="eastAsia"/>
        </w:rPr>
        <w:t>　　　　一、复合式中型散装容器（IBC）市场细分策略</w:t>
      </w:r>
      <w:r>
        <w:rPr>
          <w:rFonts w:hint="eastAsia"/>
        </w:rPr>
        <w:br/>
      </w:r>
      <w:r>
        <w:rPr>
          <w:rFonts w:hint="eastAsia"/>
        </w:rPr>
        <w:t>　　　　二、复合式中型散装容器（IBC）市场创新策略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四、复合式中型散装容器（IBC）新产品差异化战略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2024-2030年中国复合式中型散装容器（IBC）发展趋势预测及投资风险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2024年复合式中型散装容器（IBC）市场前景分析</w:t>
      </w:r>
      <w:r>
        <w:rPr>
          <w:rFonts w:hint="eastAsia"/>
        </w:rPr>
        <w:br/>
      </w:r>
      <w:r>
        <w:rPr>
          <w:rFonts w:hint="eastAsia"/>
        </w:rPr>
        <w:t>　　第二节 2024年复合式中型散装容器（IBC）行业发展趋势预测</w:t>
      </w:r>
      <w:r>
        <w:rPr>
          <w:rFonts w:hint="eastAsia"/>
        </w:rPr>
        <w:br/>
      </w:r>
      <w:r>
        <w:rPr>
          <w:rFonts w:hint="eastAsia"/>
        </w:rPr>
        <w:t>　　第三节 复合式中型散装容器（IBC）行业投资风险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复合式中型散装容器（IBC）投资建议</w:t>
      </w:r>
      <w:r>
        <w:rPr>
          <w:rFonts w:hint="eastAsia"/>
        </w:rPr>
        <w:br/>
      </w:r>
      <w:r>
        <w:rPr>
          <w:rFonts w:hint="eastAsia"/>
        </w:rPr>
        <w:t>　　第一节 复合式中型散装容器（IBC）行业投资环境分析</w:t>
      </w:r>
      <w:r>
        <w:rPr>
          <w:rFonts w:hint="eastAsia"/>
        </w:rPr>
        <w:br/>
      </w:r>
      <w:r>
        <w:rPr>
          <w:rFonts w:hint="eastAsia"/>
        </w:rPr>
        <w:t>　　第二节 复合式中型散装容器（IBC）行业投资进入壁垒分析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2018-2023年中国复合式中型散装容器（IBC）市场规模及增长情况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2018-2023年中国复合式中型散装容器（IBC）行业产量及增长趋势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2024-2030年中国复合式中型散装容器（IBC）行业产量预测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2018-2023年中国复合式中型散装容器（IBC）行业市场需求及增长情况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2024-2030年中国复合式中型散装容器（IBC）行业市场需求预测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**地区复合式中型散装容器（IBC）市场规模及增长情况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**地区复合式中型散装容器（IBC）行业市场需求情况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**地区复合式中型散装容器（IBC）市场规模及增长情况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**地区复合式中型散装容器（IBC）行业市场需求情况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2018-2023年中国复合式中型散装容器（IBC）行业出口情况分析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复合式中型散装容器（IBC）重点企业经营情况分析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2024年复合式中型散装容器（IBC）行业壁垒</w:t>
      </w:r>
      <w:r>
        <w:rPr>
          <w:rFonts w:hint="eastAsia"/>
        </w:rPr>
        <w:br/>
      </w:r>
      <w:r>
        <w:rPr>
          <w:rFonts w:hint="eastAsia"/>
        </w:rPr>
        <w:t>　　图表 2024年复合式中型散装容器（IBC）市场前景分析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2024-2030年中国复合式中型散装容器（IBC）市场规模预测</w:t>
      </w:r>
      <w:r>
        <w:rPr>
          <w:rFonts w:hint="eastAsia"/>
        </w:rPr>
        <w:br/>
      </w:r>
      <w:r>
        <w:rPr>
          <w:rFonts w:hint="eastAsia"/>
        </w:rPr>
        <w:t>　　图表 2024年复合式中型散装容器（IBC）发展趋势预测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7df2d58de457e" w:history="1">
        <w:r>
          <w:rPr>
            <w:rStyle w:val="Hyperlink"/>
          </w:rPr>
          <w:t>2024-2030年全球与中国复合式中型散装容器（IBC）市场调查研究及行业前景分析报告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7df2d58de457e" w:history="1">
        <w:r>
          <w:rPr>
            <w:rStyle w:val="Hyperlink"/>
          </w:rPr>
          <w:t>https://www.20087.com/7/78/FuHeShiZhongXingSanZhuangRongQi-IBC-QianJing.html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类外容器属于压力容器吗、复合式中型散装容器国家标准、装酒的容器、复合式中型散装容器属于什么、酒在塑料容器、复合式中型散装容器底部提升、适装液体货物的中型散装容器是、复合式中型散装容器回收依据、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036f679684a23" w:history="1">
      <w:r>
        <w:rPr>
          <w:rStyle w:val="Hyperlink"/>
        </w:rPr>
        <w:t>2024-2030年全球与中国复合式中型散装容器（IBC）市场调查研究及行业前景分析报告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FuHeShiZhongXingSanZhuangRongQi-IBC-QianJing.html" TargetMode="External" Id="R6147df2d58de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FuHeShiZhongXingSanZhuangRongQi-IBC-QianJing.html" TargetMode="External" Id="R93b036f67968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2024-02-05T03:20:13Z</dcterms:created>
  <dcterms:modified xsi:type="dcterms:W3CDTF">2024-02-05T04:20:13Z</dcterms:modified>
  <dc:subject>2024-2030年全球与中国复合式中型散装容器（IBC）市场调查研究及行业前景分析报告</dc:subject>
  <dc:title>2024-2030年全球与中国复合式中型散装容器（IBC）市场调查研究及行业前景分析报告</dc:title>
  <cp:keywords>2024-2030年全球与中国复合式中型散装容器（IBC）市场调查研究及行业前景分析报告</cp:keywords>
  <dc:description>2024-2030年全球与中国复合式中型散装容器（IBC）市场调查研究及行业前景分析报告</dc:description>
</cp:coreProperties>
</file>