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09a42368e4549" w:history="1">
              <w:r>
                <w:rPr>
                  <w:rStyle w:val="Hyperlink"/>
                </w:rPr>
                <w:t>2026-2032年中国户外手表行业市场调研及前景趋势报告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09a42368e4549" w:history="1">
              <w:r>
                <w:rPr>
                  <w:rStyle w:val="Hyperlink"/>
                </w:rPr>
                <w:t>2026-2032年中国户外手表行业市场调研及前景趋势报告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09a42368e4549" w:history="1">
                <w:r>
                  <w:rPr>
                    <w:rStyle w:val="Hyperlink"/>
                  </w:rPr>
                  <w:t>https://www.20087.com/7/88/HuWaiShouBiaoDeXianZhuangYuFaZhanQianJing.html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手表是专为登山、徒步、航海及极限运动设计的多功能可穿戴设备，集成GPS定位、气压高度计、电子罗盘、心率监测及太阳能充电等特性，强调坚固耐用（MIL-STD-810H认证）、长续航与极端环境适应性。当前高端产品支持多频段卫星定位（GPS+GLONASS+Galileo）、离线地图导航及恶劣天气预警，部分型号具备潜水模式（100米以上防水）与血氧饱和度检测。品牌如Garmin、Suunto与Casio在专业用户中占据主导地位。然而，消费级户外表常牺牲精度换取续航，传感器校准不足导致海拔漂移；同时，复杂功能操作界面不够直观，影响紧急场景使用效率。</w:t>
      </w:r>
      <w:r>
        <w:rPr>
          <w:rFonts w:hint="eastAsia"/>
        </w:rPr>
        <w:br/>
      </w:r>
      <w:r>
        <w:rPr>
          <w:rFonts w:hint="eastAsia"/>
        </w:rPr>
        <w:t>　　未来，户外手表将向多模态感知融合、能源自给与应急通信深化发展。集成卫星短信（如Iridium或Starlink直连）功能可在无蜂窝网络区域发送求救信息；AI算法融合气压、温度与运动数据，提前预警失温或高原反应风险。在能源端，高效柔性太阳能薄膜与动能充电技术延长野外续航；蓝宝石玻璃与陶瓷表圈提升抗刮性。此外，开放操作系统支持第三方户外应用生态构建。长远看，户外手表将从“导航工具”升级为“野外生存智能伙伴”，在探险安全与数字户外经济中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09a42368e4549" w:history="1">
        <w:r>
          <w:rPr>
            <w:rStyle w:val="Hyperlink"/>
          </w:rPr>
          <w:t>2026-2032年中国户外手表行业市场调研及前景趋势报告</w:t>
        </w:r>
      </w:hyperlink>
      <w:r>
        <w:rPr>
          <w:rFonts w:hint="eastAsia"/>
        </w:rPr>
        <w:t>》基于权威机构和相关协会的详实数据资料，系统分析了户外手表行业的市场规模、竞争格局及技术发展现状，并对户外手表未来趋势作出科学预测。报告梳理了户外手表产业链结构、消费需求变化和价格波动情况，重点评估了户外手表重点企业的市场表现与竞争态势，同时客观分析了户外手表技术创新方向、市场机遇及潜在风险。通过翔实的数据支持和直观的图表展示，为相关企业及投资者提供了可靠的决策参考，帮助把握户外手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石英机芯</w:t>
      </w:r>
      <w:r>
        <w:rPr>
          <w:rFonts w:hint="eastAsia"/>
        </w:rPr>
        <w:br/>
      </w:r>
      <w:r>
        <w:rPr>
          <w:rFonts w:hint="eastAsia"/>
        </w:rPr>
        <w:t>　　　　1.2.3 机械机芯</w:t>
      </w:r>
      <w:r>
        <w:rPr>
          <w:rFonts w:hint="eastAsia"/>
        </w:rPr>
        <w:br/>
      </w:r>
      <w:r>
        <w:rPr>
          <w:rFonts w:hint="eastAsia"/>
        </w:rPr>
        <w:t>　　1.3 从不同应用，户外手表主要包括如下几个方面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业余户外爱好者</w:t>
      </w:r>
      <w:r>
        <w:rPr>
          <w:rFonts w:hint="eastAsia"/>
        </w:rPr>
        <w:br/>
      </w:r>
      <w:r>
        <w:rPr>
          <w:rFonts w:hint="eastAsia"/>
        </w:rPr>
        <w:t>　　　　1.3.3 专业户外爱好者</w:t>
      </w:r>
      <w:r>
        <w:rPr>
          <w:rFonts w:hint="eastAsia"/>
        </w:rPr>
        <w:br/>
      </w:r>
      <w:r>
        <w:rPr>
          <w:rFonts w:hint="eastAsia"/>
        </w:rPr>
        <w:t>　　1.4 中国户外手表发展现状及未来趋势（2021-2032）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中国市场主要厂商户外手表产品类型及应用</w:t>
      </w:r>
      <w:r>
        <w:rPr>
          <w:rFonts w:hint="eastAsia"/>
        </w:rPr>
        <w:br/>
      </w:r>
      <w:r>
        <w:rPr>
          <w:rFonts w:hint="eastAsia"/>
        </w:rPr>
        <w:t>　　2.7 户外手表行业集中度、竞争程度分析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不同应用户外手表分析</w:t>
      </w:r>
      <w:r>
        <w:rPr>
          <w:rFonts w:hint="eastAsia"/>
        </w:rPr>
        <w:br/>
      </w:r>
      <w:r>
        <w:rPr>
          <w:rFonts w:hint="eastAsia"/>
        </w:rPr>
        <w:t>　　5.1 中国市场不同应用户外手表销量（2021-2032）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户外手表中国企业SWOT分析</w:t>
      </w:r>
      <w:r>
        <w:rPr>
          <w:rFonts w:hint="eastAsia"/>
        </w:rPr>
        <w:br/>
      </w:r>
      <w:r>
        <w:rPr>
          <w:rFonts w:hint="eastAsia"/>
        </w:rPr>
        <w:t>　　6.6 户外手表行业发展分析---行业政策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户外手表行业产业链简介</w:t>
      </w:r>
      <w:r>
        <w:rPr>
          <w:rFonts w:hint="eastAsia"/>
        </w:rPr>
        <w:br/>
      </w:r>
      <w:r>
        <w:rPr>
          <w:rFonts w:hint="eastAsia"/>
        </w:rPr>
        <w:t>　　7.2 户外手表产业链分析-上游</w:t>
      </w:r>
      <w:r>
        <w:rPr>
          <w:rFonts w:hint="eastAsia"/>
        </w:rPr>
        <w:br/>
      </w:r>
      <w:r>
        <w:rPr>
          <w:rFonts w:hint="eastAsia"/>
        </w:rPr>
        <w:t>　　7.3 户外手表产业链分析-中游</w:t>
      </w:r>
      <w:r>
        <w:rPr>
          <w:rFonts w:hint="eastAsia"/>
        </w:rPr>
        <w:br/>
      </w:r>
      <w:r>
        <w:rPr>
          <w:rFonts w:hint="eastAsia"/>
        </w:rPr>
        <w:t>　　7.4 户外手表产业链分析-下游</w:t>
      </w:r>
      <w:r>
        <w:rPr>
          <w:rFonts w:hint="eastAsia"/>
        </w:rPr>
        <w:br/>
      </w:r>
      <w:r>
        <w:rPr>
          <w:rFonts w:hint="eastAsia"/>
        </w:rPr>
        <w:t>　　7.5 户外手表行业采购模式</w:t>
      </w:r>
      <w:r>
        <w:rPr>
          <w:rFonts w:hint="eastAsia"/>
        </w:rPr>
        <w:br/>
      </w:r>
      <w:r>
        <w:rPr>
          <w:rFonts w:hint="eastAsia"/>
        </w:rPr>
        <w:t>　　7.6 户外手表行业生产模式</w:t>
      </w:r>
      <w:r>
        <w:rPr>
          <w:rFonts w:hint="eastAsia"/>
        </w:rPr>
        <w:br/>
      </w:r>
      <w:r>
        <w:rPr>
          <w:rFonts w:hint="eastAsia"/>
        </w:rPr>
        <w:t>　　7.7 户外手表行业销售模式及销售渠道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中国本土户外手表产能、产量分析</w:t>
      </w:r>
      <w:r>
        <w:rPr>
          <w:rFonts w:hint="eastAsia"/>
        </w:rPr>
        <w:br/>
      </w:r>
      <w:r>
        <w:rPr>
          <w:rFonts w:hint="eastAsia"/>
        </w:rPr>
        <w:t>　　8.1 中国户外手表供需现状及预测（2021-2032）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中国市场主要厂商户外手表收入份额（2021-2026）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2025年中国主要生产商户外手表收入排名（万元）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中国市场主要厂商户外手表价格（2021-2026）&amp;（元/件）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中国市场主要厂商户外手表总部及产地分布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中国市场主要厂商成立时间及户外手表商业化日期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中国市场主要厂商户外手表产品类型及应用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中国市场不同产品类型户外手表规模（2021-2026）&amp;（万元）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中国市场不同产品类型户外手表规模市场份额（2021-2026）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中国市场不同产品类型户外手表规模预测（2027-2032）&amp;（万元）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中国市场不同产品类型户外手表规模市场份额预测（2027-2032）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中国市场不同应用户外手表规模（2021-2026）&amp;（万元）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中国市场不同应用户外手表规模市场份额（2021-2026）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中国市场不同应用户外手表规模预测（2027-2032）&amp;（万元）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中国市场不同应用户外手表规模市场份额预测（2027-2032）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户外手表行业发展分析---发展趋势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户外手表行业发展分析---厂商壁垒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户外手表行业发展分析---驱动因素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户外手表行业发展分析---制约因素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户外手表行业相关重点政策一览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户外手表行业供应链分析</w:t>
      </w:r>
      <w:r>
        <w:rPr>
          <w:rFonts w:hint="eastAsia"/>
        </w:rPr>
        <w:br/>
      </w:r>
      <w:r>
        <w:rPr>
          <w:rFonts w:hint="eastAsia"/>
        </w:rPr>
        <w:t>　　表 141： 户外手表上游原料供应商</w:t>
      </w:r>
      <w:r>
        <w:rPr>
          <w:rFonts w:hint="eastAsia"/>
        </w:rPr>
        <w:br/>
      </w:r>
      <w:r>
        <w:rPr>
          <w:rFonts w:hint="eastAsia"/>
        </w:rPr>
        <w:t>　　表 142： 户外手表行业主要下游客户</w:t>
      </w:r>
      <w:r>
        <w:rPr>
          <w:rFonts w:hint="eastAsia"/>
        </w:rPr>
        <w:br/>
      </w:r>
      <w:r>
        <w:rPr>
          <w:rFonts w:hint="eastAsia"/>
        </w:rPr>
        <w:t>　　表 143： 户外手表典型经销商</w:t>
      </w:r>
      <w:r>
        <w:rPr>
          <w:rFonts w:hint="eastAsia"/>
        </w:rPr>
        <w:br/>
      </w:r>
      <w:r>
        <w:rPr>
          <w:rFonts w:hint="eastAsia"/>
        </w:rPr>
        <w:t>　　表 144： 中国户外手表产量、销量、进口量及出口量（2021-2026）&amp;（千件）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中国户外手表产量、销量、进口量及出口量预测（2027-2032）&amp;（千件）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中国市场户外手表主要进口来源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中国市场户外手表主要出口目的地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石英机芯产品图片</w:t>
      </w:r>
      <w:r>
        <w:rPr>
          <w:rFonts w:hint="eastAsia"/>
        </w:rPr>
        <w:br/>
      </w:r>
      <w:r>
        <w:rPr>
          <w:rFonts w:hint="eastAsia"/>
        </w:rPr>
        <w:t>　　图 4： 机械机芯产品图片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中国不同应用户外手表市场份额2025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业余户外爱好者</w:t>
      </w:r>
      <w:r>
        <w:rPr>
          <w:rFonts w:hint="eastAsia"/>
        </w:rPr>
        <w:br/>
      </w:r>
      <w:r>
        <w:rPr>
          <w:rFonts w:hint="eastAsia"/>
        </w:rPr>
        <w:t>　　图 7： 专业户外爱好者</w:t>
      </w:r>
      <w:r>
        <w:rPr>
          <w:rFonts w:hint="eastAsia"/>
        </w:rPr>
        <w:br/>
      </w:r>
      <w:r>
        <w:rPr>
          <w:rFonts w:hint="eastAsia"/>
        </w:rPr>
        <w:t>　　图 8： 中国市场户外手表市场规模，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2025年中国市场主要厂商户外手表销量市场份额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2025年中国市场主要厂商户外手表收入市场份额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2025年中国市场前五大厂商户外手表市场份额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户外手表中国企业SWOT分析</w:t>
      </w:r>
      <w:r>
        <w:rPr>
          <w:rFonts w:hint="eastAsia"/>
        </w:rPr>
        <w:br/>
      </w:r>
      <w:r>
        <w:rPr>
          <w:rFonts w:hint="eastAsia"/>
        </w:rPr>
        <w:t>　　图 18： 户外手表产业链</w:t>
      </w:r>
      <w:r>
        <w:rPr>
          <w:rFonts w:hint="eastAsia"/>
        </w:rPr>
        <w:br/>
      </w:r>
      <w:r>
        <w:rPr>
          <w:rFonts w:hint="eastAsia"/>
        </w:rPr>
        <w:t>　　图 19： 户外手表行业采购模式分析</w:t>
      </w:r>
      <w:r>
        <w:rPr>
          <w:rFonts w:hint="eastAsia"/>
        </w:rPr>
        <w:br/>
      </w:r>
      <w:r>
        <w:rPr>
          <w:rFonts w:hint="eastAsia"/>
        </w:rPr>
        <w:t>　　图 20： 户外手表行业生产模式分析</w:t>
      </w:r>
      <w:r>
        <w:rPr>
          <w:rFonts w:hint="eastAsia"/>
        </w:rPr>
        <w:br/>
      </w:r>
      <w:r>
        <w:rPr>
          <w:rFonts w:hint="eastAsia"/>
        </w:rPr>
        <w:t>　　图 21： 户外手表行业销售模式分析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中国户外手表产量、市场需求量及发展趋势（2021-2032）&amp;（千件）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09a42368e4549" w:history="1">
        <w:r>
          <w:rPr>
            <w:rStyle w:val="Hyperlink"/>
          </w:rPr>
          <w:t>2026-2032年中国户外手表行业市场调研及前景趋势报告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09a42368e4549" w:history="1">
        <w:r>
          <w:rPr>
            <w:rStyle w:val="Hyperlink"/>
          </w:rPr>
          <w:t>https://www.20087.com/7/88/HuWaiShouBiaoDeXianZhuangYuFaZhanQianJing.html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热点：户外手表排行榜前十名、户外手表排行榜前十名、万国手表属于什么档次、户外手表推荐、卡西欧手表什么档次、户外手表最好的品牌、iwc手表是什么牌子、卡西欧户外手表、罗西尼手表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78cc500d5477a" w:history="1">
      <w:r>
        <w:rPr>
          <w:rStyle w:val="Hyperlink"/>
        </w:rPr>
        <w:t>2026-2032年中国户外手表行业市场调研及前景趋势报告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WaiShouBiaoDeXianZhuangYuFaZhanQianJing.html" TargetMode="External" Id="R94109a42368e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WaiShouBiaoDeXianZhuangYuFaZhanQianJing.html" TargetMode="External" Id="Rac878cc500d5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2025-12-07T02:03:35Z</dcterms:created>
  <dcterms:modified xsi:type="dcterms:W3CDTF">2025-12-07T03:03:35Z</dcterms:modified>
  <dc:subject>2026-2032年中国户外手表行业市场调研及前景趋势报告</dc:subject>
  <dc:title>2026-2032年中国户外手表行业市场调研及前景趋势报告</dc:title>
  <cp:keywords>2026-2032年中国户外手表行业市场调研及前景趋势报告</cp:keywords>
  <dc:description>2026-2032年中国户外手表行业市场调研及前景趋势报告</dc:description>
</cp:coreProperties>
</file>