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34d72d8d3483f" w:history="1">
              <w:r>
                <w:rPr>
                  <w:rStyle w:val="Hyperlink"/>
                </w:rPr>
                <w:t>2026-2032年全球与中国手推购物车市场分析及前景趋势预测报告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34d72d8d3483f" w:history="1">
              <w:r>
                <w:rPr>
                  <w:rStyle w:val="Hyperlink"/>
                </w:rPr>
                <w:t>2026-2032年全球与中国手推购物车市场分析及前景趋势预测报告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34d72d8d3483f" w:history="1">
                <w:r>
                  <w:rPr>
                    <w:rStyle w:val="Hyperlink"/>
                  </w:rPr>
                  <w:t>https://www.20087.com/7/58/ShouTuiGouWuCheHangYeXianZhuangJiQianJing.html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购物车是零售场所基础服务设施，普遍采用镀锌钢或铝合金框架，配备万向轮、儿童座椅及篮筐结构，强调承重能力、推行顺滑性与折叠收纳便利性。在大型商超与仓储式卖场中，购物车集成RFID防盗标签、电子价签支架及扫码支付平板，向智能化服务终端演进。在消费者体验升级驱动下，行业加速开发静音轮、防夹手设计及抗菌涂层，并优化流线造型提升空间利用率。然而，户外停放易遭风雨侵蚀导致锈蚀、恶意损毁或私自挪用造成资产流失，以及老旧车型推行阻力大影响老年顾客使用，仍是运营管理痛点。</w:t>
      </w:r>
      <w:r>
        <w:rPr>
          <w:rFonts w:hint="eastAsia"/>
        </w:rPr>
        <w:br/>
      </w:r>
      <w:r>
        <w:rPr>
          <w:rFonts w:hint="eastAsia"/>
        </w:rPr>
        <w:t>　　未来，手推购物车将向轻量化复合材料、物联网追踪与无障碍设计深度融合。市场调研网指出，碳纤维增强热塑性复合材料将显著减重并耐腐蚀；而嵌入式NB-IoT模块可实时定位车辆位置，自动触发围栏电子锁防流失。在包容性层面，电动助力推行、语音导航及高度可调扶手将服务银发与残障人群。此外，太阳能充电板可为车载屏幕或消毒UV灯供电。最终，手推购物车将从“被动载具”升级为“集资产追踪、用户辅助与零售交互于一体的智能服务触点”，在新零售人本体验与运营效率双提升中重构线下购物基础设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34d72d8d3483f" w:history="1">
        <w:r>
          <w:rPr>
            <w:rStyle w:val="Hyperlink"/>
          </w:rPr>
          <w:t>2026-2032年全球与中国手推购物车市场分析及前景趋势预测报告</w:t>
        </w:r>
      </w:hyperlink>
      <w:r>
        <w:rPr>
          <w:rFonts w:hint="eastAsia"/>
        </w:rPr>
        <w:t>》基于国家统计局及相关行业协会的详实数据，结合国内外手推购物车行业研究资料及深入市场调研，系统分析了手推购物车行业的市场规模、市场需求及产业链现状。报告重点探讨了手推购物车行业整体运行情况及细分领域特点，科学预测了手推购物车市场前景与发展趋势，揭示了手推购物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34d72d8d3483f" w:history="1">
        <w:r>
          <w:rPr>
            <w:rStyle w:val="Hyperlink"/>
          </w:rPr>
          <w:t>2026-2032年全球与中国手推购物车市场分析及前景趋势预测报告</w:t>
        </w:r>
      </w:hyperlink>
      <w:r>
        <w:rPr>
          <w:rFonts w:hint="eastAsia"/>
        </w:rPr>
        <w:t>》，2025年手推购物车行业市场规模达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按产品类型细分，全球手推购物车市场规模2021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帆布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按应用细分，全球手推购物车市场规模2021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面包店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手推购物车行业发展总体概况</w:t>
      </w:r>
      <w:r>
        <w:rPr>
          <w:rFonts w:hint="eastAsia"/>
        </w:rPr>
        <w:br/>
      </w:r>
      <w:r>
        <w:rPr>
          <w:rFonts w:hint="eastAsia"/>
        </w:rPr>
        <w:t>　　　　1.5.2 手推购物车行业发展主要特点</w:t>
      </w:r>
      <w:r>
        <w:rPr>
          <w:rFonts w:hint="eastAsia"/>
        </w:rPr>
        <w:br/>
      </w:r>
      <w:r>
        <w:rPr>
          <w:rFonts w:hint="eastAsia"/>
        </w:rPr>
        <w:t>　　　　1.5.3 手推购物车行业发展影响因素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手推购物车有利因素</w:t>
      </w:r>
      <w:r>
        <w:rPr>
          <w:rFonts w:hint="eastAsia"/>
        </w:rPr>
        <w:br/>
      </w:r>
      <w:r>
        <w:rPr>
          <w:rFonts w:hint="eastAsia"/>
        </w:rPr>
        <w:t>　　　　1.5.3 .2 手推购物车不利因素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全球市场，近三年手推购物车主要企业占有率及排名（按销量）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手推购物车主要企业在国际市场占有率（按销量，2023-2026）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2025年手推购物车主要企业在国际市场排名（按销量）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全球市场主要企业手推购物车销量（2023-2026）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全球市场，近三年手推购物车主要企业占有率及排名（按收入）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手推购物车主要企业在国际市场占有率（按收入，2023-2026）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2025年手推购物车主要企业在国际市场排名（按收入）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全球市场主要企业手推购物车销售收入（2023-2026）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全球市场主要企业手推购物车销售价格（2023-2026）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中国市场，近三年手推购物车主要企业占有率及排名（按销量）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手推购物车主要企业在中国市场占有率（按销量，2023-2026）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2025年手推购物车主要企业在中国市场排名（按销量）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中国市场主要企业手推购物车销量（2023-2026）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中国市场，近三年手推购物车主要企业占有率及排名（按收入）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手推购物车主要企业在中国市场占有率（按收入，2023-2026）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2025年手推购物车主要企业在中国市场排名（按收入）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中国市场主要企业手推购物车销售收入（2023-2026）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全球主要厂商手推购物车总部及产地分布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全球主要厂商成立时间及手推购物车商业化日期</w:t>
      </w:r>
      <w:r>
        <w:rPr>
          <w:rFonts w:hint="eastAsia"/>
        </w:rPr>
        <w:br/>
      </w:r>
      <w:r>
        <w:rPr>
          <w:rFonts w:hint="eastAsia"/>
        </w:rPr>
        <w:t>　　2.8 全球主要厂商手推购物车产品类型及应用</w:t>
      </w:r>
      <w:r>
        <w:rPr>
          <w:rFonts w:hint="eastAsia"/>
        </w:rPr>
        <w:br/>
      </w:r>
      <w:r>
        <w:rPr>
          <w:rFonts w:hint="eastAsia"/>
        </w:rPr>
        <w:t>　　2.9 手推购物车行业集中度、竞争程度分析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手推购物车行业集中度分析：2025年全球Top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全球手推购物车第一梯队、第二梯队和第三梯队生产商（品牌）及市场份额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全球手推购物车总体规模分析</w:t>
      </w:r>
      <w:r>
        <w:rPr>
          <w:rFonts w:hint="eastAsia"/>
        </w:rPr>
        <w:br/>
      </w:r>
      <w:r>
        <w:rPr>
          <w:rFonts w:hint="eastAsia"/>
        </w:rPr>
        <w:t>　　3.1 全球手推购物车供需现状及预测（2021-2032）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全球手推购物车产能、产量、产能利用率及发展趋势（2021-2032）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全球手推购物车产量、需求量及发展趋势（2021-2032）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全球主要地区手推购物车产量及发展趋势（2021-2032）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全球主要地区手推购物车产量（2021-2026）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全球主要地区手推购物车产量（2027-2032）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全球主要地区手推购物车产量市场份额（2021-2032）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中国手推购物车供需现状及预测（2021-2032）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中国手推购物车产能、产量、产能利用率及发展趋势（2021-2032）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中国手推购物车产量、市场需求量及发展趋势（2021-2032）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中国市场手推购物车进出口（2021-2032）</w:t>
      </w:r>
      <w:r>
        <w:rPr>
          <w:rFonts w:hint="eastAsia"/>
        </w:rPr>
        <w:br/>
      </w:r>
      <w:r>
        <w:rPr>
          <w:rFonts w:hint="eastAsia"/>
        </w:rPr>
        <w:t>　　3.4 全球手推购物车销量及销售额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全球市场手推购物车销售额（2021-2032）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全球市场手推购物车销量（2021-2032）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全球市场手推购物车价格趋势（2021-2032）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全球手推购物车主要地区分析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全球主要地区手推购物车市场规模分析：2021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全球主要地区手推购物车销售收入及市场份额（2021-2026）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全球主要地区手推购物车销售收入预测（2027-2032）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全球主要地区手推购物车销量分析：2021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全球主要地区手推购物车销量及市场份额预测（2027-2032）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中东市场手推购物车销量、收入及增长率（2021-2032）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手推购物车销量、收入、价格及毛利率（2021-2026）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不同产品类型手推购物车分析</w:t>
      </w:r>
      <w:r>
        <w:rPr>
          <w:rFonts w:hint="eastAsia"/>
        </w:rPr>
        <w:br/>
      </w:r>
      <w:r>
        <w:rPr>
          <w:rFonts w:hint="eastAsia"/>
        </w:rPr>
        <w:t>　　6.1 全球不同产品类型手推购物车销量（2021-2032）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全球不同产品类型手推购物车销量预测（2027-2032）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全球不同产品类型手推购物车收入（2021-2032）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全球不同产品类型手推购物车收入及市场份额（2021-2026）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全球不同产品类型手推购物车收入预测（2027-2032）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全球不同产品类型手推购物车价格走势（2021-2032）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中国不同产品类型手推购物车销量（2021-2032）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中国不同产品类型手推购物车销量预测（2027-2032）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中国不同产品类型手推购物车收入（2021-2032）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中国不同产品类型手推购物车收入及市场份额（2021-2026）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中国不同产品类型手推购物车收入预测（2027-2032）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不同应用手推购物车分析</w:t>
      </w:r>
      <w:r>
        <w:rPr>
          <w:rFonts w:hint="eastAsia"/>
        </w:rPr>
        <w:br/>
      </w:r>
      <w:r>
        <w:rPr>
          <w:rFonts w:hint="eastAsia"/>
        </w:rPr>
        <w:t>　　7.1 全球不同应用手推购物车销量（2021-2032）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全球不同应用手推购物车销量预测（2027-2032）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全球不同应用手推购物车收入（2021-2032）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全球不同应用手推购物车收入及市场份额（2021-2026）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全球不同应用手推购物车收入预测（2027-2032）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全球不同应用手推购物车价格走势（2021-2032）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中国不同应用手推购物车销量（2021-2032）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中国不同应用手推购物车销量及市场份额（2021-2026）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中国不同应用手推购物车销量预测（2027-2032）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中国不同应用手推购物车收入（2021-2032）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中国不同应用手推购物车收入及市场份额（2021-2026）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中国不同应用手推购物车收入预测（2027-2032）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手推购物车行业发展趋势</w:t>
      </w:r>
      <w:r>
        <w:rPr>
          <w:rFonts w:hint="eastAsia"/>
        </w:rPr>
        <w:br/>
      </w:r>
      <w:r>
        <w:rPr>
          <w:rFonts w:hint="eastAsia"/>
        </w:rPr>
        <w:t>　　8.2 手推购物车行业主要驱动因素</w:t>
      </w:r>
      <w:r>
        <w:rPr>
          <w:rFonts w:hint="eastAsia"/>
        </w:rPr>
        <w:br/>
      </w:r>
      <w:r>
        <w:rPr>
          <w:rFonts w:hint="eastAsia"/>
        </w:rPr>
        <w:t>　　8.3 手推购物车中国企业SWOT分析</w:t>
      </w:r>
      <w:r>
        <w:rPr>
          <w:rFonts w:hint="eastAsia"/>
        </w:rPr>
        <w:br/>
      </w:r>
      <w:r>
        <w:rPr>
          <w:rFonts w:hint="eastAsia"/>
        </w:rPr>
        <w:t>　　8.4 中国手推购物车行业政策环境分析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手推购物车行业产业链简介</w:t>
      </w:r>
      <w:r>
        <w:rPr>
          <w:rFonts w:hint="eastAsia"/>
        </w:rPr>
        <w:br/>
      </w:r>
      <w:r>
        <w:rPr>
          <w:rFonts w:hint="eastAsia"/>
        </w:rPr>
        <w:t>　　　　9.1.1 手推购物车行业供应链分析</w:t>
      </w:r>
      <w:r>
        <w:rPr>
          <w:rFonts w:hint="eastAsia"/>
        </w:rPr>
        <w:br/>
      </w:r>
      <w:r>
        <w:rPr>
          <w:rFonts w:hint="eastAsia"/>
        </w:rPr>
        <w:t>　　　　9.1.2 手推购物车主要原料及供应情况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手推购物车行业采购模式</w:t>
      </w:r>
      <w:r>
        <w:rPr>
          <w:rFonts w:hint="eastAsia"/>
        </w:rPr>
        <w:br/>
      </w:r>
      <w:r>
        <w:rPr>
          <w:rFonts w:hint="eastAsia"/>
        </w:rPr>
        <w:t>　　9.3 手推购物车行业生产模式</w:t>
      </w:r>
      <w:r>
        <w:rPr>
          <w:rFonts w:hint="eastAsia"/>
        </w:rPr>
        <w:br/>
      </w:r>
      <w:r>
        <w:rPr>
          <w:rFonts w:hint="eastAsia"/>
        </w:rPr>
        <w:t>　　9.4 手推购物车行业销售模式及销售渠道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按产品类型细分，全球手推购物车市场规模2021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按应用细分，全球手推购物车市场规模（CAGR）2021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手推购物车行业发展主要特点</w:t>
      </w:r>
      <w:r>
        <w:rPr>
          <w:rFonts w:hint="eastAsia"/>
        </w:rPr>
        <w:br/>
      </w:r>
      <w:r>
        <w:rPr>
          <w:rFonts w:hint="eastAsia"/>
        </w:rPr>
        <w:t>　　表 4： 手推购物车行业发展有利因素分析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手推购物车行业发展不利因素分析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进入手推购物车行业壁垒</w:t>
      </w:r>
      <w:r>
        <w:rPr>
          <w:rFonts w:hint="eastAsia"/>
        </w:rPr>
        <w:br/>
      </w:r>
      <w:r>
        <w:rPr>
          <w:rFonts w:hint="eastAsia"/>
        </w:rPr>
        <w:t>　　表 7： 手推购物车主要企业在国际市场占有率（按销量，2023-2026）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2025年手推购物车主要企业在国际市场排名（按销量）&amp;（辆）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全球市场主要企业手推购物车销量（2023-2026）&amp;（辆）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手推购物车主要企业在国际市场占有率（按收入，2023-2026）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2025年手推购物车主要企业在国际市场排名（按收入）&amp;（万元）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全球市场主要企业手推购物车销售收入（2023-2026）&amp;（万元）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全球市场主要企业手推购物车销售价格（2023-2026）&amp;（元/辆）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手推购物车主要企业在中国市场占有率（按销量，2023-2026）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2025年手推购物车主要企业在中国市场排名（按销量）&amp;（辆）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中国市场主要企业手推购物车销量（2023-2026）&amp;（辆）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手推购物车主要企业在中国市场占有率（按收入，2023-2026）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2025年手推购物车主要企业在中国市场排名（按收入）&amp;（万元）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中国市场主要企业手推购物车销售收入（2023-2026）&amp;（万元）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全球主要厂商手推购物车总部及产地分布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全球主要厂商成立时间及手推购物车商业化日期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全球主要厂商手推购物车产品类型及应用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2025年全球手推购物车主要厂商市场地位（第一梯队、第二梯队和第三梯队）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全球手推购物车市场投资、并购等现状分析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全球主要地区手推购物车产量增速（CAGR）：（2021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全球主要地区手推购物车产量（2021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全球主要地区手推购物车产量（2021-2026）&amp;（辆）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全球主要地区手推购物车产量（2027-2032）&amp;（辆）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全球主要地区手推购物车产量市场份额（2021-2026）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全球主要地区手推购物车产量市场份额（2027-2032）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中国市场手推购物车产量、销量、进出口（2021-2026）&amp;（辆）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中国市场手推购物车产量、销量、进出口预测（2027-2032）&amp;（辆）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全球主要地区手推购物车销售收入增速：（2021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全球主要地区手推购物车销售收入（2021-2026）&amp;（万元）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全球主要地区手推购物车销售收入市场份额（2021-2026）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全球主要地区手推购物车收入（2027-2032）&amp;（万元）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全球主要地区手推购物车收入市场份额（2027-2032）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全球主要地区手推购物车销量（辆）：2021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全球主要地区手推购物车销量（2021-2026）&amp;（辆）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全球主要地区手推购物车销量市场份额（2021-2026）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全球主要地区手推购物车销量（2027-2032）&amp;（辆）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全球主要地区手推购物车销量份额（2027-2032）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手推购物车生产基地、销售区域、竞争对手及市场地位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手推购物车产品规格、参数及市场应用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手推购物车销量（辆）、收入（万元）、价格（元/辆）及毛利率（2021-2026）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全球不同产品类型手推购物车销量（2021-2026）&amp;（辆）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全球不同产品类型手推购物车销量预测（2027-2032）&amp;（辆）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全球市场不同产品类型手推购物车销量市场份额预测（2027-2032）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全球不同产品类型手推购物车收入（2021-2026）&amp;（万元）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全球不同产品类型手推购物车收入市场份额（2021-2026）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全球不同产品类型手推购物车收入预测（2027-2032）&amp;（万元）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全球不同产品类型手推购物车收入市场份额预测（2027-2032）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中国不同产品类型手推购物车销量（2021-2026）&amp;（辆）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中国不同产品类型手推购物车销量预测（2027-2032）&amp;（辆）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全球市场不同产品类型手推购物车销量市场份额预测（2027-2032）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中国不同产品类型手推购物车收入（2021-2026）&amp;（万元）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中国不同产品类型手推购物车收入市场份额（2021-2026）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中国不同产品类型手推购物车收入预测（2027-2032）&amp;（万元）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中国不同产品类型手推购物车收入市场份额预测（2027-2032）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全球不同应用手推购物车销量（2021-2026）&amp;（辆）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140： 全球不同应用手推购物车销量市场份额（2021-2026）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全球不同应用手推购物车销量预测（2027-2032）&amp;（辆）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142： 全球市场不同应用手推购物车销量市场份额预测（2027-2032）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全球不同应用手推购物车收入（2021-2026）&amp;（万元）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全球不同应用手推购物车收入市场份额（2021-2026）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全球不同应用手推购物车收入预测（2027-2032）&amp;（万元）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全球不同应用手推购物车收入市场份额预测（2027-2032）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中国不同应用手推购物车销量（2021-2026）&amp;（辆）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148： 中国不同应用手推购物车销量市场份额（2021-2026）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中国不同应用手推购物车销量预测（2027-2032）&amp;（辆）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150： 中国市场不同应用手推购物车销量市场份额预测（2027-2032）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中国不同应用手推购物车收入（2021-2026）&amp;（万元）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中国不同应用手推购物车收入市场份额（2021-2026）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中国不同应用手推购物车收入预测（2027-2032）&amp;（万元）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中国不同应用手推购物车收入市场份额预测（2027-2032）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手推购物车行业发展趋势</w:t>
      </w:r>
      <w:r>
        <w:rPr>
          <w:rFonts w:hint="eastAsia"/>
        </w:rPr>
        <w:br/>
      </w:r>
      <w:r>
        <w:rPr>
          <w:rFonts w:hint="eastAsia"/>
        </w:rPr>
        <w:t>　　表 156： 手推购物车行业主要驱动因素</w:t>
      </w:r>
      <w:r>
        <w:rPr>
          <w:rFonts w:hint="eastAsia"/>
        </w:rPr>
        <w:br/>
      </w:r>
      <w:r>
        <w:rPr>
          <w:rFonts w:hint="eastAsia"/>
        </w:rPr>
        <w:t>　　表 157： 手推购物车行业供应链分析</w:t>
      </w:r>
      <w:r>
        <w:rPr>
          <w:rFonts w:hint="eastAsia"/>
        </w:rPr>
        <w:br/>
      </w:r>
      <w:r>
        <w:rPr>
          <w:rFonts w:hint="eastAsia"/>
        </w:rPr>
        <w:t>　　表 158： 手推购物车上游原料供应商</w:t>
      </w:r>
      <w:r>
        <w:rPr>
          <w:rFonts w:hint="eastAsia"/>
        </w:rPr>
        <w:br/>
      </w:r>
      <w:r>
        <w:rPr>
          <w:rFonts w:hint="eastAsia"/>
        </w:rPr>
        <w:t>　　表 159： 手推购物车主要地区不同应用客户分析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手推购物车典型经销商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手推购物车产品图片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全球不同产品类型手推购物车销售额2021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全球不同产品类型手推购物车市场份额2025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帆布产品图片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全球不同应用手推购物车市场份额2025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面包店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2025年全球前五大生产商手推购物车市场份额</w:t>
      </w:r>
      <w:r>
        <w:rPr>
          <w:rFonts w:hint="eastAsia"/>
        </w:rPr>
        <w:br/>
      </w:r>
      <w:r>
        <w:rPr>
          <w:rFonts w:hint="eastAsia"/>
        </w:rPr>
        <w:t>　　图 15： 2025年全球手推购物车第一梯队、第二梯队和第三梯队厂商及市场份额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全球手推购物车产能、产量、产能利用率及发展趋势（2021-2032）&amp;（辆）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全球手推购物车产量、需求量及发展趋势（2021-2032）&amp;（辆）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全球主要地区手推购物车产量市场份额（2021-2032）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中国手推购物车产能、产量、产能利用率及发展趋势（2021-2032）&amp;（辆）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中国手推购物车产量、市场需求量及发展趋势（2021-2032）&amp;（辆）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全球手推购物车市场销售额及增长率：（2021-2032）&amp;（万元）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全球市场手推购物车市场规模：2021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全球市场手推购物车价格趋势（2021-2032）&amp;（元/辆）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25： 全球主要地区手推购物车销售收入（2021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全球主要地区手推购物车销售收入市场份额（2021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北美市场手推购物车收入及增长率（2021-2032）&amp;（万元）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欧洲市场手推购物车收入及增长率（2021-2032）&amp;（万元）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中国市场手推购物车收入及增长率（2021-2032）&amp;（万元）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日本市场手推购物车收入及增长率（2021-2032）&amp;（万元）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东南亚市场手推购物车收入及增长率（2021-2032）&amp;（万元）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印度市场手推购物车收入及增长率（2021-2032）&amp;（万元）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南美市场手推购物车收入及增长率（2021-2032）&amp;（万元）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中东市场手推购物车销量及增长率（2021-2032）&amp;（辆）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中东市场手推购物车收入及增长率（2021-2032）&amp;（万元）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全球不同产品类型手推购物车价格走势（2021-2032）&amp;（元/辆）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全球不同应用手推购物车价格走势（2021-2032）&amp;（元/辆）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45： 手推购物车中国企业SWOT分析</w:t>
      </w:r>
      <w:r>
        <w:rPr>
          <w:rFonts w:hint="eastAsia"/>
        </w:rPr>
        <w:br/>
      </w:r>
      <w:r>
        <w:rPr>
          <w:rFonts w:hint="eastAsia"/>
        </w:rPr>
        <w:t>　　图 46： 手推购物车产业链</w:t>
      </w:r>
      <w:r>
        <w:rPr>
          <w:rFonts w:hint="eastAsia"/>
        </w:rPr>
        <w:br/>
      </w:r>
      <w:r>
        <w:rPr>
          <w:rFonts w:hint="eastAsia"/>
        </w:rPr>
        <w:t>　　图 47： 手推购物车行业采购模式分析</w:t>
      </w:r>
      <w:r>
        <w:rPr>
          <w:rFonts w:hint="eastAsia"/>
        </w:rPr>
        <w:br/>
      </w:r>
      <w:r>
        <w:rPr>
          <w:rFonts w:hint="eastAsia"/>
        </w:rPr>
        <w:t>　　图 48： 手推购物车行业生产模式</w:t>
      </w:r>
      <w:r>
        <w:rPr>
          <w:rFonts w:hint="eastAsia"/>
        </w:rPr>
        <w:br/>
      </w:r>
      <w:r>
        <w:rPr>
          <w:rFonts w:hint="eastAsia"/>
        </w:rPr>
        <w:t>　　图 49： 手推购物车行业销售模式分析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34d72d8d3483f" w:history="1">
        <w:r>
          <w:rPr>
            <w:rStyle w:val="Hyperlink"/>
          </w:rPr>
          <w:t>2026-2032年全球与中国手推购物车市场分析及前景趋势预测报告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34d72d8d3483f" w:history="1">
        <w:r>
          <w:rPr>
            <w:rStyle w:val="Hyperlink"/>
          </w:rPr>
          <w:t>https://www.20087.com/7/58/ShouTuiGouWuCheHangYeXianZhuangJiQianJing.html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热点：手推购物车图片、手推购物车英语、手推购物车在哪能买到、手推购物车如何保温、购物车手推车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e34984fb94b54" w:history="1">
      <w:r>
        <w:rPr>
          <w:rStyle w:val="Hyperlink"/>
        </w:rPr>
        <w:t>2026-2032年全球与中国手推购物车市场分析及前景趋势预测报告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ouTuiGouWuCheHangYeXianZhuangJiQianJing.html" TargetMode="External" Id="R6be34d72d8d3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ouTuiGouWuCheHangYeXianZhuangJiQianJing.html" TargetMode="External" Id="Rc12e34984fb9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2026-03-24T01:49:54Z</dcterms:created>
  <dcterms:modified xsi:type="dcterms:W3CDTF">2026-03-24T02:49:54Z</dcterms:modified>
  <dc:subject>2026-2032年全球与中国手推购物车市场分析及前景趋势预测报告</dc:subject>
  <dc:title>2026-2032年全球与中国手推购物车市场分析及前景趋势预测报告</dc:title>
  <cp:keywords>2026-2032年全球与中国手推购物车市场分析及前景趋势预测报告</cp:keywords>
  <dc:description>2026-2032年全球与中国手推购物车市场分析及前景趋势预测报告</dc:description>
</cp:coreProperties>
</file>