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3b543dd044c08" w:history="1">
              <w:r>
                <w:rPr>
                  <w:rStyle w:val="Hyperlink"/>
                </w:rPr>
                <w:t>中国手机转轴外壳行业调查研究及发展趋势分析报告（2025-2031年）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3b543dd044c08" w:history="1">
              <w:r>
                <w:rPr>
                  <w:rStyle w:val="Hyperlink"/>
                </w:rPr>
                <w:t>中国手机转轴外壳行业调查研究及发展趋势分析报告（2025-2031年）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3b543dd044c08" w:history="1">
                <w:r>
                  <w:rPr>
                    <w:rStyle w:val="Hyperlink"/>
                  </w:rPr>
                  <w:t>https://www.20087.com/7/88/ShouJiZhuanZhouWaiQiaoShiChangYanJiuBaoGao.html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转轴外壳是折叠屏手机的重要组件之一，其设计与制造直接关系到手机的使用体验和耐用性。目前，手机转轴外壳多采用高强度金属材料或复合材料制成，具有较好的抗冲击性能和耐磨损性能。然而，由于折叠屏技术尚处于发展阶段，如何进一步提升转轴的可靠性和使用寿命，是制造商面临的挑战之一。</w:t>
      </w:r>
      <w:r>
        <w:rPr>
          <w:rFonts w:hint="eastAsia"/>
        </w:rPr>
        <w:br/>
      </w:r>
      <w:r>
        <w:rPr>
          <w:rFonts w:hint="eastAsia"/>
        </w:rPr>
        <w:t>　　未来，手机转轴外壳的发展将更加注重轻量化与智能化。通过采用更轻质的材料，减轻手机整体重量，提升携带便利性。同时，集成传感器等智能元件，实现对屏幕开合次数、角度等信息的记录与分析，为用户提供更加个性化的使用体验。此外，随着5G通信技术的普及，开发适用于高频信号传输的新型转轴材料，将是推动折叠屏手机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3b543dd044c08" w:history="1">
        <w:r>
          <w:rPr>
            <w:rStyle w:val="Hyperlink"/>
          </w:rPr>
          <w:t>中国手机转轴外壳行业调查研究及发展趋势分析报告（2025-2031年）</w:t>
        </w:r>
      </w:hyperlink>
      <w:r>
        <w:rPr>
          <w:rFonts w:hint="eastAsia"/>
        </w:rPr>
        <w:t>》系统分析了手机转轴外壳行业的产业链结构、市场规模及需求特征，详细解读了价格体系与行业现状。基于严谨的数据分析与市场洞察，报告科学预测了手机转轴外壳行业前景与发展趋势。同时，重点剖析了手机转轴外壳重点企业的竞争格局、市场集中度及品牌影响力，并对手机转轴外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手机转轴外壳行业概述</w:t>
      </w:r>
      <w:r>
        <w:rPr>
          <w:rFonts w:hint="eastAsia"/>
        </w:rPr>
        <w:br/>
      </w:r>
      <w:r>
        <w:rPr>
          <w:rFonts w:hint="eastAsia"/>
        </w:rPr>
        <w:t>　　第一节 手机转轴外壳行业界定</w:t>
      </w:r>
      <w:r>
        <w:rPr>
          <w:rFonts w:hint="eastAsia"/>
        </w:rPr>
        <w:br/>
      </w:r>
      <w:r>
        <w:rPr>
          <w:rFonts w:hint="eastAsia"/>
        </w:rPr>
        <w:t>　　第二节 手机转轴外壳行业发展历程</w:t>
      </w:r>
      <w:r>
        <w:rPr>
          <w:rFonts w:hint="eastAsia"/>
        </w:rPr>
        <w:br/>
      </w:r>
      <w:r>
        <w:rPr>
          <w:rFonts w:hint="eastAsia"/>
        </w:rPr>
        <w:t>　　第三节 手机转轴外壳产业链分析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二、手机转轴外壳产业链模型分析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2024-2025年中国手机转轴外壳行业发展环境分析</w:t>
      </w:r>
      <w:r>
        <w:rPr>
          <w:rFonts w:hint="eastAsia"/>
        </w:rPr>
        <w:br/>
      </w:r>
      <w:r>
        <w:rPr>
          <w:rFonts w:hint="eastAsia"/>
        </w:rPr>
        <w:t>　　第一节 手机转轴外壳行业经济环境分析</w:t>
      </w:r>
      <w:r>
        <w:rPr>
          <w:rFonts w:hint="eastAsia"/>
        </w:rPr>
        <w:br/>
      </w:r>
      <w:r>
        <w:rPr>
          <w:rFonts w:hint="eastAsia"/>
        </w:rPr>
        <w:t>　　第二节 手机转轴外壳行业政策环境分析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二、相关手机转轴外壳行业标准分析</w:t>
      </w:r>
      <w:r>
        <w:rPr>
          <w:rFonts w:hint="eastAsia"/>
        </w:rPr>
        <w:br/>
      </w:r>
      <w:r>
        <w:rPr>
          <w:rFonts w:hint="eastAsia"/>
        </w:rPr>
        <w:t>　　第三节 手机转轴外壳行业社会环境分析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2024-2025年手机转轴外壳行业技术发展现状及趋势分析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手机转轴外壳行业技术发展现状分析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国内外手机转轴外壳行业技术差异与原因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手机转轴外壳行业技术发展方向、趋势预测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提升手机转轴外壳行业技术能力策略建议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中国手机转轴外壳行业运行状况分析</w:t>
      </w:r>
      <w:r>
        <w:rPr>
          <w:rFonts w:hint="eastAsia"/>
        </w:rPr>
        <w:br/>
      </w:r>
      <w:r>
        <w:rPr>
          <w:rFonts w:hint="eastAsia"/>
        </w:rPr>
        <w:t>　　第一节 手机转轴外壳行业市场规模分析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一、2019-2024年手机转轴外壳行业市场规模分析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二、2025-2031年手机转轴外壳行业市场规模况预测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手机转轴外壳行业产量情况分析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一、2019-2024年手机转轴外壳行业产量统计分析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二、2025-2031年手机转轴外壳行业产量预测分析</w:t>
      </w:r>
      <w:r>
        <w:rPr>
          <w:rFonts w:hint="eastAsia"/>
        </w:rPr>
        <w:br/>
      </w:r>
      <w:r>
        <w:rPr>
          <w:rFonts w:hint="eastAsia"/>
        </w:rPr>
        <w:t>　　第三节 手机转轴外壳行业市场需求分析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一、2019-2024年手机转轴外壳行业市场需求情况分析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二、2025-2031年手机转轴外壳行业市场需求情况预测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2025年中国手机转轴外壳行业集中度分析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二、手机转轴外壳行业企业集中度分析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手机转轴外壳细分市场深度分析</w:t>
      </w:r>
      <w:r>
        <w:rPr>
          <w:rFonts w:hint="eastAsia"/>
        </w:rPr>
        <w:br/>
      </w:r>
      <w:r>
        <w:rPr>
          <w:rFonts w:hint="eastAsia"/>
        </w:rPr>
        <w:t>　　第一节 手机转轴外壳细分市场（一）发展研究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手机转轴外壳细分市场（二）发展研究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2019-2024年中国手机转轴外壳行业总体发展状况分析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中国手机转轴外壳行业规模情况分析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中国手机转轴外壳行业产销情况分析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三、手机转轴外壳行业产销情况分析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2019-2024年中国手机转轴外壳行业财务能力分析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三、手机转轴外壳行业营运能力分析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四、手机转轴外壳行业发展能力分析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2019-2024年中国手机转轴外壳行业区域市场分析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中国手机转轴外壳行业区域市场结构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重点地区手机转轴外壳行业调研分析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一、重点地区（一）手机转轴外壳市场分析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二、重点地区（二）手机转轴外壳市场分析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三、重点地区（三）手机转轴外壳市场分析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四、重点地区（四）手机转轴外壳市场分析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五、重点地区（五）手机转轴外壳市场分析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中国手机转轴外壳行业市场价格走势及影响因素分析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中国手机转轴外壳市场价格回顾</w:t>
      </w:r>
      <w:r>
        <w:rPr>
          <w:rFonts w:hint="eastAsia"/>
        </w:rPr>
        <w:br/>
      </w:r>
      <w:r>
        <w:rPr>
          <w:rFonts w:hint="eastAsia"/>
        </w:rPr>
        <w:t>　　第二节 中国手机转轴外壳行业当前市场价格及评述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中国手机转轴外壳市场价格影响因素分析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2025-2031年中国手机转轴外壳未来市场价格走势预测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中国手机转轴外壳行业进出口分析及预测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中国手机转轴外壳行业进出口格局分析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一、手机转轴外壳行业进口格局</w:t>
      </w:r>
      <w:r>
        <w:rPr>
          <w:rFonts w:hint="eastAsia"/>
        </w:rPr>
        <w:br/>
      </w:r>
      <w:r>
        <w:rPr>
          <w:rFonts w:hint="eastAsia"/>
        </w:rPr>
        <w:t>　　　　二、手机转轴外壳行业出口格局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2019-2024年中国手机转轴外壳行业进出口分析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一、手机转轴外壳行业进口分析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二、手机转轴外壳行业出口分析</w:t>
      </w:r>
      <w:r>
        <w:rPr>
          <w:rFonts w:hint="eastAsia"/>
        </w:rPr>
        <w:br/>
      </w:r>
      <w:r>
        <w:rPr>
          <w:rFonts w:hint="eastAsia"/>
        </w:rPr>
        <w:t>　　第三节 影响手机转轴外壳行业进出口因素分析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2025-2031年中国手机转轴外壳行业进口预测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2025-2031年中国手机转轴外壳行业出口预测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手机转轴外壳行业重点企业竞争力分析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二、企业手机转轴外壳业务分析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二、企业手机转轴外壳业务分析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二、企业手机转轴外壳业务分析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二、企业手机转轴外壳业务分析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二、企业手机转轴外壳业务分析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二、企业手机转轴外壳业务分析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2024-2025年手机转轴外壳行业市场竞争策略分析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手机转轴外壳行业竞争环境分析</w:t>
      </w:r>
      <w:r>
        <w:rPr>
          <w:rFonts w:hint="eastAsia"/>
        </w:rPr>
        <w:br/>
      </w:r>
      <w:r>
        <w:rPr>
          <w:rFonts w:hint="eastAsia"/>
        </w:rPr>
        <w:t>　　　　一、手机转轴外壳行业现有竞争格局分析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三、手机转轴外壳行业替代品竞争分析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四、手机转轴外壳行业供应链议价能力分析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五、手机转轴外壳行业下游客户议价能力评估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手机转轴外壳市场竞争策略研究</w:t>
      </w:r>
      <w:r>
        <w:rPr>
          <w:rFonts w:hint="eastAsia"/>
        </w:rPr>
        <w:br/>
      </w:r>
      <w:r>
        <w:rPr>
          <w:rFonts w:hint="eastAsia"/>
        </w:rPr>
        <w:t>　　　　一、手机转轴外壳市场容量及增长潜力评估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二、手机转轴外壳行业产品差异化竞争策略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三、手机转轴外壳行业领先企业竞争策略案例研究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手机转轴外壳行业中长期竞争趋势分析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一、2025-2031年手机转轴外壳市场竞争态势预测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二、2025-2031年手机转轴外壳行业竞争格局演变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三、2025-2031年手机转轴外壳企业竞争策略建议</w:t>
      </w:r>
      <w:r>
        <w:rPr>
          <w:rFonts w:hint="eastAsia"/>
        </w:rPr>
        <w:br/>
      </w:r>
      <w:r>
        <w:rPr>
          <w:rFonts w:hint="eastAsia"/>
        </w:rPr>
        <w:t>　　第四节 手机转轴外壳行业竞争力评估体系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一、手机转轴外壳行业产品竞争力综合评价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二、手机转轴外壳企业核心竞争力构建路径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手机转轴外壳行业发展趋势与投资战略研究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中国手机转轴外壳行业发展态势分析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一、2019-2024年手机转轴外壳行业发展回顾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二、2025-2031年手机转轴外壳行业发展趋势预测</w:t>
      </w:r>
      <w:r>
        <w:rPr>
          <w:rFonts w:hint="eastAsia"/>
        </w:rPr>
        <w:br/>
      </w:r>
      <w:r>
        <w:rPr>
          <w:rFonts w:hint="eastAsia"/>
        </w:rPr>
        <w:t>　　第二节 手机转轴外壳行业技术发展趋势分析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一、手机转轴外壳产品创新发展趋势</w:t>
      </w:r>
      <w:r>
        <w:rPr>
          <w:rFonts w:hint="eastAsia"/>
        </w:rPr>
        <w:br/>
      </w:r>
      <w:r>
        <w:rPr>
          <w:rFonts w:hint="eastAsia"/>
        </w:rPr>
        <w:t>　　　　二、手机转轴外壳行业技术研发动态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三、2025-2031年手机转轴外壳技术发展路线预测</w:t>
      </w:r>
      <w:r>
        <w:rPr>
          <w:rFonts w:hint="eastAsia"/>
        </w:rPr>
        <w:br/>
      </w:r>
      <w:r>
        <w:rPr>
          <w:rFonts w:hint="eastAsia"/>
        </w:rPr>
        <w:t>　　第三节 手机转轴外壳行业投资风险分析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一、手机转轴外壳市场竞争风险</w:t>
      </w:r>
      <w:r>
        <w:rPr>
          <w:rFonts w:hint="eastAsia"/>
        </w:rPr>
        <w:br/>
      </w:r>
      <w:r>
        <w:rPr>
          <w:rFonts w:hint="eastAsia"/>
        </w:rPr>
        <w:t>　　　　二、手机转轴外壳供应链风险</w:t>
      </w:r>
      <w:r>
        <w:rPr>
          <w:rFonts w:hint="eastAsia"/>
        </w:rPr>
        <w:br/>
      </w:r>
      <w:r>
        <w:rPr>
          <w:rFonts w:hint="eastAsia"/>
        </w:rPr>
        <w:t>　　　　三、手机转轴外壳技术创新风险</w:t>
      </w:r>
      <w:r>
        <w:rPr>
          <w:rFonts w:hint="eastAsia"/>
        </w:rPr>
        <w:br/>
      </w:r>
      <w:r>
        <w:rPr>
          <w:rFonts w:hint="eastAsia"/>
        </w:rPr>
        <w:t>　　　　四、手机转轴外壳政策法规风险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手机转轴外壳行业发展战略规划</w:t>
      </w:r>
      <w:r>
        <w:rPr>
          <w:rFonts w:hint="eastAsia"/>
        </w:rPr>
        <w:br/>
      </w:r>
      <w:r>
        <w:rPr>
          <w:rFonts w:hint="eastAsia"/>
        </w:rPr>
        <w:t>　　　　一、手机转轴外壳行业整体发展战略</w:t>
      </w:r>
      <w:r>
        <w:rPr>
          <w:rFonts w:hint="eastAsia"/>
        </w:rPr>
        <w:br/>
      </w:r>
      <w:r>
        <w:rPr>
          <w:rFonts w:hint="eastAsia"/>
        </w:rPr>
        <w:t>　　　　二、手机转轴外壳行业技术创新战略</w:t>
      </w:r>
      <w:r>
        <w:rPr>
          <w:rFonts w:hint="eastAsia"/>
        </w:rPr>
        <w:br/>
      </w:r>
      <w:r>
        <w:rPr>
          <w:rFonts w:hint="eastAsia"/>
        </w:rPr>
        <w:t>　　　　三、手机转轴外壳区域市场布局策略</w:t>
      </w:r>
      <w:r>
        <w:rPr>
          <w:rFonts w:hint="eastAsia"/>
        </w:rPr>
        <w:br/>
      </w:r>
      <w:r>
        <w:rPr>
          <w:rFonts w:hint="eastAsia"/>
        </w:rPr>
        <w:t>　　　　四、手机转轴外壳产业链整合战略</w:t>
      </w:r>
      <w:r>
        <w:rPr>
          <w:rFonts w:hint="eastAsia"/>
        </w:rPr>
        <w:br/>
      </w:r>
      <w:r>
        <w:rPr>
          <w:rFonts w:hint="eastAsia"/>
        </w:rPr>
        <w:t>　　　　五、手机转轴外壳品牌营销战略</w:t>
      </w:r>
      <w:r>
        <w:rPr>
          <w:rFonts w:hint="eastAsia"/>
        </w:rPr>
        <w:br/>
      </w:r>
      <w:r>
        <w:rPr>
          <w:rFonts w:hint="eastAsia"/>
        </w:rPr>
        <w:t>　　　　六、手机转轴外壳市场竞争战略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手机转轴外壳行业发展前景与投资建议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手机转轴外壳行业发展前景展望</w:t>
      </w:r>
      <w:r>
        <w:rPr>
          <w:rFonts w:hint="eastAsia"/>
        </w:rPr>
        <w:br/>
      </w:r>
      <w:r>
        <w:rPr>
          <w:rFonts w:hint="eastAsia"/>
        </w:rPr>
        <w:t>　　　　一、手机转轴外壳市场发展空间分析</w:t>
      </w:r>
      <w:r>
        <w:rPr>
          <w:rFonts w:hint="eastAsia"/>
        </w:rPr>
        <w:br/>
      </w:r>
      <w:r>
        <w:rPr>
          <w:rFonts w:hint="eastAsia"/>
        </w:rPr>
        <w:t>　　　　二、手机转轴外壳行业投资机会评估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三、"十五五"规划对手机转轴外壳行业的影响</w:t>
      </w:r>
      <w:r>
        <w:rPr>
          <w:rFonts w:hint="eastAsia"/>
        </w:rPr>
        <w:br/>
      </w:r>
      <w:r>
        <w:rPr>
          <w:rFonts w:hint="eastAsia"/>
        </w:rPr>
        <w:t>　　第二节 手机转轴外壳行业发展策略建议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中智^林^手机转轴外壳行业研究结论</w:t>
      </w:r>
      <w:r>
        <w:rPr>
          <w:rFonts w:hint="eastAsia"/>
        </w:rPr>
        <w:br/>
      </w:r>
      <w:r>
        <w:rPr>
          <w:rFonts w:hint="eastAsia"/>
        </w:rPr>
        <w:t>　　　　一、手机转轴外壳行业发展趋势总结</w:t>
      </w:r>
      <w:r>
        <w:rPr>
          <w:rFonts w:hint="eastAsia"/>
        </w:rPr>
        <w:br/>
      </w:r>
      <w:r>
        <w:rPr>
          <w:rFonts w:hint="eastAsia"/>
        </w:rPr>
        <w:t>　　　　二、手机转轴外壳行业投资价值评估</w:t>
      </w:r>
      <w:r>
        <w:rPr>
          <w:rFonts w:hint="eastAsia"/>
        </w:rPr>
        <w:br/>
      </w:r>
      <w:r>
        <w:rPr>
          <w:rFonts w:hint="eastAsia"/>
        </w:rPr>
        <w:t>　　　　三、手机转轴外壳行业发展建议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手机转轴外壳行业类别</w:t>
      </w:r>
      <w:r>
        <w:rPr>
          <w:rFonts w:hint="eastAsia"/>
        </w:rPr>
        <w:br/>
      </w:r>
      <w:r>
        <w:rPr>
          <w:rFonts w:hint="eastAsia"/>
        </w:rPr>
        <w:t>　　图表 手机转轴外壳行业产业链调研</w:t>
      </w:r>
      <w:r>
        <w:rPr>
          <w:rFonts w:hint="eastAsia"/>
        </w:rPr>
        <w:br/>
      </w:r>
      <w:r>
        <w:rPr>
          <w:rFonts w:hint="eastAsia"/>
        </w:rPr>
        <w:t>　　图表 手机转轴外壳行业现状</w:t>
      </w:r>
      <w:r>
        <w:rPr>
          <w:rFonts w:hint="eastAsia"/>
        </w:rPr>
        <w:br/>
      </w:r>
      <w:r>
        <w:rPr>
          <w:rFonts w:hint="eastAsia"/>
        </w:rPr>
        <w:t>　　图表 手机转轴外壳行业标准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2025年中国手机转轴外壳行业产能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2019-2024年中国手机转轴外壳行业产量统计</w:t>
      </w:r>
      <w:r>
        <w:rPr>
          <w:rFonts w:hint="eastAsia"/>
        </w:rPr>
        <w:br/>
      </w:r>
      <w:r>
        <w:rPr>
          <w:rFonts w:hint="eastAsia"/>
        </w:rPr>
        <w:t>　　图表 手机转轴外壳行业动态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2025年中国手机转轴外壳行业需求区域调研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2019-2024年中国手机转轴外壳行情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2019-2024年中国手机转轴外壳行业企业数量统计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**地区手机转轴外壳市场规模</w:t>
      </w:r>
      <w:r>
        <w:rPr>
          <w:rFonts w:hint="eastAsia"/>
        </w:rPr>
        <w:br/>
      </w:r>
      <w:r>
        <w:rPr>
          <w:rFonts w:hint="eastAsia"/>
        </w:rPr>
        <w:t>　　图表 **地区手机转轴外壳行业市场需求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**地区手机转轴外壳市场调研</w:t>
      </w:r>
      <w:r>
        <w:rPr>
          <w:rFonts w:hint="eastAsia"/>
        </w:rPr>
        <w:br/>
      </w:r>
      <w:r>
        <w:rPr>
          <w:rFonts w:hint="eastAsia"/>
        </w:rPr>
        <w:t>　　图表 **地区手机转轴外壳行业市场需求分析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**地区手机转轴外壳市场规模</w:t>
      </w:r>
      <w:r>
        <w:rPr>
          <w:rFonts w:hint="eastAsia"/>
        </w:rPr>
        <w:br/>
      </w:r>
      <w:r>
        <w:rPr>
          <w:rFonts w:hint="eastAsia"/>
        </w:rPr>
        <w:t>　　图表 **地区手机转轴外壳行业市场需求</w:t>
      </w:r>
      <w:r>
        <w:rPr>
          <w:rFonts w:hint="eastAsia"/>
        </w:rPr>
        <w:br/>
      </w:r>
      <w:r>
        <w:rPr>
          <w:rFonts w:hint="eastAsia"/>
        </w:rPr>
        <w:t>　　图表 **地区手机转轴外壳市场调研</w:t>
      </w:r>
      <w:r>
        <w:rPr>
          <w:rFonts w:hint="eastAsia"/>
        </w:rPr>
        <w:br/>
      </w:r>
      <w:r>
        <w:rPr>
          <w:rFonts w:hint="eastAsia"/>
        </w:rPr>
        <w:t>　　图表 **地区手机转轴外壳行业市场需求分析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手机转轴外壳行业竞争对手分析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手机转轴外壳重点企业（三）成长能力情况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2025-2031年中国手机转轴外壳行业市场规模预测</w:t>
      </w:r>
      <w:r>
        <w:rPr>
          <w:rFonts w:hint="eastAsia"/>
        </w:rPr>
        <w:br/>
      </w:r>
      <w:r>
        <w:rPr>
          <w:rFonts w:hint="eastAsia"/>
        </w:rPr>
        <w:t>　　图表 手机转轴外壳行业准入条件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2025-2031年中国手机转轴外壳行业发展趋势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3b543dd044c08" w:history="1">
        <w:r>
          <w:rPr>
            <w:rStyle w:val="Hyperlink"/>
          </w:rPr>
          <w:t>中国手机转轴外壳行业调查研究及发展趋势分析报告（2025-2031年）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3b543dd044c08" w:history="1">
        <w:r>
          <w:rPr>
            <w:rStyle w:val="Hyperlink"/>
          </w:rPr>
          <w:t>https://www.20087.com/7/88/ShouJiZhuanZhouWaiQiaoShiChangYanJiuBaoGao.html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热点：手机转轴上市公司、手机转轴外壳怎么换、折叠屏手机转轴、手机转轴结构、手机外壳翘起来了是怎么回事、手机转轴是什么、华为折叠屏手机转轴供应商、手机轴承、笔记本转轴怎么拆开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008a410524903" w:history="1">
      <w:r>
        <w:rPr>
          <w:rStyle w:val="Hyperlink"/>
        </w:rPr>
        <w:t>中国手机转轴外壳行业调查研究及发展趋势分析报告（2025-2031年）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ouJiZhuanZhouWaiQiaoShiChangYanJiuBaoGao.html" TargetMode="External" Id="Rf443b543dd0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ouJiZhuanZhouWaiQiaoShiChangYanJiuBaoGao.html" TargetMode="External" Id="R77c008a4105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2025-01-12T02:36:00Z</dcterms:created>
  <dcterms:modified xsi:type="dcterms:W3CDTF">2025-01-12T03:36:00Z</dcterms:modified>
  <dc:subject>中国手机转轴外壳行业调查研究及发展趋势分析报告（2025-2031年）</dc:subject>
  <dc:title>中国手机转轴外壳行业调查研究及发展趋势分析报告（2025-2031年）</dc:title>
  <cp:keywords>中国手机转轴外壳行业调查研究及发展趋势分析报告（2025-2031年）</cp:keywords>
  <dc:description>中国手机转轴外壳行业调查研究及发展趋势分析报告（2025-2031年）</dc:description>
</cp:coreProperties>
</file>