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49af3aa54f78" w:history="1">
              <w:r>
                <w:rPr>
                  <w:rStyle w:val="Hyperlink"/>
                </w:rPr>
                <w:t>中国持久气垫BB霜市场调研与行业前景预测报告（2024-2030年）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49af3aa54f78" w:history="1">
              <w:r>
                <w:rPr>
                  <w:rStyle w:val="Hyperlink"/>
                </w:rPr>
                <w:t>中国持久气垫BB霜市场调研与行业前景预测报告（2024-2030年）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c49af3aa54f78" w:history="1">
                <w:r>
                  <w:rPr>
                    <w:rStyle w:val="Hyperlink"/>
                  </w:rPr>
                  <w:t>https://www.20087.com/7/68/ChiJiuQiDianBBShuangFaZhanQianJing.html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气垫BB霜结合了气垫粉底的便捷性和BB霜的遮瑕与护肤功效，成为近年来市场上备受欢迎的美妆单品之一。这种产品通过特殊设计的海绵储存液体BB霜，便于携带和快速补妆，同时提供持久遮瑕的效果。随着科技的进步，持久气垫BB霜的持妆能力和护肤成分也在不断提升，如添加抗氧化剂、维生素C等成分，以满足消费者对多功能化妆品的需求。</w:t>
      </w:r>
      <w:r>
        <w:rPr>
          <w:rFonts w:hint="eastAsia"/>
        </w:rPr>
        <w:br/>
      </w:r>
      <w:r>
        <w:rPr>
          <w:rFonts w:hint="eastAsia"/>
        </w:rPr>
        <w:t>　　未来，持久气垫BB霜的发展将更加侧重于提高产品的舒适度和个性化定制。舒适度方面，品牌将致力于研发更轻薄透气的配方，以减轻肌肤负担。个性化方面，随着3D打印技术的发展，未来可能会出现可以根据个人肤质和肤色定制的气垫BB霜，为消费者提供更为贴合的服务。此外，品牌还会加强对皮肤健康的关注，推出更多针对敏感肌的产品线，满足不同肤质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49af3aa54f78" w:history="1">
        <w:r>
          <w:rPr>
            <w:rStyle w:val="Hyperlink"/>
          </w:rPr>
          <w:t>中国持久气垫BB霜市场调研与行业前景预测报告（2024-2030年）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持久气垫BB霜行业的整体运行状况及子行业发展情况。报告立足于宏观经济、政策环境，探讨了行业影响因素，并对未来趋势进行了科学预测。该研究报告数据详实、图表丰富，为持久气垫BB霜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持久气垫BB霜行业概述</w:t>
      </w:r>
      <w:r>
        <w:rPr>
          <w:rFonts w:hint="eastAsia"/>
        </w:rPr>
        <w:br/>
      </w:r>
      <w:r>
        <w:rPr>
          <w:rFonts w:hint="eastAsia"/>
        </w:rPr>
        <w:t>　　第一节 持久气垫BB霜定义与分类</w:t>
      </w:r>
      <w:r>
        <w:rPr>
          <w:rFonts w:hint="eastAsia"/>
        </w:rPr>
        <w:br/>
      </w:r>
      <w:r>
        <w:rPr>
          <w:rFonts w:hint="eastAsia"/>
        </w:rPr>
        <w:t>　　第二节 持久气垫BB霜应用领域</w:t>
      </w:r>
      <w:r>
        <w:rPr>
          <w:rFonts w:hint="eastAsia"/>
        </w:rPr>
        <w:br/>
      </w:r>
      <w:r>
        <w:rPr>
          <w:rFonts w:hint="eastAsia"/>
        </w:rPr>
        <w:t>　　第三节 持久气垫BB霜行业经济指标分析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持久气垫BB霜产业链及经营模式分析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三、持久气垫BB霜销售模式及销售渠道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全球持久气垫BB霜市场发展综述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2019-2023年全球持久气垫BB霜市场规模与趋势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主要国家与地区持久气垫BB霜市场分析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2024-2030年全球持久气垫BB霜行业发展趋势与前景预测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中国持久气垫BB霜行业市场分析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2023-2024年持久气垫BB霜产能与投资动态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一、国内持久气垫BB霜产能及利用情况</w:t>
      </w:r>
      <w:r>
        <w:rPr>
          <w:rFonts w:hint="eastAsia"/>
        </w:rPr>
        <w:br/>
      </w:r>
      <w:r>
        <w:rPr>
          <w:rFonts w:hint="eastAsia"/>
        </w:rPr>
        <w:t>　　　　二、持久气垫BB霜产能扩张与投资动态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2024-2030年持久气垫BB霜行业产量统计与趋势预测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一、2019-2023年持久气垫BB霜行业产量数据统计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1、2019-2023年持久气垫BB霜产量及增长趋势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2、2019-2023年持久气垫BB霜细分产品产量及份额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二、影响持久气垫BB霜产量的关键因素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三、2024-2030年持久气垫BB霜产量预测</w:t>
      </w:r>
      <w:r>
        <w:rPr>
          <w:rFonts w:hint="eastAsia"/>
        </w:rPr>
        <w:br/>
      </w:r>
      <w:r>
        <w:rPr>
          <w:rFonts w:hint="eastAsia"/>
        </w:rPr>
        <w:t>　　第三节 2024-2030年持久气垫BB霜市场需求与销售分析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一、2023-2024年持久气垫BB霜行业需求现状</w:t>
      </w:r>
      <w:r>
        <w:rPr>
          <w:rFonts w:hint="eastAsia"/>
        </w:rPr>
        <w:br/>
      </w:r>
      <w:r>
        <w:rPr>
          <w:rFonts w:hint="eastAsia"/>
        </w:rPr>
        <w:t>　　　　二、持久气垫BB霜客户群体与需求特点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三、2019-2023年持久气垫BB霜行业销售规模分析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四、2024-2030年持久气垫BB霜市场增长潜力与规模预测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中国持久气垫BB霜细分市场与下游应用领域分析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持久气垫BB霜细分市场分析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一、2023-2024年持久气垫BB霜主要细分产品市场现状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持久气垫BB霜下游应用与客户群体分析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一、2023-2024年持久气垫BB霜各应用领域市场现状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2023-2024年中国持久气垫BB霜技术发展研究</w:t>
      </w:r>
      <w:r>
        <w:rPr>
          <w:rFonts w:hint="eastAsia"/>
        </w:rPr>
        <w:br/>
      </w:r>
      <w:r>
        <w:rPr>
          <w:rFonts w:hint="eastAsia"/>
        </w:rPr>
        <w:t>　　第一节 当前持久气垫BB霜技术发展现状</w:t>
      </w:r>
      <w:r>
        <w:rPr>
          <w:rFonts w:hint="eastAsia"/>
        </w:rPr>
        <w:br/>
      </w:r>
      <w:r>
        <w:rPr>
          <w:rFonts w:hint="eastAsia"/>
        </w:rPr>
        <w:t>　　第二节 国内外持久气垫BB霜技术差异与原因</w:t>
      </w:r>
      <w:r>
        <w:rPr>
          <w:rFonts w:hint="eastAsia"/>
        </w:rPr>
        <w:br/>
      </w:r>
      <w:r>
        <w:rPr>
          <w:rFonts w:hint="eastAsia"/>
        </w:rPr>
        <w:t>　　第三节 持久气垫BB霜技术创新与发展趋势预测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技术进步对持久气垫BB霜行业的影响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持久气垫BB霜价格机制与竞争策略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一、2019-2023年持久气垫BB霜市场价格走势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持久气垫BB霜定价策略与方法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2024-2030年持久气垫BB霜价格竞争态势与趋势预测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中国持久气垫BB霜行业重点区域市场研究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2023-2024年重点区域持久气垫BB霜市场发展概况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二、2019-2023年持久气垫BB霜市场需求规模情况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三、2024-2030年持久气垫BB霜行业发展潜力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二、2019-2023年持久气垫BB霜市场需求规模情况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三、2024-2030年持久气垫BB霜行业发展潜力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二、2019-2023年持久气垫BB霜市场需求规模情况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三、2024-2030年持久气垫BB霜行业发展潜力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二、2019-2023年持久气垫BB霜市场需求规模情况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三、2024-2030年持久气垫BB霜行业发展潜力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二、2019-2023年持久气垫BB霜市场需求规模情况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三、2024-2030年持久气垫BB霜行业发展潜力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2019-2023年中国持久气垫BB霜行业进出口情况分析</w:t>
      </w:r>
      <w:r>
        <w:rPr>
          <w:rFonts w:hint="eastAsia"/>
        </w:rPr>
        <w:br/>
      </w:r>
      <w:r>
        <w:rPr>
          <w:rFonts w:hint="eastAsia"/>
        </w:rPr>
        <w:t>　　第一节 持久气垫BB霜行业进口情况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一、2019-2023年持久气垫BB霜进口规模及增长情况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二、持久气垫BB霜主要进口来源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持久气垫BB霜行业出口情况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一、2019-2023年持久气垫BB霜出口规模及增长情况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二、持久气垫BB霜主要出口目的地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2019-2023年中国持久气垫BB霜行业总体发展与财务状况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2019-2023年中国持久气垫BB霜行业规模情况</w:t>
      </w:r>
      <w:r>
        <w:rPr>
          <w:rFonts w:hint="eastAsia"/>
        </w:rPr>
        <w:br/>
      </w:r>
      <w:r>
        <w:rPr>
          <w:rFonts w:hint="eastAsia"/>
        </w:rPr>
        <w:t>　　　　一、持久气垫BB霜行业企业数量规模</w:t>
      </w:r>
      <w:r>
        <w:rPr>
          <w:rFonts w:hint="eastAsia"/>
        </w:rPr>
        <w:br/>
      </w:r>
      <w:r>
        <w:rPr>
          <w:rFonts w:hint="eastAsia"/>
        </w:rPr>
        <w:t>　　　　二、持久气垫BB霜行业从业人员规模</w:t>
      </w:r>
      <w:r>
        <w:rPr>
          <w:rFonts w:hint="eastAsia"/>
        </w:rPr>
        <w:br/>
      </w:r>
      <w:r>
        <w:rPr>
          <w:rFonts w:hint="eastAsia"/>
        </w:rPr>
        <w:t>　　　　三、持久气垫BB霜行业市场敏感性分析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2019-2023年中国持久气垫BB霜行业财务能力分析</w:t>
      </w:r>
      <w:r>
        <w:rPr>
          <w:rFonts w:hint="eastAsia"/>
        </w:rPr>
        <w:br/>
      </w:r>
      <w:r>
        <w:rPr>
          <w:rFonts w:hint="eastAsia"/>
        </w:rPr>
        <w:t>　　　　一、持久气垫BB霜行业盈利能力</w:t>
      </w:r>
      <w:r>
        <w:rPr>
          <w:rFonts w:hint="eastAsia"/>
        </w:rPr>
        <w:br/>
      </w:r>
      <w:r>
        <w:rPr>
          <w:rFonts w:hint="eastAsia"/>
        </w:rPr>
        <w:t>　　　　二、持久气垫BB霜行业偿债能力</w:t>
      </w:r>
      <w:r>
        <w:rPr>
          <w:rFonts w:hint="eastAsia"/>
        </w:rPr>
        <w:br/>
      </w:r>
      <w:r>
        <w:rPr>
          <w:rFonts w:hint="eastAsia"/>
        </w:rPr>
        <w:t>　　　　三、持久气垫BB霜行业营运能力</w:t>
      </w:r>
      <w:r>
        <w:rPr>
          <w:rFonts w:hint="eastAsia"/>
        </w:rPr>
        <w:br/>
      </w:r>
      <w:r>
        <w:rPr>
          <w:rFonts w:hint="eastAsia"/>
        </w:rPr>
        <w:t>　　　　四、持久气垫BB霜行业发展能力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持久气垫BB霜行业重点企业调研分析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二、企业持久气垫BB霜业务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二、企业持久气垫BB霜业务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二、企业持久气垫BB霜业务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二、企业持久气垫BB霜业务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二、企业持久气垫BB霜业务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二、企业持久气垫BB霜业务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中国持久气垫BB霜行业竞争格局分析</w:t>
      </w:r>
      <w:r>
        <w:rPr>
          <w:rFonts w:hint="eastAsia"/>
        </w:rPr>
        <w:br/>
      </w:r>
      <w:r>
        <w:rPr>
          <w:rFonts w:hint="eastAsia"/>
        </w:rPr>
        <w:t>　　第一节 持久气垫BB霜行业竞争格局总览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2023-2024年持久气垫BB霜行业竞争力分析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2019-2023年持久气垫BB霜行业企业并购活动分析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2023-2024年持久气垫BB霜行业会展与招投标活动分析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一、持久气垫BB霜行业会展活动及其市场影响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2024年中国持久气垫BB霜企业发展企业发展策略与建议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持久气垫BB霜销售模式与渠道策略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持久气垫BB霜品牌与市场推广策略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持久气垫BB霜研发投入与技术创新能力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持久气垫BB霜合作联盟与资源整合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中国持久气垫BB霜行业风险与对策</w:t>
      </w:r>
      <w:r>
        <w:rPr>
          <w:rFonts w:hint="eastAsia"/>
        </w:rPr>
        <w:br/>
      </w:r>
      <w:r>
        <w:rPr>
          <w:rFonts w:hint="eastAsia"/>
        </w:rPr>
        <w:t>　　第一节 持久气垫BB霜行业SWOT分析</w:t>
      </w:r>
      <w:r>
        <w:rPr>
          <w:rFonts w:hint="eastAsia"/>
        </w:rPr>
        <w:br/>
      </w:r>
      <w:r>
        <w:rPr>
          <w:rFonts w:hint="eastAsia"/>
        </w:rPr>
        <w:t>　　　　一、持久气垫BB霜行业优势</w:t>
      </w:r>
      <w:r>
        <w:rPr>
          <w:rFonts w:hint="eastAsia"/>
        </w:rPr>
        <w:br/>
      </w:r>
      <w:r>
        <w:rPr>
          <w:rFonts w:hint="eastAsia"/>
        </w:rPr>
        <w:t>　　　　二、持久气垫BB霜行业劣势</w:t>
      </w:r>
      <w:r>
        <w:rPr>
          <w:rFonts w:hint="eastAsia"/>
        </w:rPr>
        <w:br/>
      </w:r>
      <w:r>
        <w:rPr>
          <w:rFonts w:hint="eastAsia"/>
        </w:rPr>
        <w:t>　　　　三、持久气垫BB霜市场机会</w:t>
      </w:r>
      <w:r>
        <w:rPr>
          <w:rFonts w:hint="eastAsia"/>
        </w:rPr>
        <w:br/>
      </w:r>
      <w:r>
        <w:rPr>
          <w:rFonts w:hint="eastAsia"/>
        </w:rPr>
        <w:t>　　　　四、持久气垫BB霜市场威胁</w:t>
      </w:r>
      <w:r>
        <w:rPr>
          <w:rFonts w:hint="eastAsia"/>
        </w:rPr>
        <w:br/>
      </w:r>
      <w:r>
        <w:rPr>
          <w:rFonts w:hint="eastAsia"/>
        </w:rPr>
        <w:t>　　第二节 持久气垫BB霜行业风险及对策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2024-2030年中国持久气垫BB霜行业前景与发展趋势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2023-2024年持久气垫BB霜行业发展环境分析</w:t>
      </w:r>
      <w:r>
        <w:rPr>
          <w:rFonts w:hint="eastAsia"/>
        </w:rPr>
        <w:br/>
      </w:r>
      <w:r>
        <w:rPr>
          <w:rFonts w:hint="eastAsia"/>
        </w:rPr>
        <w:t>　　　　一、持久气垫BB霜行业主管部门与监管体制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二、持久气垫BB霜行业主要法律法规及政策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三、持久气垫BB霜行业标准与质量监管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2024-2030年持久气垫BB霜行业发展趋势与方向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2024-2030年持久气垫BB霜行业发展潜力与机遇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持久气垫BB霜行业研究结论与建议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持久气垫BB霜行业发展建议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持久气垫BB霜行业历程</w:t>
      </w:r>
      <w:r>
        <w:rPr>
          <w:rFonts w:hint="eastAsia"/>
        </w:rPr>
        <w:br/>
      </w:r>
      <w:r>
        <w:rPr>
          <w:rFonts w:hint="eastAsia"/>
        </w:rPr>
        <w:t>　　图表 持久气垫BB霜行业生命周期</w:t>
      </w:r>
      <w:r>
        <w:rPr>
          <w:rFonts w:hint="eastAsia"/>
        </w:rPr>
        <w:br/>
      </w:r>
      <w:r>
        <w:rPr>
          <w:rFonts w:hint="eastAsia"/>
        </w:rPr>
        <w:t>　　图表 持久气垫BB霜行业产业链分析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2019-2023年持久气垫BB霜行业市场容量分析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2023年中国持久气垫BB霜行业需求领域分布格局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2019-2023年中国持久气垫BB霜出口金额分析</w:t>
      </w:r>
      <w:r>
        <w:rPr>
          <w:rFonts w:hint="eastAsia"/>
        </w:rPr>
        <w:br/>
      </w:r>
      <w:r>
        <w:rPr>
          <w:rFonts w:hint="eastAsia"/>
        </w:rPr>
        <w:t>　　图表 2023年中国持久气垫BB霜进口国家及地区分析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2023年中国持久气垫BB霜出口国家及地区分析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2019-2023年中国持久气垫BB霜行业企业平均规模情况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**地区持久气垫BB霜市场规模及增长情况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**地区持久气垫BB霜行业市场需求情况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**地区持久气垫BB霜市场规模及增长情况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**地区持久气垫BB霜行业市场需求情况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**地区持久气垫BB霜市场规模及增长情况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**地区持久气垫BB霜行业市场需求情况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**地区持久气垫BB霜市场规模及增长情况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**地区持久气垫BB霜行业市场需求情况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持久气垫BB霜重点企业（一）基本信息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持久气垫BB霜重点企业（一）经营情况分析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持久气垫BB霜重点企业（一）主要经济指标情况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持久气垫BB霜重点企业（二）经营情况分析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持久气垫BB霜重点企业（二）主要经济指标情况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持久气垫BB霜重点企业（三）经营情况分析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持久气垫BB霜重点企业（三）主要经济指标情况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持久气垫BB霜重点企业（三）成长能力情况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2024-2030年中国持久气垫BB霜行业发展趋势预测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49af3aa54f78" w:history="1">
        <w:r>
          <w:rPr>
            <w:rStyle w:val="Hyperlink"/>
          </w:rPr>
          <w:t>中国持久气垫BB霜市场调研与行业前景预测报告（2024-2030年）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c49af3aa54f78" w:history="1">
        <w:r>
          <w:rPr>
            <w:rStyle w:val="Hyperlink"/>
          </w:rPr>
          <w:t>https://www.20087.com/7/68/ChiJiuQiDianBBShuangFaZhanQianJing.html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bcdfd6ac146c3" w:history="1">
      <w:r>
        <w:rPr>
          <w:rStyle w:val="Hyperlink"/>
        </w:rPr>
        <w:t>中国持久气垫BB霜市场调研与行业前景预测报告（2024-2030年）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iJiuQiDianBBShuangFaZhanQianJing.html" TargetMode="External" Id="Rc88c49af3aa5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iJiuQiDianBBShuangFaZhanQianJing.html" TargetMode="External" Id="R37bbcdfd6ac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2024-08-25T23:56:07Z</dcterms:created>
  <dcterms:modified xsi:type="dcterms:W3CDTF">2024-08-26T00:56:07Z</dcterms:modified>
  <dc:subject>中国持久气垫BB霜市场调研与行业前景预测报告（2024-2030年）</dc:subject>
  <dc:title>中国持久气垫BB霜市场调研与行业前景预测报告（2024-2030年）</dc:title>
  <cp:keywords>中国持久气垫BB霜市场调研与行业前景预测报告（2024-2030年）</cp:keywords>
  <dc:description>中国持久气垫BB霜市场调研与行业前景预测报告（2024-2030年）</dc:description>
</cp:coreProperties>
</file>