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cdce60744bf4" w:history="1">
              <w:r>
                <w:rPr>
                  <w:rStyle w:val="Hyperlink"/>
                </w:rPr>
                <w:t>中国教学专用仪器行业研究及未来走势预测报告（2025-2031年）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cdce60744bf4" w:history="1">
              <w:r>
                <w:rPr>
                  <w:rStyle w:val="Hyperlink"/>
                </w:rPr>
                <w:t>中国教学专用仪器行业研究及未来走势预测报告（2025-2031年）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cdce60744bf4" w:history="1">
                <w:r>
                  <w:rPr>
                    <w:rStyle w:val="Hyperlink"/>
                  </w:rPr>
                  <w:t>https://www.20087.com/7/A8/JiaoXueZhuanYongYiQiDiaoYanBaoGao.html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是现代教育技术的重要组成部分，涵盖了从基础科学实验到高级工程实践的各种设备。近年来，随着教育理念的转变和技术的革新，教学专用仪器正从单一功能的演示工具向智能化、互动化的教学辅助平台转变。现代教学仪器不仅在设计上更加人性化，易于学生操作，还在功能上集成了多媒体、虚拟现实、远程教学等元素，极大地丰富了教学手段和学习体验。</w:t>
      </w:r>
      <w:r>
        <w:rPr>
          <w:rFonts w:hint="eastAsia"/>
        </w:rPr>
        <w:br/>
      </w:r>
      <w:r>
        <w:rPr>
          <w:rFonts w:hint="eastAsia"/>
        </w:rPr>
        <w:t>　　未来，教学专用仪器的发展将更加侧重于个性化和智能化。个性化趋势体现在仪器将根据学生的认知水平和学习风格，提供定制化的教学内容和难度，以适应不同学生的学习需求。智能化趋势则意味着教学仪器将集成更多AI技术，如智能问答系统和自适应学习算法，实现对学生学习进度的实时监测和反馈，提高教学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cdce60744bf4" w:history="1">
        <w:r>
          <w:rPr>
            <w:rStyle w:val="Hyperlink"/>
          </w:rPr>
          <w:t>中国教学专用仪器行业研究及未来走势预测报告（2025-2031年）</w:t>
        </w:r>
      </w:hyperlink>
      <w:r>
        <w:rPr>
          <w:rFonts w:hint="eastAsia"/>
        </w:rPr>
        <w:t>》以专业视角，从宏观至微观深入剖析了教学专用仪器行业的现状。教学专用仪器报告基于详实数据，细致分析了教学专用仪器市场需求、市场规模及价格动态，同时探讨了产业链上下游的影响因素。进一步细分市场，揭示了教学专用仪器各细分领域的具体状况。此外，报告还科学预测了教学专用仪器市场前景与发展趋势，对重点企业的经营状况、品牌影响力、市场集中度及竞争格局进行了阐述，并就教学专用仪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教学专用仪器行业概述</w:t>
      </w:r>
      <w:r>
        <w:rPr>
          <w:rFonts w:hint="eastAsia"/>
        </w:rPr>
        <w:br/>
      </w:r>
      <w:r>
        <w:rPr>
          <w:rFonts w:hint="eastAsia"/>
        </w:rPr>
        <w:t>　　第一节 教学专用仪器行业界定</w:t>
      </w:r>
      <w:r>
        <w:rPr>
          <w:rFonts w:hint="eastAsia"/>
        </w:rPr>
        <w:br/>
      </w:r>
      <w:r>
        <w:rPr>
          <w:rFonts w:hint="eastAsia"/>
        </w:rPr>
        <w:t>　　第二节 教学专用仪器行业发展历程</w:t>
      </w:r>
      <w:r>
        <w:rPr>
          <w:rFonts w:hint="eastAsia"/>
        </w:rPr>
        <w:br/>
      </w:r>
      <w:r>
        <w:rPr>
          <w:rFonts w:hint="eastAsia"/>
        </w:rPr>
        <w:t>　　第三节 教学专用仪器产业链分析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二、教学专用仪器产业链模型分析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2024-2025年中国教学专用仪器行业发展环境分析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教学专用仪器行业经济环境分析</w:t>
      </w:r>
      <w:r>
        <w:rPr>
          <w:rFonts w:hint="eastAsia"/>
        </w:rPr>
        <w:br/>
      </w:r>
      <w:r>
        <w:rPr>
          <w:rFonts w:hint="eastAsia"/>
        </w:rPr>
        <w:t>　　第二节 教学专用仪器行业政策环境分析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二、相关教学专用仪器行业标准分析</w:t>
      </w:r>
      <w:r>
        <w:rPr>
          <w:rFonts w:hint="eastAsia"/>
        </w:rPr>
        <w:br/>
      </w:r>
      <w:r>
        <w:rPr>
          <w:rFonts w:hint="eastAsia"/>
        </w:rPr>
        <w:t>　　第三节 教学专用仪器行业社会环境分析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2024-2025年教学专用仪器行业技术发展现状及趋势分析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教学专用仪器行业技术发展现状分析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国内外教学专用仪器行业技术差异与原因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教学专用仪器行业技术发展方向、趋势预测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提升教学专用仪器行业技术能力策略建议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中国教学专用仪器行业运行状况分析</w:t>
      </w:r>
      <w:r>
        <w:rPr>
          <w:rFonts w:hint="eastAsia"/>
        </w:rPr>
        <w:br/>
      </w:r>
      <w:r>
        <w:rPr>
          <w:rFonts w:hint="eastAsia"/>
        </w:rPr>
        <w:t>　　第一节 教学专用仪器行业市场规模分析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一、2019-2024年教学专用仪器行业市场规模分析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二、2025-2031年教学专用仪器行业市场规模况预测</w:t>
      </w:r>
      <w:r>
        <w:rPr>
          <w:rFonts w:hint="eastAsia"/>
        </w:rPr>
        <w:br/>
      </w:r>
      <w:r>
        <w:rPr>
          <w:rFonts w:hint="eastAsia"/>
        </w:rPr>
        <w:t>　　第二节 教学专用仪器行业产量情况分析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一、2019-2024年教学专用仪器行业产量统计分析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二、2025-2031年教学专用仪器行业产量预测分析</w:t>
      </w:r>
      <w:r>
        <w:rPr>
          <w:rFonts w:hint="eastAsia"/>
        </w:rPr>
        <w:br/>
      </w:r>
      <w:r>
        <w:rPr>
          <w:rFonts w:hint="eastAsia"/>
        </w:rPr>
        <w:t>　　第三节 教学专用仪器行业市场需求分析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一、2019-2024年教学专用仪器行业市场需求情况分析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二、2025-2031年教学专用仪器行业市场需求情况预测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2025年中国教学专用仪器行业集中度分析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二、教学专用仪器行业企业集中度分析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教学专用仪器细分市场深度分析</w:t>
      </w:r>
      <w:r>
        <w:rPr>
          <w:rFonts w:hint="eastAsia"/>
        </w:rPr>
        <w:br/>
      </w:r>
      <w:r>
        <w:rPr>
          <w:rFonts w:hint="eastAsia"/>
        </w:rPr>
        <w:t>　　第一节 教学专用仪器细分市场（一）发展研究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教学专用仪器细分市场（二）发展研究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2019-2024年中国教学专用仪器行业总体发展状况分析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中国教学专用仪器行业规模情况分析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中国教学专用仪器行业产销情况分析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三、教学专用仪器行业产销情况分析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2019-2024年中国教学专用仪器行业财务能力分析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三、教学专用仪器行业营运能力分析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四、教学专用仪器行业发展能力分析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2019-2024年中国教学专用仪器行业区域市场分析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中国教学专用仪器行业区域市场结构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重点地区教学专用仪器行业调研分析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中国教学专用仪器行业市场价格走势及影响因素分析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中国教学专用仪器市场价格回顾</w:t>
      </w:r>
      <w:r>
        <w:rPr>
          <w:rFonts w:hint="eastAsia"/>
        </w:rPr>
        <w:br/>
      </w:r>
      <w:r>
        <w:rPr>
          <w:rFonts w:hint="eastAsia"/>
        </w:rPr>
        <w:t>　　第二节 中国教学专用仪器行业当前市场价格及评述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中国教学专用仪器市场价格影响因素分析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2025-2031年中国教学专用仪器未来市场价格走势预测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中国教学专用仪器行业进出口分析及预测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中国教学专用仪器行业进出口格局分析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一、教学专用仪器行业进口格局</w:t>
      </w:r>
      <w:r>
        <w:rPr>
          <w:rFonts w:hint="eastAsia"/>
        </w:rPr>
        <w:br/>
      </w:r>
      <w:r>
        <w:rPr>
          <w:rFonts w:hint="eastAsia"/>
        </w:rPr>
        <w:t>　　　　二、教学专用仪器行业出口格局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2019-2024年中国教学专用仪器行业进出口分析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一、教学专用仪器行业进口分析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二、教学专用仪器行业出口分析</w:t>
      </w:r>
      <w:r>
        <w:rPr>
          <w:rFonts w:hint="eastAsia"/>
        </w:rPr>
        <w:br/>
      </w:r>
      <w:r>
        <w:rPr>
          <w:rFonts w:hint="eastAsia"/>
        </w:rPr>
        <w:t>　　第三节 影响教学专用仪器行业进出口因素分析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2025-2031年中国教学专用仪器行业进口预测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2025-2031年中国教学专用仪器行业出口预测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教学专用仪器行业重点企业竞争力分析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二、企业教学专用仪器业务分析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2024-2025年教学专用仪器行业市场竞争策略分析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教学专用仪器行业竞争环境分析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三、教学专用仪器行业替代品竞争分析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四、教学专用仪器行业供应链议价能力分析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五、教学专用仪器行业下游客户议价能力评估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教学专用仪器市场竞争策略研究</w:t>
      </w:r>
      <w:r>
        <w:rPr>
          <w:rFonts w:hint="eastAsia"/>
        </w:rPr>
        <w:br/>
      </w:r>
      <w:r>
        <w:rPr>
          <w:rFonts w:hint="eastAsia"/>
        </w:rPr>
        <w:t>　　　　一、教学专用仪器市场容量及增长潜力评估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二、教学专用仪器行业产品差异化竞争策略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三、教学专用仪器行业领先企业竞争策略案例研究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教学专用仪器行业中长期竞争趋势分析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一、2025-2031年教学专用仪器市场竞争态势预测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二、2025-2031年教学专用仪器行业竞争格局演变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三、2025-2031年教学专用仪器企业竞争策略建议</w:t>
      </w:r>
      <w:r>
        <w:rPr>
          <w:rFonts w:hint="eastAsia"/>
        </w:rPr>
        <w:br/>
      </w:r>
      <w:r>
        <w:rPr>
          <w:rFonts w:hint="eastAsia"/>
        </w:rPr>
        <w:t>　　第四节 教学专用仪器行业竞争力评估体系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一、教学专用仪器行业产品竞争力综合评价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二、教学专用仪器企业核心竞争力构建路径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教学专用仪器行业发展趋势与投资战略研究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中国教学专用仪器行业发展态势分析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一、2019-2024年教学专用仪器行业发展回顾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二、2025-2031年教学专用仪器行业发展趋势预测</w:t>
      </w:r>
      <w:r>
        <w:rPr>
          <w:rFonts w:hint="eastAsia"/>
        </w:rPr>
        <w:br/>
      </w:r>
      <w:r>
        <w:rPr>
          <w:rFonts w:hint="eastAsia"/>
        </w:rPr>
        <w:t>　　第二节 教学专用仪器行业技术发展趋势分析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一、教学专用仪器产品创新发展趋势</w:t>
      </w:r>
      <w:r>
        <w:rPr>
          <w:rFonts w:hint="eastAsia"/>
        </w:rPr>
        <w:br/>
      </w:r>
      <w:r>
        <w:rPr>
          <w:rFonts w:hint="eastAsia"/>
        </w:rPr>
        <w:t>　　　　二、教学专用仪器行业技术研发动态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三、2025-2031年教学专用仪器技术发展路线预测</w:t>
      </w:r>
      <w:r>
        <w:rPr>
          <w:rFonts w:hint="eastAsia"/>
        </w:rPr>
        <w:br/>
      </w:r>
      <w:r>
        <w:rPr>
          <w:rFonts w:hint="eastAsia"/>
        </w:rPr>
        <w:t>　　第三节 教学专用仪器行业投资风险分析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一、教学专用仪器市场竞争风险</w:t>
      </w:r>
      <w:r>
        <w:rPr>
          <w:rFonts w:hint="eastAsia"/>
        </w:rPr>
        <w:br/>
      </w:r>
      <w:r>
        <w:rPr>
          <w:rFonts w:hint="eastAsia"/>
        </w:rPr>
        <w:t>　　　　二、教学专用仪器供应链风险</w:t>
      </w:r>
      <w:r>
        <w:rPr>
          <w:rFonts w:hint="eastAsia"/>
        </w:rPr>
        <w:br/>
      </w:r>
      <w:r>
        <w:rPr>
          <w:rFonts w:hint="eastAsia"/>
        </w:rPr>
        <w:t>　　　　三、教学专用仪器技术创新风险</w:t>
      </w:r>
      <w:r>
        <w:rPr>
          <w:rFonts w:hint="eastAsia"/>
        </w:rPr>
        <w:br/>
      </w:r>
      <w:r>
        <w:rPr>
          <w:rFonts w:hint="eastAsia"/>
        </w:rPr>
        <w:t>　　　　四、教学专用仪器政策法规风险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教学专用仪器行业发展战略规划</w:t>
      </w:r>
      <w:r>
        <w:rPr>
          <w:rFonts w:hint="eastAsia"/>
        </w:rPr>
        <w:br/>
      </w:r>
      <w:r>
        <w:rPr>
          <w:rFonts w:hint="eastAsia"/>
        </w:rPr>
        <w:t>　　　　一、教学专用仪器行业整体发展战略</w:t>
      </w:r>
      <w:r>
        <w:rPr>
          <w:rFonts w:hint="eastAsia"/>
        </w:rPr>
        <w:br/>
      </w:r>
      <w:r>
        <w:rPr>
          <w:rFonts w:hint="eastAsia"/>
        </w:rPr>
        <w:t>　　　　二、教学专用仪器行业技术创新战略</w:t>
      </w:r>
      <w:r>
        <w:rPr>
          <w:rFonts w:hint="eastAsia"/>
        </w:rPr>
        <w:br/>
      </w:r>
      <w:r>
        <w:rPr>
          <w:rFonts w:hint="eastAsia"/>
        </w:rPr>
        <w:t>　　　　三、教学专用仪器区域市场布局策略</w:t>
      </w:r>
      <w:r>
        <w:rPr>
          <w:rFonts w:hint="eastAsia"/>
        </w:rPr>
        <w:br/>
      </w:r>
      <w:r>
        <w:rPr>
          <w:rFonts w:hint="eastAsia"/>
        </w:rPr>
        <w:t>　　　　四、教学专用仪器产业链整合战略</w:t>
      </w:r>
      <w:r>
        <w:rPr>
          <w:rFonts w:hint="eastAsia"/>
        </w:rPr>
        <w:br/>
      </w:r>
      <w:r>
        <w:rPr>
          <w:rFonts w:hint="eastAsia"/>
        </w:rPr>
        <w:t>　　　　五、教学专用仪器品牌营销战略</w:t>
      </w:r>
      <w:r>
        <w:rPr>
          <w:rFonts w:hint="eastAsia"/>
        </w:rPr>
        <w:br/>
      </w:r>
      <w:r>
        <w:rPr>
          <w:rFonts w:hint="eastAsia"/>
        </w:rPr>
        <w:t>　　　　六、教学专用仪器市场竞争战略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教学专用仪器行业发展前景与投资建议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教学专用仪器行业发展前景展望</w:t>
      </w:r>
      <w:r>
        <w:rPr>
          <w:rFonts w:hint="eastAsia"/>
        </w:rPr>
        <w:br/>
      </w:r>
      <w:r>
        <w:rPr>
          <w:rFonts w:hint="eastAsia"/>
        </w:rPr>
        <w:t>　　　　一、教学专用仪器市场发展空间分析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三、"十五五"规划对教学专用仪器行业的影响</w:t>
      </w:r>
      <w:r>
        <w:rPr>
          <w:rFonts w:hint="eastAsia"/>
        </w:rPr>
        <w:br/>
      </w:r>
      <w:r>
        <w:rPr>
          <w:rFonts w:hint="eastAsia"/>
        </w:rPr>
        <w:t>　　第二节 教学专用仪器行业发展策略建议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(中.智.林)教学专用仪器行业研究结论</w:t>
      </w:r>
      <w:r>
        <w:rPr>
          <w:rFonts w:hint="eastAsia"/>
        </w:rPr>
        <w:br/>
      </w:r>
      <w:r>
        <w:rPr>
          <w:rFonts w:hint="eastAsia"/>
        </w:rPr>
        <w:t>　　　　一、教学专用仪器行业发展趋势总结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二、教学专用仪器行业投资价值评估</w:t>
      </w:r>
      <w:r>
        <w:rPr>
          <w:rFonts w:hint="eastAsia"/>
        </w:rPr>
        <w:br/>
      </w:r>
      <w:r>
        <w:rPr>
          <w:rFonts w:hint="eastAsia"/>
        </w:rPr>
        <w:t>　　　　三、教学专用仪器行业发展建议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教学专用仪器重点企业经营情况分析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2025年教学专用仪器行业壁垒</w:t>
      </w:r>
      <w:r>
        <w:rPr>
          <w:rFonts w:hint="eastAsia"/>
        </w:rPr>
        <w:br/>
      </w:r>
      <w:r>
        <w:rPr>
          <w:rFonts w:hint="eastAsia"/>
        </w:rPr>
        <w:t>　　图表 2025年教学专用仪器市场前景分析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2025-2031年中国教学专用仪器市场需求预测</w:t>
      </w:r>
      <w:r>
        <w:rPr>
          <w:rFonts w:hint="eastAsia"/>
        </w:rPr>
        <w:br/>
      </w:r>
      <w:r>
        <w:rPr>
          <w:rFonts w:hint="eastAsia"/>
        </w:rPr>
        <w:t>　　图表 2025年教学专用仪器发展趋势预测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cdce60744bf4" w:history="1">
        <w:r>
          <w:rPr>
            <w:rStyle w:val="Hyperlink"/>
          </w:rPr>
          <w:t>中国教学专用仪器行业研究及未来走势预测报告（2025-2031年）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cdce60744bf4" w:history="1">
        <w:r>
          <w:rPr>
            <w:rStyle w:val="Hyperlink"/>
          </w:rPr>
          <w:t>https://www.20087.com/7/A8/JiaoXueZhuanYongYiQiDiaoYanBaoGao.html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学仪器设备包括哪些、教学专用仪器税收分类编码、简单仪器、教学专用仪器属于什么营业范围、教学仪器、教学专用仪器税收编码是多少、中小学教学仪器有哪些、教学专用仪器包括哪些东西、教学专用仪器制造行业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7cbaaaf70431f" w:history="1">
      <w:r>
        <w:rPr>
          <w:rStyle w:val="Hyperlink"/>
        </w:rPr>
        <w:t>中国教学专用仪器行业研究及未来走势预测报告（2025-2031年）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JiaoXueZhuanYongYiQiDiaoYanBaoGao.html" TargetMode="External" Id="R2446cdce6074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JiaoXueZhuanYongYiQiDiaoYanBaoGao.html" TargetMode="External" Id="R2f57cbaaaf70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2024-08-30T07:04:00Z</dcterms:created>
  <dcterms:modified xsi:type="dcterms:W3CDTF">2024-08-30T08:04:00Z</dcterms:modified>
  <dc:subject>中国教学专用仪器行业研究及未来走势预测报告（2025-2031年）</dc:subject>
  <dc:title>中国教学专用仪器行业研究及未来走势预测报告（2025-2031年）</dc:title>
  <cp:keywords>中国教学专用仪器行业研究及未来走势预测报告（2025-2031年）</cp:keywords>
  <dc:description>中国教学专用仪器行业研究及未来走势预测报告（2025-2031年）</dc:description>
</cp:coreProperties>
</file>