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2db1b66974e95" w:history="1">
              <w:r>
                <w:rPr>
                  <w:rStyle w:val="Hyperlink"/>
                </w:rPr>
                <w:t>2025年中国教学仪器行业现状研究分析与市场前景预测报告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2db1b66974e95" w:history="1">
              <w:r>
                <w:rPr>
                  <w:rStyle w:val="Hyperlink"/>
                </w:rPr>
                <w:t>2025年中国教学仪器行业现状研究分析与市场前景预测报告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2db1b66974e95" w:history="1">
                <w:r>
                  <w:rPr>
                    <w:rStyle w:val="Hyperlink"/>
                  </w:rPr>
                  <w:t>https://www.20087.com/M_QiTa/87/JiaoXueYiQiDeFaZhanQuShi.html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仪器是教育过程中不可或缺的一部分，近年来随着教育信息化的推进和技术的进步，其在教学中的应用越来越广泛。目前，教学仪器不仅在功能和性能方面有所提升，还通过采用更先进的多媒体技术和交互式设计，提高了教学效果和学生的学习兴趣。此外，随着STEM教育理念的普及，教学仪器的设计更加注重培养学生的动手能力和创新能力。</w:t>
      </w:r>
      <w:r>
        <w:rPr>
          <w:rFonts w:hint="eastAsia"/>
        </w:rPr>
        <w:br/>
      </w:r>
      <w:r>
        <w:rPr>
          <w:rFonts w:hint="eastAsia"/>
        </w:rPr>
        <w:t>　　未来，教学仪器的发展将更加注重智能化和互动性。一方面，随着人工智能和大数据技术的应用，教学仪器将具备更强的智能化功能，如通过智能分析技术提供个性化的学习建议，通过虚拟实验室模拟复杂的实验过程。另一方面，随着教育方式的多样化，教学仪器将更加注重提供互动式学习体验，如通过增强现实技术让学生参与到虚拟实验中，通过游戏化学习激发学生的学习兴趣。此外，随着教育资源共享的趋势，教学仪器将更加注重云端化，便于教师和学生随时随地访问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2db1b66974e95" w:history="1">
        <w:r>
          <w:rPr>
            <w:rStyle w:val="Hyperlink"/>
          </w:rPr>
          <w:t>2025年中国教学仪器行业现状研究分析与市场前景预测报告</w:t>
        </w:r>
      </w:hyperlink>
      <w:r>
        <w:rPr>
          <w:rFonts w:hint="eastAsia"/>
        </w:rPr>
        <w:t>》基于多年行业研究积累，结合教学仪器市场发展现状，依托行业权威数据资源和长期市场监测数据库，对教学仪器市场规模、技术现状及未来方向进行了全面分析。报告梳理了教学仪器行业竞争格局，重点评估了主要企业的市场表现及品牌影响力，并通过SWOT分析揭示了教学仪器行业机遇与潜在风险。同时，报告对教学仪器市场前景和发展趋势进行了科学预测，为投资者提供了投资价值判断和策略建议，助力把握教学仪器行业的增长潜力与市场机会。</w:t>
      </w:r>
      <w:r>
        <w:rPr>
          <w:rFonts w:hint="eastAsia"/>
        </w:rPr>
        <w:br/>
      </w:r>
      <w:r>
        <w:rPr>
          <w:rFonts w:hint="eastAsia"/>
        </w:rPr>
        <w:t>　　教学仪器可分为实验和实训两大类主要应用于理工类各专业，如：电子信息工程、机电一体化、计算机原理等等。</w:t>
      </w:r>
      <w:r>
        <w:rPr>
          <w:rFonts w:hint="eastAsia"/>
        </w:rPr>
        <w:br/>
      </w:r>
      <w:r>
        <w:rPr>
          <w:rFonts w:hint="eastAsia"/>
        </w:rPr>
        <w:t>　　第一节 2025年世界教学仪器行业发展概况</w:t>
      </w:r>
      <w:r>
        <w:rPr>
          <w:rFonts w:hint="eastAsia"/>
        </w:rPr>
        <w:br/>
      </w:r>
      <w:r>
        <w:rPr>
          <w:rFonts w:hint="eastAsia"/>
        </w:rPr>
        <w:t>　　　　一、全球教学仪器产业特点分析</w:t>
      </w:r>
      <w:r>
        <w:rPr>
          <w:rFonts w:hint="eastAsia"/>
        </w:rPr>
        <w:br/>
      </w:r>
      <w:r>
        <w:rPr>
          <w:rFonts w:hint="eastAsia"/>
        </w:rPr>
        <w:t>　　　　二、全球教学仪器市场分析</w:t>
      </w:r>
      <w:r>
        <w:rPr>
          <w:rFonts w:hint="eastAsia"/>
        </w:rPr>
        <w:br/>
      </w:r>
      <w:r>
        <w:rPr>
          <w:rFonts w:hint="eastAsia"/>
        </w:rPr>
        <w:t>　　　　三、全球教学仪器技术分析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2025年世界主要国家教学仪器行业发展情况分析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2025-2031年世界教学仪器行业发展趋势分析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2025年中国教学仪器行业发展环境分析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2025年中国教学仪器产业发展政策环境分析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一、教学仪器产业政策分析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2025年中国教学仪器行业发展社会环境分析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2025年中国教学仪器行业运行形势分析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2025年中国教学仪器行业发展综述</w:t>
      </w:r>
      <w:r>
        <w:rPr>
          <w:rFonts w:hint="eastAsia"/>
        </w:rPr>
        <w:br/>
      </w:r>
      <w:r>
        <w:rPr>
          <w:rFonts w:hint="eastAsia"/>
        </w:rPr>
        <w:t>　　　　一、教学仪器行业特点分析</w:t>
      </w:r>
      <w:r>
        <w:rPr>
          <w:rFonts w:hint="eastAsia"/>
        </w:rPr>
        <w:br/>
      </w:r>
      <w:r>
        <w:rPr>
          <w:rFonts w:hint="eastAsia"/>
        </w:rPr>
        <w:t>　　　　二、教学仪器技术分析</w:t>
      </w:r>
      <w:r>
        <w:rPr>
          <w:rFonts w:hint="eastAsia"/>
        </w:rPr>
        <w:br/>
      </w:r>
      <w:r>
        <w:rPr>
          <w:rFonts w:hint="eastAsia"/>
        </w:rPr>
        <w:t>　　　　三、教学仪器重点资讯分析</w:t>
      </w:r>
      <w:r>
        <w:rPr>
          <w:rFonts w:hint="eastAsia"/>
        </w:rPr>
        <w:br/>
      </w:r>
      <w:r>
        <w:rPr>
          <w:rFonts w:hint="eastAsia"/>
        </w:rPr>
        <w:t>　　第二节 2025年中国教学仪器产业发展情况分析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一、中国教学仪器行业总产值分析</w:t>
      </w:r>
      <w:r>
        <w:rPr>
          <w:rFonts w:hint="eastAsia"/>
        </w:rPr>
        <w:br/>
      </w:r>
      <w:r>
        <w:rPr>
          <w:rFonts w:hint="eastAsia"/>
        </w:rPr>
        <w:t>　　　　二、中国教学仪器行业发展现状分析</w:t>
      </w:r>
      <w:r>
        <w:rPr>
          <w:rFonts w:hint="eastAsia"/>
        </w:rPr>
        <w:br/>
      </w:r>
      <w:r>
        <w:rPr>
          <w:rFonts w:hint="eastAsia"/>
        </w:rPr>
        <w:t>　　　　三、中国教学仪器市场环境分析</w:t>
      </w:r>
      <w:r>
        <w:rPr>
          <w:rFonts w:hint="eastAsia"/>
        </w:rPr>
        <w:br/>
      </w:r>
      <w:r>
        <w:rPr>
          <w:rFonts w:hint="eastAsia"/>
        </w:rPr>
        <w:t>　　第三节 2025-2031年中国教学仪器行业存在存在问题分析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2025年中国教学仪器行业运行动态分析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2025年中国教学仪器市场走势分析</w:t>
      </w:r>
      <w:r>
        <w:rPr>
          <w:rFonts w:hint="eastAsia"/>
        </w:rPr>
        <w:br/>
      </w:r>
      <w:r>
        <w:rPr>
          <w:rFonts w:hint="eastAsia"/>
        </w:rPr>
        <w:t>　　　　一、教学仪器市场供需分析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第二节 2025年中国教学仪器行业市场存在的问题分析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一、教学仪器行业的主要问题探讨</w:t>
      </w:r>
      <w:r>
        <w:rPr>
          <w:rFonts w:hint="eastAsia"/>
        </w:rPr>
        <w:br/>
      </w:r>
      <w:r>
        <w:rPr>
          <w:rFonts w:hint="eastAsia"/>
        </w:rPr>
        <w:t>　　　　二、教学仪器行业面临的挑战分析</w:t>
      </w:r>
      <w:r>
        <w:rPr>
          <w:rFonts w:hint="eastAsia"/>
        </w:rPr>
        <w:br/>
      </w:r>
      <w:r>
        <w:rPr>
          <w:rFonts w:hint="eastAsia"/>
        </w:rPr>
        <w:t>　　第三节 2025-2031年中国教学仪器行业发展策略分析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2020-2025年中国教学专用仪器制造行业数据监测分析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2020-2025年中国教学专用仪器制造行业规模分析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2025年中国教学专用仪器制造行业结构分析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2020-2025年中国教学专用仪器制造行业产值分析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2020-2025年中国教学专用仪器制造行业成本费用分析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2020-2025年中国教学专用仪器制造行业盈利能力分析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2020-2025年中国立体显微镜进出口数据监测分析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2020-2025年中国立体显微镜进口数据分析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2020-2025年中国立体显微镜出口数据分析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2020-2025年中国立体显微镜进出口平均单价分析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2020-2025年中国立体显微镜进出口国家及地区分析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2020-2025年中国幻灯机进出口数据监测分析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2020-2025年中国幻灯机进口数据分析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2020-2025年中国幻灯机出口数据分析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2020-2025年中国幻灯机进出口平均单价分析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2020-2025年中国幻灯机进出口国家及地区分析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2025年中国教学仪器行业市场竞争格局分析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2025年中国教学仪器产业竞争现状分析</w:t>
      </w:r>
      <w:r>
        <w:rPr>
          <w:rFonts w:hint="eastAsia"/>
        </w:rPr>
        <w:br/>
      </w:r>
      <w:r>
        <w:rPr>
          <w:rFonts w:hint="eastAsia"/>
        </w:rPr>
        <w:t>　　　　一、教学仪器行业竞争程度分析</w:t>
      </w:r>
      <w:r>
        <w:rPr>
          <w:rFonts w:hint="eastAsia"/>
        </w:rPr>
        <w:br/>
      </w:r>
      <w:r>
        <w:rPr>
          <w:rFonts w:hint="eastAsia"/>
        </w:rPr>
        <w:t>　　　　二、教学仪器技术竞争分析</w:t>
      </w:r>
      <w:r>
        <w:rPr>
          <w:rFonts w:hint="eastAsia"/>
        </w:rPr>
        <w:br/>
      </w:r>
      <w:r>
        <w:rPr>
          <w:rFonts w:hint="eastAsia"/>
        </w:rPr>
        <w:t>　　　　三、教学仪器主要产品价格竞争分析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2025年中国教学仪器行业区域格局分析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2025年中国教学仪器行业竞争存在的问题分析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我国教学仪器行业企业核心竞争力综合评价</w:t>
      </w:r>
      <w:r>
        <w:rPr>
          <w:rFonts w:hint="eastAsia"/>
        </w:rPr>
        <w:br/>
      </w:r>
      <w:r>
        <w:rPr>
          <w:rFonts w:hint="eastAsia"/>
        </w:rPr>
        <w:t>　　第一节 我国教学仪器企业核心竞争力评价的原则</w:t>
      </w:r>
      <w:r>
        <w:rPr>
          <w:rFonts w:hint="eastAsia"/>
        </w:rPr>
        <w:br/>
      </w:r>
      <w:r>
        <w:rPr>
          <w:rFonts w:hint="eastAsia"/>
        </w:rPr>
        <w:t>　　第二节 我国教学仪器企业核心竞争力评价指标体系构建</w:t>
      </w:r>
      <w:r>
        <w:rPr>
          <w:rFonts w:hint="eastAsia"/>
        </w:rPr>
        <w:br/>
      </w:r>
      <w:r>
        <w:rPr>
          <w:rFonts w:hint="eastAsia"/>
        </w:rPr>
        <w:t>　　第三节 我国教学仪器企业核心竞争力综合评价模型构建</w:t>
      </w:r>
      <w:r>
        <w:rPr>
          <w:rFonts w:hint="eastAsia"/>
        </w:rPr>
        <w:br/>
      </w:r>
      <w:r>
        <w:rPr>
          <w:rFonts w:hint="eastAsia"/>
        </w:rPr>
        <w:t>　　第四节 我国教学仪器企业核心竞争力综合评价与分析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教学仪器行业核心竞争力要素分析</w:t>
      </w:r>
      <w:r>
        <w:rPr>
          <w:rFonts w:hint="eastAsia"/>
        </w:rPr>
        <w:br/>
      </w:r>
      <w:r>
        <w:rPr>
          <w:rFonts w:hint="eastAsia"/>
        </w:rPr>
        <w:t>　　第一节 教学仪器行业集中度分析</w:t>
      </w:r>
      <w:r>
        <w:rPr>
          <w:rFonts w:hint="eastAsia"/>
        </w:rPr>
        <w:br/>
      </w:r>
      <w:r>
        <w:rPr>
          <w:rFonts w:hint="eastAsia"/>
        </w:rPr>
        <w:t>　　第二节 教学仪器行业价值链分析</w:t>
      </w:r>
      <w:r>
        <w:rPr>
          <w:rFonts w:hint="eastAsia"/>
        </w:rPr>
        <w:br/>
      </w:r>
      <w:r>
        <w:rPr>
          <w:rFonts w:hint="eastAsia"/>
        </w:rPr>
        <w:t>　　第三节 教学仪器行业的关键成功因素及企业核心竞争能力分析</w:t>
      </w:r>
      <w:r>
        <w:rPr>
          <w:rFonts w:hint="eastAsia"/>
        </w:rPr>
        <w:br/>
      </w:r>
      <w:r>
        <w:rPr>
          <w:rFonts w:hint="eastAsia"/>
        </w:rPr>
        <w:t>　　第四节 教学仪器行业的主管部门及现行政策</w:t>
      </w:r>
      <w:r>
        <w:rPr>
          <w:rFonts w:hint="eastAsia"/>
        </w:rPr>
        <w:br/>
      </w:r>
      <w:r>
        <w:rPr>
          <w:rFonts w:hint="eastAsia"/>
        </w:rPr>
        <w:t>　　第五节 教学仪器行业投资机会的把握</w:t>
      </w:r>
      <w:r>
        <w:rPr>
          <w:rFonts w:hint="eastAsia"/>
        </w:rPr>
        <w:br/>
      </w:r>
      <w:r>
        <w:rPr>
          <w:rFonts w:hint="eastAsia"/>
        </w:rPr>
        <w:t>　　第六节 教学仪器行业的市场战略的制订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2025年中国教学仪器行业重点企业核心竞争力分析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宁波华茂科技股份有限公司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湖南长庆机电科技有限公司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南京麒麟教学设备有限公司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山东现代教具有限公司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芜湖惠晨教学设备有限公司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淮安市荣佳教学用品有限公司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上海东方教具有限公司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山东华证世纪文具有限公司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宁波大风车教育器材有限公司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吉安县时代教学设备有限公司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2025-2031年教学仪器行业与相关行业市场运行综合分析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2025-2031年教学仪器行业上游运行分析</w:t>
      </w:r>
      <w:r>
        <w:rPr>
          <w:rFonts w:hint="eastAsia"/>
        </w:rPr>
        <w:br/>
      </w:r>
      <w:r>
        <w:rPr>
          <w:rFonts w:hint="eastAsia"/>
        </w:rPr>
        <w:t>　　　　一、教学仪器行业上游介绍</w:t>
      </w:r>
      <w:r>
        <w:rPr>
          <w:rFonts w:hint="eastAsia"/>
        </w:rPr>
        <w:br/>
      </w:r>
      <w:r>
        <w:rPr>
          <w:rFonts w:hint="eastAsia"/>
        </w:rPr>
        <w:t>　　　　二、教学仪器行业上游发展状况分析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三、教学仪器行业上游对教学仪器行业影响力分析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2025-2031年教学仪器行业下游运行分析</w:t>
      </w:r>
      <w:r>
        <w:rPr>
          <w:rFonts w:hint="eastAsia"/>
        </w:rPr>
        <w:br/>
      </w:r>
      <w:r>
        <w:rPr>
          <w:rFonts w:hint="eastAsia"/>
        </w:rPr>
        <w:t>　　　　一、教学仪器行业下游介绍</w:t>
      </w:r>
      <w:r>
        <w:rPr>
          <w:rFonts w:hint="eastAsia"/>
        </w:rPr>
        <w:br/>
      </w:r>
      <w:r>
        <w:rPr>
          <w:rFonts w:hint="eastAsia"/>
        </w:rPr>
        <w:t>　　　　二、教学仪器行业下游发展状况分析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2025-2031年中国教学仪器行业发展前景预测分析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2025-2031年中国教学仪器行业发展趋势分析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一、中国教学仪器行业发展分析</w:t>
      </w:r>
      <w:r>
        <w:rPr>
          <w:rFonts w:hint="eastAsia"/>
        </w:rPr>
        <w:br/>
      </w:r>
      <w:r>
        <w:rPr>
          <w:rFonts w:hint="eastAsia"/>
        </w:rPr>
        <w:t>　　　　二、中国教学仪器行业技术开发方向</w:t>
      </w:r>
      <w:r>
        <w:rPr>
          <w:rFonts w:hint="eastAsia"/>
        </w:rPr>
        <w:br/>
      </w:r>
      <w:r>
        <w:rPr>
          <w:rFonts w:hint="eastAsia"/>
        </w:rPr>
        <w:t>　　　　三、教学专用仪器制造行业预测分析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2025-2031年教学仪器行业市场预测分析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一、2025-2031年教学仪器行业供给预测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二、2025-2031年教学仪器行业需求预测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三、2025-2031年教学仪器行业竞争格局预测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2025-2031年中国教学仪器行业盈利能力预测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2025-2031年中国教学仪器行业发展前景预测分析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2025-2031年中国教学仪器行业投资发展环境预测</w:t>
      </w:r>
      <w:r>
        <w:rPr>
          <w:rFonts w:hint="eastAsia"/>
        </w:rPr>
        <w:br/>
      </w:r>
      <w:r>
        <w:rPr>
          <w:rFonts w:hint="eastAsia"/>
        </w:rPr>
        <w:t>　　第二节 我国教学仪器行业SWOT模型分析研究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2025-2031年中国教学仪器行业发展趋势预测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2025-2031年中国教学仪器行业发展策略及建议</w:t>
      </w:r>
      <w:r>
        <w:rPr>
          <w:rFonts w:hint="eastAsia"/>
        </w:rPr>
        <w:br/>
      </w:r>
      <w:r>
        <w:rPr>
          <w:rFonts w:hint="eastAsia"/>
        </w:rPr>
        <w:t>　　　　一、发展中存在问题</w:t>
      </w:r>
      <w:r>
        <w:rPr>
          <w:rFonts w:hint="eastAsia"/>
        </w:rPr>
        <w:br/>
      </w:r>
      <w:r>
        <w:rPr>
          <w:rFonts w:hint="eastAsia"/>
        </w:rPr>
        <w:t>　　　　二、应对策略探讨</w:t>
      </w:r>
      <w:r>
        <w:rPr>
          <w:rFonts w:hint="eastAsia"/>
        </w:rPr>
        <w:br/>
      </w:r>
      <w:r>
        <w:rPr>
          <w:rFonts w:hint="eastAsia"/>
        </w:rPr>
        <w:t>　　　　三、专家建议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2025-2031年中国教学仪器行业投资机会与风险分析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2025-2031年中国教学仪器行业投资环境分析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2025-2031年中国教学仪器行业投资机会分析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2025-2031年中国教学仪器行业投资风险分析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五、管理风险</w:t>
      </w:r>
      <w:r>
        <w:rPr>
          <w:rFonts w:hint="eastAsia"/>
        </w:rPr>
        <w:br/>
      </w:r>
      <w:r>
        <w:rPr>
          <w:rFonts w:hint="eastAsia"/>
        </w:rPr>
        <w:t>　　第四节 [中智:林:]投资策略建议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2020-2025年我国教学专用仪器制造行业企业数量增长趋势图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2020-2025年我国教学专用仪器制造行业亏损企业数量增长趋势图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2020-2025年我国教学专用仪器制造行业从业人数增长趋势图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2020-2025年我国教学专用仪器制造行业资产规模增长趋势图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2025年我国教学专用仪器制造行业不同类型企业数量分布图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2025年我国教学专用仪器制造行业不同所有制企业数量分布图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2025年我国教学专用仪器制造行业不同类型企业销售收入分布图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2025年我国教学专用仪器制造行业不同所有制企业销售收入分布图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2020-2025年我国教学专用仪器制造行业产成品增长趋势图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2020-2025年我国教学专用仪器制造行业工业销售产值增长趋势图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2020-2025年我国教学专用仪器制造行业出口交货值增长趋势图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2020-2025年我国教学专用仪器制造行业销售成本增长趋势图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2020-2025年我国教学专用仪器制造行业费用使用统计图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2020-2025年我国教学专用仪器制造行业主要盈利指标统计图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2020-2025年我国教学专用仪器制造行业主要盈利指标增长趋势图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2020-2025年中国立体显微镜进口数量分析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2020-2025年中国立体显微镜进口金额分析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2020-2025年中国立体显微镜出口数量分析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2020-2025年中国立体显微镜出口金额分析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2020-2025年中国立体显微镜进出口平均单价分析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2020-2025年中国立体显微镜进口国家及地区分析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2020-2025年中国幻灯机进口数量分析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2020-2025年中国幻灯机进口金额分析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2020-2025年中国幻灯机出口数量分析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2020-2025年中国幻灯机出口金额分析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2020-2025年中国幻灯机进出口平均单价分析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2020-2025年中国幻灯机进口国家及地区分析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宁波华茂科技股份有限公司主要经济指标走势图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宁波华茂科技股份有限公司经营收入走势图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宁波华茂科技股份有限公司盈利指标走势图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宁波华茂科技股份有限公司负债情况图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宁波华茂科技股份有限公司负债指标走势图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宁波华茂科技股份有限公司运营能力指标走势图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宁波华茂科技股份有限公司成长能力指标走势图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湖南长庆机电科技有限公司主要经济指标走势图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湖南长庆机电科技有限公司经营收入走势图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湖南长庆机电科技有限公司盈利指标走势图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湖南长庆机电科技有限公司负债情况图</w:t>
      </w:r>
      <w:r>
        <w:rPr>
          <w:rFonts w:hint="eastAsia"/>
        </w:rPr>
        <w:br/>
      </w:r>
      <w:r>
        <w:rPr>
          <w:rFonts w:hint="eastAsia"/>
        </w:rPr>
        <w:t>　　图表 湖南长庆机电科技有限公司负债指标走势图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湖南长庆机电科技有限公司运营能力指标走势图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湖南长庆机电科技有限公司成长能力指标走势图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南京麒麟教学设备有限公司主要经济指标走势图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南京麒麟教学设备有限公司经营收入走势图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南京麒麟教学设备有限公司盈利指标走势图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南京麒麟教学设备有限公司负债情况图</w:t>
      </w:r>
      <w:r>
        <w:rPr>
          <w:rFonts w:hint="eastAsia"/>
        </w:rPr>
        <w:br/>
      </w:r>
      <w:r>
        <w:rPr>
          <w:rFonts w:hint="eastAsia"/>
        </w:rPr>
        <w:t>　　图表 南京麒麟教学设备有限公司负债指标走势图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南京麒麟教学设备有限公司运营能力指标走势图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南京麒麟教学设备有限公司成长能力指标走势图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山东现代教具有限公司主要经济指标走势图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山东现代教具有限公司经营收入走势图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山东现代教具有限公司盈利指标走势图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山东现代教具有限公司负债情况图</w:t>
      </w:r>
      <w:r>
        <w:rPr>
          <w:rFonts w:hint="eastAsia"/>
        </w:rPr>
        <w:br/>
      </w:r>
      <w:r>
        <w:rPr>
          <w:rFonts w:hint="eastAsia"/>
        </w:rPr>
        <w:t>　　图表 山东现代教具有限公司负债指标走势图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山东现代教具有限公司运营能力指标走势图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山东现代教具有限公司成长能力指标走势图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芜湖惠晨教学设备有限公司主要经济指标走势图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芜湖惠晨教学设备有限公司经营收入走势图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芜湖惠晨教学设备有限公司盈利指标走势图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芜湖惠晨教学设备有限公司负债情况图</w:t>
      </w:r>
      <w:r>
        <w:rPr>
          <w:rFonts w:hint="eastAsia"/>
        </w:rPr>
        <w:br/>
      </w:r>
      <w:r>
        <w:rPr>
          <w:rFonts w:hint="eastAsia"/>
        </w:rPr>
        <w:t>　　图表 芜湖惠晨教学设备有限公司负债指标走势图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芜湖惠晨教学设备有限公司运营能力指标走势图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芜湖惠晨教学设备有限公司成长能力指标走势图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淮安市荣佳教学用品有限公司主要经济指标走势图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淮安市荣佳教学用品有限公司经营收入走势图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淮安市荣佳教学用品有限公司盈利指标走势图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淮安市荣佳教学用品有限公司负债情况图</w:t>
      </w:r>
      <w:r>
        <w:rPr>
          <w:rFonts w:hint="eastAsia"/>
        </w:rPr>
        <w:br/>
      </w:r>
      <w:r>
        <w:rPr>
          <w:rFonts w:hint="eastAsia"/>
        </w:rPr>
        <w:t>　　图表 淮安市荣佳教学用品有限公司负债指标走势图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淮安市荣佳教学用品有限公司运营能力指标走势图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淮安市荣佳教学用品有限公司成长能力指标走势图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上海东方教具有限公司主要经济指标走势图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上海东方教具有限公司经营收入走势图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上海东方教具有限公司盈利指标走势图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上海东方教具有限公司负债情况图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上海东方教具有限公司负债指标走势图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上海东方教具有限公司运营能力指标走势图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上海东方教具有限公司成长能力指标走势图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山东华证世纪文具有限公司主要经济指标走势图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山东华证世纪文具有限公司经营收入走势图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山东华证世纪文具有限公司盈利指标走势图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山东华证世纪文具有限公司负债情况图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山东华证世纪文具有限公司负债指标走势图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山东华证世纪文具有限公司运营能力指标走势图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山东华证世纪文具有限公司成长能力指标走势图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宁波大风车教育器材有限公司主要经济指标走势图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宁波大风车教育器材有限公司经营收入走势图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宁波大风车教育器材有限公司盈利指标走势图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宁波大风车教育器材有限公司负债情况图</w:t>
      </w:r>
      <w:r>
        <w:rPr>
          <w:rFonts w:hint="eastAsia"/>
        </w:rPr>
        <w:br/>
      </w:r>
      <w:r>
        <w:rPr>
          <w:rFonts w:hint="eastAsia"/>
        </w:rPr>
        <w:t>　　图表 宁波大风车教育器材有限公司负债指标走势图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宁波大风车教育器材有限公司运营能力指标走势图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宁波大风车教育器材有限公司成长能力指标走势图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吉安县时代教学设备有限公司主要经济指标走势图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吉安县时代教学设备有限公司经营收入走势图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吉安县时代教学设备有限公司盈利指标走势图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吉安县时代教学设备有限公司负债情况图</w:t>
      </w:r>
      <w:r>
        <w:rPr>
          <w:rFonts w:hint="eastAsia"/>
        </w:rPr>
        <w:br/>
      </w:r>
      <w:r>
        <w:rPr>
          <w:rFonts w:hint="eastAsia"/>
        </w:rPr>
        <w:t>　　图表 吉安县时代教学设备有限公司负债指标走势图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吉安县时代教学设备有限公司运营能力指标走势图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吉安县时代教学设备有限公司成长能力指标走势图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2025-2031年中国教学专用仪器制造行业预测分析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2025-2031年中国教学仪器行业供给预测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2025-2031年中国教学仪器行业需求预测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2025-2031年中国教学仪器行业竞争格局预测</w:t>
      </w:r>
      <w:r>
        <w:rPr>
          <w:rFonts w:hint="eastAsia"/>
        </w:rPr>
        <w:br/>
      </w:r>
      <w:r>
        <w:rPr>
          <w:rFonts w:hint="eastAsia"/>
        </w:rPr>
        <w:t>　　图表 2025-2031年中国教学仪器行业盈利能力预测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2db1b66974e95" w:history="1">
        <w:r>
          <w:rPr>
            <w:rStyle w:val="Hyperlink"/>
          </w:rPr>
          <w:t>2025年中国教学仪器行业现状研究分析与市场前景预测报告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2db1b66974e95" w:history="1">
        <w:r>
          <w:rPr>
            <w:rStyle w:val="Hyperlink"/>
          </w:rPr>
          <w:t>https://www.20087.com/M_QiTa/87/JiaoXueYiQiDeFaZhanQuShi.html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热点：教学教具十大公司、教学仪器设备公司、学校用的多媒体触屏一体机、教学仪器设备一览表、教学仪器设备包括哪些内容、教学仪器生产厂家、小学教学仪器设备一览表、教学仪器与实验、教学工具图片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1880599b5430b" w:history="1">
      <w:r>
        <w:rPr>
          <w:rStyle w:val="Hyperlink"/>
        </w:rPr>
        <w:t>2025年中国教学仪器行业现状研究分析与市场前景预测报告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JiaoXueYiQiDeFaZhanQuShi.html" TargetMode="External" Id="Rf802db1b6697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JiaoXueYiQiDeFaZhanQuShi.html" TargetMode="External" Id="Rd7d1880599b5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2025-02-12T00:44:00Z</dcterms:created>
  <dcterms:modified xsi:type="dcterms:W3CDTF">2025-02-12T01:44:00Z</dcterms:modified>
  <dc:subject>2025年中国教学仪器行业现状研究分析与市场前景预测报告</dc:subject>
  <dc:title>2025年中国教学仪器行业现状研究分析与市场前景预测报告</dc:title>
  <cp:keywords>2025年中国教学仪器行业现状研究分析与市场前景预测报告</cp:keywords>
  <dc:description>2025年中国教学仪器行业现状研究分析与市场前景预测报告</dc:description>
</cp:coreProperties>
</file>