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8cb723a894afc" w:history="1">
              <w:r>
                <w:rPr>
                  <w:rStyle w:val="Hyperlink"/>
                </w:rPr>
                <w:t>2025-2031年全球与中国教育云行业市场调研及前景分析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8cb723a894afc" w:history="1">
              <w:r>
                <w:rPr>
                  <w:rStyle w:val="Hyperlink"/>
                </w:rPr>
                <w:t>2025-2031年全球与中国教育云行业市场调研及前景分析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8cb723a894afc" w:history="1">
                <w:r>
                  <w:rPr>
                    <w:rStyle w:val="Hyperlink"/>
                  </w:rPr>
                  <w:t>https://www.20087.com/7/88/JiaoYuYunXianZhuangYuQianJingFenXi.html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云平台已成为教育信息化的重要基础设施，它整合了教学资源、管理服务、数据分析等多重功能，支持在线学习、远程教育和智慧校园建设。疫情期间，教育云服务需求激增，促进了平台功能的完善和用户习惯的形成。目前，平台致力于提供更加个性化的学习体验，通过大数据分析学生学习行为，实现智能推荐和个性化教学路径规划。</w:t>
      </w:r>
      <w:r>
        <w:rPr>
          <w:rFonts w:hint="eastAsia"/>
        </w:rPr>
        <w:br/>
      </w:r>
      <w:r>
        <w:rPr>
          <w:rFonts w:hint="eastAsia"/>
        </w:rPr>
        <w:t>　　教育云的未来将更加注重数据安全和隐私保护，随着法律法规的完善，平台需不断提升数据加密和管理能力。技术上，AI、VR/AR技术的应用将为教育云带来沉浸式学习体验，使远程教育更为生动直观。同时，伴随终身学习理念的普及，教育云将扩展至职业培训、兴趣学习等领域，构建全生命周期的学习生态系统。跨平台的互联互通也将成为趋势，促进教育资源的共享和互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8cb723a894afc" w:history="1">
        <w:r>
          <w:rPr>
            <w:rStyle w:val="Hyperlink"/>
          </w:rPr>
          <w:t>2025-2031年全球与中国教育云行业市场调研及前景分析</w:t>
        </w:r>
      </w:hyperlink>
      <w:r>
        <w:rPr>
          <w:rFonts w:hint="eastAsia"/>
        </w:rPr>
        <w:t>》系统分析了教育云行业的市场需求、市场规模及价格动态，全面梳理了教育云产业链结构，并对教育云细分市场进行了深入探究。报告基于详实数据，科学预测了教育云市场前景与发展趋势，重点剖析了品牌竞争格局、市场集中度及重点企业的市场地位。通过SWOT分析，报告识别了行业面临的机遇与风险，并提出了针对性发展策略与建议，为教育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全球市场教育云市场总体规模</w:t>
      </w:r>
      <w:r>
        <w:rPr>
          <w:rFonts w:hint="eastAsia"/>
        </w:rPr>
        <w:br/>
      </w:r>
      <w:r>
        <w:rPr>
          <w:rFonts w:hint="eastAsia"/>
        </w:rPr>
        <w:t>　　1.4 中国市场教育云市场总体规模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教育云行业发展总体概况</w:t>
      </w:r>
      <w:r>
        <w:rPr>
          <w:rFonts w:hint="eastAsia"/>
        </w:rPr>
        <w:br/>
      </w:r>
      <w:r>
        <w:rPr>
          <w:rFonts w:hint="eastAsia"/>
        </w:rPr>
        <w:t>　　　　1.5.2 教育云行业发展主要特点</w:t>
      </w:r>
      <w:r>
        <w:rPr>
          <w:rFonts w:hint="eastAsia"/>
        </w:rPr>
        <w:br/>
      </w:r>
      <w:r>
        <w:rPr>
          <w:rFonts w:hint="eastAsia"/>
        </w:rPr>
        <w:t>　　　　1.5.3 教育云行业发展影响因素</w:t>
      </w:r>
      <w:r>
        <w:rPr>
          <w:rFonts w:hint="eastAsia"/>
        </w:rPr>
        <w:br/>
      </w:r>
      <w:r>
        <w:rPr>
          <w:rFonts w:hint="eastAsia"/>
        </w:rPr>
        <w:t>　　　　1.5.3 .1 教育云有利因素</w:t>
      </w:r>
      <w:r>
        <w:rPr>
          <w:rFonts w:hint="eastAsia"/>
        </w:rPr>
        <w:br/>
      </w:r>
      <w:r>
        <w:rPr>
          <w:rFonts w:hint="eastAsia"/>
        </w:rPr>
        <w:t>　　　　1.5.3 .2 教育云不利因素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全球市场，近三年教育云主要企业占有率及排名（按收入）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近三年教育云主要企业在国际市场占有率（按收入，2020-2025）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2025年教育云主要企业在国际市场排名（按收入）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近三年全球市场主要企业教育云销售收入（2020-2025）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中国市场，近三年教育云主要企业占有率及排名（按收入）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近三年教育云主要企业在中国市场占有率（按收入，2020-2025）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2025年教育云主要企业在中国市场排名（按收入）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近三年中国市场主要企业教育云销售收入（2020-2025）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全球主要厂商教育云总部及产地分布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全球主要厂商成立时间及教育云商业化日期</w:t>
      </w:r>
      <w:r>
        <w:rPr>
          <w:rFonts w:hint="eastAsia"/>
        </w:rPr>
        <w:br/>
      </w:r>
      <w:r>
        <w:rPr>
          <w:rFonts w:hint="eastAsia"/>
        </w:rPr>
        <w:t>　　2.5 全球主要厂商教育云产品类型及应用</w:t>
      </w:r>
      <w:r>
        <w:rPr>
          <w:rFonts w:hint="eastAsia"/>
        </w:rPr>
        <w:br/>
      </w:r>
      <w:r>
        <w:rPr>
          <w:rFonts w:hint="eastAsia"/>
        </w:rPr>
        <w:t>　　2.6 教育云行业集中度、竞争程度分析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教育云行业集中度分析：2025年全球Top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全球教育云第一梯队、第二梯队和第三梯队生产商（品牌）及市场份额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全球教育云主要地区分析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全球主要地区教育云市场规模分析：2020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全球主要地区教育云销售额及份额（2020-2025年）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全球主要地区教育云销售额及份额预测（2025-2031年）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北美教育云销售额及预测（2020-2031）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欧洲教育云销售额及预测（2020-2031）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中国教育云销售额及预测（2020-2031）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日本教育云销售额及预测（2020-2031）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东南亚教育云销售额及预测（2020-2031）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印度教育云销售额及预测（2020-2031）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按产品类型细分，全球教育云销售额对比（2020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按产品类型细分，全球教育云销售额及预测（2020-2031）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按产品类型细分，全球教育云销售额及市场份额（2020-2025）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按产品类型细分，全球教育云销售额预测（2025-2031）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按产品类型细分，中国教育云销售额及预测（2020-2031）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按产品类型细分，中国教育云销售额及市场份额（2020-2025）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按产品类型细分，中国教育云销售额预测（2025-2031）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按产品类型细分，全球教育云销售额对比（2020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按产品类型细分，全球教育云销售额及预测（2020-2031）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按产品类型细分，全球教育云销售额及市场份额（2020-2025）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按产品类型细分，全球教育云销售额预测（2025-2031）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中国不同应用教育云销售额及预测（2020-2031）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中国不同应用教育云销售额及市场份额（2020-2025）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中国不同应用教育云销售额预测（2025-2031）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教育云产品及服务介绍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教育云产品及服务介绍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教育云产品及服务介绍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教育云产品及服务介绍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教育云产品及服务介绍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教育云产品及服务介绍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教育云产品及服务介绍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教育云产品及服务介绍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教育云行业发展趋势</w:t>
      </w:r>
      <w:r>
        <w:rPr>
          <w:rFonts w:hint="eastAsia"/>
        </w:rPr>
        <w:br/>
      </w:r>
      <w:r>
        <w:rPr>
          <w:rFonts w:hint="eastAsia"/>
        </w:rPr>
        <w:t>　　7.2 教育云行业主要驱动因素</w:t>
      </w:r>
      <w:r>
        <w:rPr>
          <w:rFonts w:hint="eastAsia"/>
        </w:rPr>
        <w:br/>
      </w:r>
      <w:r>
        <w:rPr>
          <w:rFonts w:hint="eastAsia"/>
        </w:rPr>
        <w:t>　　7.3 教育云中国企业SWOT分析</w:t>
      </w:r>
      <w:r>
        <w:rPr>
          <w:rFonts w:hint="eastAsia"/>
        </w:rPr>
        <w:br/>
      </w:r>
      <w:r>
        <w:rPr>
          <w:rFonts w:hint="eastAsia"/>
        </w:rPr>
        <w:t>　　7.4 中国教育云行业政策环境分析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教育云行业产业链简介</w:t>
      </w:r>
      <w:r>
        <w:rPr>
          <w:rFonts w:hint="eastAsia"/>
        </w:rPr>
        <w:br/>
      </w:r>
      <w:r>
        <w:rPr>
          <w:rFonts w:hint="eastAsia"/>
        </w:rPr>
        <w:t>　　　　8.1.1 教育云行业供应链分析</w:t>
      </w:r>
      <w:r>
        <w:rPr>
          <w:rFonts w:hint="eastAsia"/>
        </w:rPr>
        <w:br/>
      </w:r>
      <w:r>
        <w:rPr>
          <w:rFonts w:hint="eastAsia"/>
        </w:rPr>
        <w:t>　　　　8.1.2 教育云主要原料及供应情况</w:t>
      </w:r>
      <w:r>
        <w:rPr>
          <w:rFonts w:hint="eastAsia"/>
        </w:rPr>
        <w:br/>
      </w:r>
      <w:r>
        <w:rPr>
          <w:rFonts w:hint="eastAsia"/>
        </w:rPr>
        <w:t>　　　　8.1.3 教育云行业主要下游客户</w:t>
      </w:r>
      <w:r>
        <w:rPr>
          <w:rFonts w:hint="eastAsia"/>
        </w:rPr>
        <w:br/>
      </w:r>
      <w:r>
        <w:rPr>
          <w:rFonts w:hint="eastAsia"/>
        </w:rPr>
        <w:t>　　8.2 教育云行业采购模式</w:t>
      </w:r>
      <w:r>
        <w:rPr>
          <w:rFonts w:hint="eastAsia"/>
        </w:rPr>
        <w:br/>
      </w:r>
      <w:r>
        <w:rPr>
          <w:rFonts w:hint="eastAsia"/>
        </w:rPr>
        <w:t>　　8.3 教育云行业生产模式</w:t>
      </w:r>
      <w:r>
        <w:rPr>
          <w:rFonts w:hint="eastAsia"/>
        </w:rPr>
        <w:br/>
      </w:r>
      <w:r>
        <w:rPr>
          <w:rFonts w:hint="eastAsia"/>
        </w:rPr>
        <w:t>　　8.4 教育云行业销售模式及销售渠道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不同分类教育云主要企业列表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全球市场不同分类教育云规模及增长率对比（2020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全球不同分类教育云规模列表（2020-2025）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全球不同分类教育云规模市场份额列表（2020-2025）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全球不同分类教育云规模预测（2025-2031）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全球不同分类教育云规模市场份额预测（2025-2031）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中国不同分类教育云规模列表（2020-2025）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中国不同分类教育云规模市场份额列表（2020-2025）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中国不同分类教育云规模预测（2025-2031）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中国不同分类教育云规模市场份额预测（2025-2031）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全球市场不同应用教育云规模及增长率对比（2020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全球不同应用教育云规模列表（2020-2025）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全球不同应用教育云规模市场份额列表（2020-2025）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全球不同应用教育云规模预测（2025-2031）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全球不同应用教育云市场份额预测（2025-2031）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中国不同应用教育云规模列表（2020-2025）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中国不同应用教育云规模市场份额列表（2020-2025）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中国不同应用教育云规模预测（2025-2031）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中国不同应用教育云规模市场份额预测（2025-2031）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全球主要地区教育云规模：（2020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全球主要地区教育云规模列表（2020-2025年）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全球主要地区教育云规模及份额列表（2020-2025年）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全球主要地区教育云规模列表预测（2025-2031）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全球主要地区教育云规模及份额列表预测（2025-2031）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全球主要企业教育云规模（2020-2025）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全球主要企业教育云规模份额对比（2020-2025）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全球主要企业进入教育云市场日期，及提供的产品和服务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全球教育云市场投资、并购等现状分析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中国主要企业教育云规模列表（2020-2025）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中国主要企业教育云规模份额对比（2020-2025）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重点企业（一）教育云产品及服务介绍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重点企业（二）教育云产品及服务介绍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重点企业（三）教育云产品及服务介绍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重点企业（四）教育云产品及服务介绍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重点企业（五）教育云产品及服务介绍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重点企业（六）教育云产品及服务介绍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重点企业（七）教育云产品及服务介绍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重点企业（八）教育云产品及服务介绍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重点企业（九）教育云产品及服务介绍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重点企业（十）公司信息、总部、教育云市场地位以及主要的竞争对手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重点企业（十）教育云产品及服务介绍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重点企业（十）教育云收入及毛利率（2020-2025）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教育云行业目前发展现状</w:t>
      </w:r>
      <w:r>
        <w:rPr>
          <w:rFonts w:hint="eastAsia"/>
        </w:rPr>
        <w:br/>
      </w:r>
      <w:r>
        <w:rPr>
          <w:rFonts w:hint="eastAsia"/>
        </w:rPr>
        <w:t>　　表： 教育云发展趋势</w:t>
      </w:r>
      <w:r>
        <w:rPr>
          <w:rFonts w:hint="eastAsia"/>
        </w:rPr>
        <w:br/>
      </w:r>
      <w:r>
        <w:rPr>
          <w:rFonts w:hint="eastAsia"/>
        </w:rPr>
        <w:t>　　表： 教育云当前及未来发展机遇</w:t>
      </w:r>
      <w:r>
        <w:rPr>
          <w:rFonts w:hint="eastAsia"/>
        </w:rPr>
        <w:br/>
      </w:r>
      <w:r>
        <w:rPr>
          <w:rFonts w:hint="eastAsia"/>
        </w:rPr>
        <w:t>　　表： 教育云发展的推动因素、有利条件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教育云市场不利因素、风险及挑战分析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教育云行业政策分析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全球市场教育云市场规模,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全球教育云市场规模预测:&amp;（2020-2031）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中国教育云市场规模及未来趋势（2020-2031）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不同分类教育云产品图片</w:t>
      </w:r>
      <w:r>
        <w:rPr>
          <w:rFonts w:hint="eastAsia"/>
        </w:rPr>
        <w:br/>
      </w:r>
      <w:r>
        <w:rPr>
          <w:rFonts w:hint="eastAsia"/>
        </w:rPr>
        <w:t>　　图： 全球不同分类教育云规模及增长率（2020-2031）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全球不同分类教育云市场份额2024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全球不同分类教育云市场份额预测2024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中国不同分类教育云市场份额2024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中国不同分类教育云市场份额预测2024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全球不同应用教育云市场份额2024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全球不同应用教育云市场份额预测2024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中国不同应用教育云市场份额2024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中国不同应用教育云市场份额预测2024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全球主要地区教育云规模市场份额（2024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北美教育云市场规模及预测（2020-2031）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欧洲教育云市场规模及预测（2020-2031）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中国教育云市场规模及预测（2020-2031）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日本教育云市场规模及预测（2020-2031）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东南亚教育云市场规模及预测（2020-2031）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印度教育云市场规模及预测（2020-2031）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全球教育云第一梯队、第二梯队和第三梯队企业及市场份额（2024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2025年全球教育云Top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教育云全球领先企业SWOT分析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2025年中国排名前三和前五教育云企业市场份额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8cb723a894afc" w:history="1">
        <w:r>
          <w:rPr>
            <w:rStyle w:val="Hyperlink"/>
          </w:rPr>
          <w:t>2025-2031年全球与中国教育云行业市场调研及前景分析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8cb723a894afc" w:history="1">
        <w:r>
          <w:rPr>
            <w:rStyle w:val="Hyperlink"/>
          </w:rPr>
          <w:t>https://www.20087.com/7/88/JiaoYuYunXianZhuangYuQianJingFenXi.html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中小学网课免费平台、教育云服务平台登录入口官网、教育云平台、教育云平台学生登录入口、深圳教育云平台免费网课、教育云平台app下载安装、小学全部课程免费教学软件、教育云平台登录、云课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ce61be4fd417f" w:history="1">
      <w:r>
        <w:rPr>
          <w:rStyle w:val="Hyperlink"/>
        </w:rPr>
        <w:t>2025-2031年全球与中国教育云行业市场调研及前景分析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oYuYunXianZhuangYuQianJingFenXi.html" TargetMode="External" Id="R91a8cb723a89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oYuYunXianZhuangYuQianJingFenXi.html" TargetMode="External" Id="R473ce61be4fd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2024-12-22T07:16:00Z</dcterms:created>
  <dcterms:modified xsi:type="dcterms:W3CDTF">2024-12-22T08:16:00Z</dcterms:modified>
  <dc:subject>2025-2031年全球与中国教育云行业市场调研及前景分析</dc:subject>
  <dc:title>2025-2031年全球与中国教育云行业市场调研及前景分析</dc:title>
  <cp:keywords>2025-2031年全球与中国教育云行业市场调研及前景分析</cp:keywords>
  <dc:description>2025-2031年全球与中国教育云行业市场调研及前景分析</dc:description>
</cp:coreProperties>
</file>