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23f30c6e54f1e" w:history="1">
              <w:r>
                <w:rPr>
                  <w:rStyle w:val="Hyperlink"/>
                </w:rPr>
                <w:t>中国数字x射线成像系统行业现状调研与发展趋势分析报告（2025-2031年）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23f30c6e54f1e" w:history="1">
              <w:r>
                <w:rPr>
                  <w:rStyle w:val="Hyperlink"/>
                </w:rPr>
                <w:t>中国数字x射线成像系统行业现状调研与发展趋势分析报告（2025-2031年）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23f30c6e54f1e" w:history="1">
                <w:r>
                  <w:rPr>
                    <w:rStyle w:val="Hyperlink"/>
                  </w:rPr>
                  <w:t>https://www.20087.com/M_QiTa/87/ShuZixSheXianChengXiangXiTongDeXianZhuangHeFaZhanQuShi.html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是一种先进的医疗成像技术，它取代了传统的胶片成像，具有图像清晰、诊断准确、辐射剂量低等优点。近年来，随着数字技术的进步，数字x射线成像系统的性能不断提高，成像速度更快，图像质量更好。此外，数字x射线成像系统还支持远程会诊、图像共享等功能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数字x射线成像系统的发展将更加注重智能化和集成化。一方面，通过集成人工智能技术，数字x射线成像系统将能够自动识别和标记异常区域，辅助医生进行快速准确的诊断。另一方面，随着云计算和物联网技术的应用，数字x射线成像系统将实现远程操作和数据共享，为医生提供更加灵活的工作环境。此外，随着便携式成像设备的发展，数字x射线成像系统将更加小型化和便携化，便于在紧急救援和偏远地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23f30c6e54f1e" w:history="1">
        <w:r>
          <w:rPr>
            <w:rStyle w:val="Hyperlink"/>
          </w:rPr>
          <w:t>中国数字x射线成像系统行业现状调研与发展趋势分析报告（2025-2031年）</w:t>
        </w:r>
      </w:hyperlink>
      <w:r>
        <w:rPr>
          <w:rFonts w:hint="eastAsia"/>
        </w:rPr>
        <w:t>》依托多年行业监测数据，结合数字x射线成像系统行业现状与未来前景，系统分析了数字x射线成像系统市场需求、市场规模、产业链结构、价格机制及细分市场特征。报告对数字x射线成像系统市场前景进行了客观评估，预测了数字x射线成像系统行业发展趋势，并详细解读了品牌竞争格局、市场集中度及重点企业的运营表现。此外，报告通过SWOT分析识别了数字x射线成像系统行业机遇与潜在风险，为投资者和决策者提供了科学、规范的战略建议，助力把握数字x射线成像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数字x射线成像系统产品概述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数字x射线成像系统行业环境分析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我国数字x射线成像系统行业政策环境分析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我国数字x射线成像系统行业技术环境分析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一、我国数字x射线成像系统技术发展概况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二、我国数字x射线成像系统产品工艺特点或流程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三、我国数字x射线成像系统行业技术发展趋势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数字x射线成像系统行业上、下游产业链分析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二、数字x射线成像系统产业链模型分析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中国数字x射线成像系统市场分析</w:t>
      </w:r>
      <w:r>
        <w:rPr>
          <w:rFonts w:hint="eastAsia"/>
        </w:rPr>
        <w:br/>
      </w:r>
      <w:r>
        <w:rPr>
          <w:rFonts w:hint="eastAsia"/>
        </w:rPr>
        <w:t>　　第一节 数字x射线成像系统市场现状分析及预测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一、2020-2025年我国数字x射线成像系统行业总产值分析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二、2025-2031年我国数字x射线成像系统行业总产值预测</w:t>
      </w:r>
      <w:r>
        <w:rPr>
          <w:rFonts w:hint="eastAsia"/>
        </w:rPr>
        <w:br/>
      </w:r>
      <w:r>
        <w:rPr>
          <w:rFonts w:hint="eastAsia"/>
        </w:rPr>
        <w:t>　　第二节 数字x射线成像系统产品产量分析及预测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一、2020-2025年我国数字x射线成像系统产量分析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二、2025-2031年我国数字x射线成像系统产量预测</w:t>
      </w:r>
      <w:r>
        <w:rPr>
          <w:rFonts w:hint="eastAsia"/>
        </w:rPr>
        <w:br/>
      </w:r>
      <w:r>
        <w:rPr>
          <w:rFonts w:hint="eastAsia"/>
        </w:rPr>
        <w:t>　　第三节 数字x射线成像系统市场需求分析及预测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一、2020-2025年我国数字x射线成像系统市场需求分析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二、2025-2031年我国数字x射线成像系统行业现状分析</w:t>
      </w:r>
      <w:r>
        <w:rPr>
          <w:rFonts w:hint="eastAsia"/>
        </w:rPr>
        <w:br/>
      </w:r>
      <w:r>
        <w:rPr>
          <w:rFonts w:hint="eastAsia"/>
        </w:rPr>
        <w:t>　　第四节 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一、2020-2025年我国数字x射线成像系统进出口数据分析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二、2025-2031年国内数字x射线成像系统产品未来进出口情况预测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2020-2025年中国数字x射线成像系统市场规模分析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2025年我国数字x射线成像系统区域结构分析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2025-2031年中国数字x射线成像系统市场规模预测</w:t>
      </w:r>
      <w:r>
        <w:rPr>
          <w:rFonts w:hint="eastAsia"/>
        </w:rPr>
        <w:br/>
      </w:r>
      <w:r>
        <w:rPr>
          <w:rFonts w:hint="eastAsia"/>
        </w:rPr>
        <w:t>　　章 数字x射线成像系统价格趋势分析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2020-2025年我国数字x射线成像系统市场价格分析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2025-2031年我国数字x射线成像系统市场价格预测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数字x射线成像系统主要生产厂商介绍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兰州三磊电子有限公司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中国医疗器械工业公司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深圳市安健科技有限公司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　　章 数字x射线成像系统行业竞争格局分析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2020-2025年中国数字x射线成像系统行业集中度分析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数字x射线成像系统国内外swot分析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2025-2031年中国数字x射线成像系统行业竞争格局预测分析</w:t>
      </w:r>
      <w:r>
        <w:rPr>
          <w:rFonts w:hint="eastAsia"/>
        </w:rPr>
        <w:br/>
      </w:r>
      <w:r>
        <w:rPr>
          <w:rFonts w:hint="eastAsia"/>
        </w:rPr>
        <w:t>　　章 2020-2025年中国数字x射线成像系统行业总体发展状况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中国数字x射线成像系统行业规模情况分析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业内专家对中国数字x射线成像系统行业投资的及观点</w:t>
      </w:r>
      <w:r>
        <w:rPr>
          <w:rFonts w:hint="eastAsia"/>
        </w:rPr>
        <w:br/>
      </w:r>
      <w:r>
        <w:rPr>
          <w:rFonts w:hint="eastAsia"/>
        </w:rPr>
        <w:t>　　第一节 2025-2031年中国数字x射线成像系统行业投资前景分析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我国数字x射线成像系统行业所处生命周期示意图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 数字x射线系统结构图示例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数字x射线成像系统行业的产业链结构图</w:t>
      </w:r>
      <w:r>
        <w:rPr>
          <w:rFonts w:hint="eastAsia"/>
        </w:rPr>
        <w:br/>
      </w:r>
      <w:r>
        <w:rPr>
          <w:rFonts w:hint="eastAsia"/>
        </w:rPr>
        <w:t>　　图表 9 2025年中国微型计算机设备产量分省市统计</w:t>
      </w:r>
      <w:r>
        <w:rPr>
          <w:rFonts w:hint="eastAsia"/>
        </w:rPr>
        <w:br/>
      </w:r>
      <w:r>
        <w:rPr>
          <w:rFonts w:hint="eastAsia"/>
        </w:rPr>
        <w:t>　　图表 10 2020-2025年我国数字x射线成像系统行业产值及增长情况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2025-2031年中国数字x射线成像系统行业产值预测图</w:t>
      </w:r>
      <w:r>
        <w:rPr>
          <w:rFonts w:hint="eastAsia"/>
        </w:rPr>
        <w:br/>
      </w:r>
      <w:r>
        <w:rPr>
          <w:rFonts w:hint="eastAsia"/>
        </w:rPr>
        <w:t>　　图表 12 2020-2025年我国数字x射线成像系统行业市场规模及增长情况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2025-2031年中国数字x射线成像系统行业市场规模预测图</w:t>
      </w:r>
      <w:r>
        <w:rPr>
          <w:rFonts w:hint="eastAsia"/>
        </w:rPr>
        <w:br/>
      </w:r>
      <w:r>
        <w:rPr>
          <w:rFonts w:hint="eastAsia"/>
        </w:rPr>
        <w:t>　　图表 14 2020-2025年我国数字x射线成像系统行业进口额及增长情况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2020-2025年我国数字x射线成像系统行业进口额及增长对比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2020-2025年我国数字x射线成像系统行业出口额及增长情况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2020-2025年我国数字x射线成像系统行业出口额及增长对比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2025-2031年中国数字x射线成像系统行业进口额预测图</w:t>
      </w:r>
      <w:r>
        <w:rPr>
          <w:rFonts w:hint="eastAsia"/>
        </w:rPr>
        <w:br/>
      </w:r>
      <w:r>
        <w:rPr>
          <w:rFonts w:hint="eastAsia"/>
        </w:rPr>
        <w:t>　　图表 19 2025-2031年中国数字x射线成像系统行业出口额预测图</w:t>
      </w:r>
      <w:r>
        <w:rPr>
          <w:rFonts w:hint="eastAsia"/>
        </w:rPr>
        <w:br/>
      </w:r>
      <w:r>
        <w:rPr>
          <w:rFonts w:hint="eastAsia"/>
        </w:rPr>
        <w:t>　　图表 20 2020-2025年我国数字x射线成像系统行业市场规模及增长情况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2025年我国数字x射线成像系统行业不同区域市场规模占比</w:t>
      </w:r>
      <w:r>
        <w:rPr>
          <w:rFonts w:hint="eastAsia"/>
        </w:rPr>
        <w:br/>
      </w:r>
      <w:r>
        <w:rPr>
          <w:rFonts w:hint="eastAsia"/>
        </w:rPr>
        <w:t>　　图表 22 2020-2025年国内数字x射线成像系统平均价格走势</w:t>
      </w:r>
      <w:r>
        <w:rPr>
          <w:rFonts w:hint="eastAsia"/>
        </w:rPr>
        <w:br/>
      </w:r>
      <w:r>
        <w:rPr>
          <w:rFonts w:hint="eastAsia"/>
        </w:rPr>
        <w:t>　　图表 23 近3年北京万东医疗装备股份有限公司资产负债率情况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24 近3年北京万东医疗装备股份有限公司产权比率变化情况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近3年兰州三磊电子有限公司资产负债率变化情况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近3年兰州三磊电子有限公司产权比率变化情况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近3年兰州三磊电子有限公司销售毛利率变化情况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近3年兰州三磊电子有限公司固定资产周转次数情况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近3年兰州三磊电子有限公司流动资产周转次数变化情况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近3年兰州三磊电子有限公司总资产周转次数变化情况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近3年上海医疗器械厂有限公司资产负债率变化情况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近3年上海医疗器械厂有限公司产权比率变化情况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近3年上海医疗器械厂有限公司销售毛利率变化情况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近3年上海医疗器械厂有限公司固定资产周转次数情况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近3年上海医疗器械厂有限公司流动资产周转次数变化情况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近3年上海医疗器械厂有限公司总资产周转次数变化情况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近3年中国医疗器械工业公司资产负债率变化情况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近3年中国医疗器械工业公司产权比率变化情况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近3年中国医疗器械工业公司销售毛利率变化情况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近3年中国医疗器械工业公司固定资产周转次数情况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近3年中国医疗器械工业公司流动资产周转次数变化情况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近3年中国医疗器械工业公司总资产周转次数变化情况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近3年深圳市安健科技有限公司资产负债率变化情况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近3年深圳市安健科技有限公司产权比率变化情况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近3年深圳市安健科技有限公司销售毛利率变化情况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近3年深圳市安健科技有限公司固定资产周转次数情况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近3年深圳市安健科技有限公司流动资产周转次数变化情况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近3年深圳市安健科技有限公司总资产周转次数变化情况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2025年我国数字x射线成像系统行业不同所有制企业市场份额分布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60 2025年我国数字x射线成像系统行业不同所有制企业市场份额分布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61 数字x射线成像系统生产企业定价目标选择</w:t>
      </w:r>
      <w:r>
        <w:rPr>
          <w:rFonts w:hint="eastAsia"/>
        </w:rPr>
        <w:br/>
      </w:r>
      <w:r>
        <w:rPr>
          <w:rFonts w:hint="eastAsia"/>
        </w:rPr>
        <w:t>　　图表 62 数字x射线成像系统企业对付竞争者降价的程序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63 2020-2025年我国数字x射线成像系统行业企业数量及增长情况</w:t>
      </w:r>
      <w:r>
        <w:rPr>
          <w:rFonts w:hint="eastAsia"/>
        </w:rPr>
        <w:br/>
      </w:r>
      <w:r>
        <w:rPr>
          <w:rFonts w:hint="eastAsia"/>
        </w:rPr>
        <w:t>　　图表 64 2020-2025年我国数字x射线成像系统行业企业数量及增长对比</w:t>
      </w:r>
      <w:r>
        <w:rPr>
          <w:rFonts w:hint="eastAsia"/>
        </w:rPr>
        <w:br/>
      </w:r>
      <w:r>
        <w:rPr>
          <w:rFonts w:hint="eastAsia"/>
        </w:rPr>
        <w:t>　　图表 65 2020-2025年我国数字x射线成像系统行业从业人数及增长情况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2020-2025年我国数字x射线成像系统行业从业人数及增长对比</w:t>
      </w:r>
      <w:r>
        <w:rPr>
          <w:rFonts w:hint="eastAsia"/>
        </w:rPr>
        <w:br/>
      </w:r>
      <w:r>
        <w:rPr>
          <w:rFonts w:hint="eastAsia"/>
        </w:rPr>
        <w:t>　　图表 67 2020-2025年我国数字x射线成像系统行业资产合计及增长对比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68 2020-2025年我国数字x射线成像系统行业市场规模及增长对比</w:t>
      </w:r>
      <w:r>
        <w:rPr>
          <w:rFonts w:hint="eastAsia"/>
        </w:rPr>
        <w:br/>
      </w:r>
      <w:r>
        <w:rPr>
          <w:rFonts w:hint="eastAsia"/>
        </w:rPr>
        <w:t>　　图表 69 2020-2025年我国数字x射线成像系统行业产值及增长对比</w:t>
      </w:r>
      <w:r>
        <w:rPr>
          <w:rFonts w:hint="eastAsia"/>
        </w:rPr>
        <w:br/>
      </w:r>
      <w:r>
        <w:rPr>
          <w:rFonts w:hint="eastAsia"/>
        </w:rPr>
        <w:t>　　图表 70 2020-2025年我国数字x射线成像系统行业销售收入及增长对比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71 2020-2025年我国数字x射线成像系统行业产销率及增长情况</w:t>
      </w:r>
      <w:r>
        <w:rPr>
          <w:rFonts w:hint="eastAsia"/>
        </w:rPr>
        <w:br/>
      </w:r>
      <w:r>
        <w:rPr>
          <w:rFonts w:hint="eastAsia"/>
        </w:rPr>
        <w:t>　　图表 72 2020-2025年我国数字x射线成像系统行业产销率及增长对比</w:t>
      </w:r>
      <w:r>
        <w:rPr>
          <w:rFonts w:hint="eastAsia"/>
        </w:rPr>
        <w:br/>
      </w:r>
      <w:r>
        <w:rPr>
          <w:rFonts w:hint="eastAsia"/>
        </w:rPr>
        <w:t>　　图表 73 2020-2025年我国数字x射线成像系统行业销售利润率及增长情况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74 2020-2025年我国数字x射线成像系统行业资产负债率及增长情况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2020-2025年我国数字x射线成像系统行业总资产周转率及增长情况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76 2025-2031年数字x射线成像系统行业同业竞争风险及控制策略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 2025-2031年数字x射线成像系统行业投资方向预测</w:t>
      </w:r>
      <w:r>
        <w:rPr>
          <w:rFonts w:hint="eastAsia"/>
        </w:rPr>
        <w:br/>
      </w:r>
      <w:r>
        <w:rPr>
          <w:rFonts w:hint="eastAsia"/>
        </w:rPr>
        <w:t>　　图表 78 数字x射线成像系统渠道策略示意图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2025-2031年中国数字x射线成像系统行业产值预测结果</w:t>
      </w:r>
      <w:r>
        <w:rPr>
          <w:rFonts w:hint="eastAsia"/>
        </w:rPr>
        <w:br/>
      </w:r>
      <w:r>
        <w:rPr>
          <w:rFonts w:hint="eastAsia"/>
        </w:rPr>
        <w:t>　　表格 2 2025-2031年中国数字x射线成像系统行业市场规模预测结果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2025-2031年中国数字x射线成像系统行业进口额预测结果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2025-2031年中国数字x射线成像系统行业出口额预测结果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2020-2025年同期东北地区数字x射线成像系统行业产销能力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6 2020-2025年东北地区数字x射线成像系统行业盈利能力表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2020-2025年同期华北地区数字x射线成像系统行业产销能力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2020-2025年华北地区数字x射线成像系统行业盈利能力表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2020-2025年华东地区数字x射线成像系统行业盈利能力表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2020-2025年同期西北地区数字x射线成像系统行业产销能力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14 2020-2025年西北地区数字x射线成像系统行业盈利能力表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2020-2025年同期西南地区数字x射线成像系统行业产销能力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16 2020-2025年西南地区数字x射线成像系统行业盈利能力表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2020-2025年同期华南地区数字x射线成像系统行业产销能力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2020-2025年华南地区数字x射线成像系统行业盈利能力表</w:t>
      </w:r>
      <w:r>
        <w:rPr>
          <w:rFonts w:hint="eastAsia"/>
        </w:rPr>
        <w:br/>
      </w:r>
      <w:r>
        <w:rPr>
          <w:rFonts w:hint="eastAsia"/>
        </w:rPr>
        <w:t>　　表格 19 2025-2031年中国数字x射线成像系统行业市场规模预测结果</w:t>
      </w:r>
      <w:r>
        <w:rPr>
          <w:rFonts w:hint="eastAsia"/>
        </w:rPr>
        <w:br/>
      </w:r>
      <w:r>
        <w:rPr>
          <w:rFonts w:hint="eastAsia"/>
        </w:rPr>
        <w:t>　　表格 20 近4年北京万东医疗装备股份有限公司资产负债率变化情况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近4年兰州三磊电子有限公司资产负债率变化情况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近4年兰州三磊电子有限公司产权比率变化情况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近4年兰州三磊电子有限公司销售毛利率变化情况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近4年兰州三磊电子有限公司固定资产周转次数情况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近4年兰州三磊电子有限公司流动资产周转次数变化情况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近4年兰州三磊电子有限公司总资产周转次数变化情况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近4年上海医疗器械厂有限公司资产负债率变化情况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近4年上海医疗器械厂有限公司产权比率变化情况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近4年上海医疗器械厂有限公司销售毛利率变化情况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近4年上海医疗器械厂有限公司固定资产周转次数情况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近4年上海医疗器械厂有限公司流动资产周转次数变化情况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近4年上海医疗器械厂有限公司总资产周转次数变化情况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近4年中国医疗器械工业公司资产负债率变化情况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近4年中国医疗器械工业公司产权比率变化情况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近4年中国医疗器械工业公司销售毛利率变化情况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近4年中国医疗器械工业公司固定资产周转次数情况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近4年中国医疗器械工业公司流动资产周转次数变化情况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近4年中国医疗器械工业公司总资产周转次数变化情况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近4年深圳市安健科技有限公司资产负债率变化情况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近4年深圳市安健科技有限公司产权比率变化情况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近4年深圳市安健科技有限公司销售毛利率变化情况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近4年深圳市安健科技有限公司固定资产周转次数情况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近4年深圳市安健科技有限公司流动资产周转次数变化情况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近4年深圳市安健科技有限公司总资产周转次数变化情况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2025-2031年中国数字x射线成像系统行业产值预测结果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23f30c6e54f1e" w:history="1">
        <w:r>
          <w:rPr>
            <w:rStyle w:val="Hyperlink"/>
          </w:rPr>
          <w:t>中国数字x射线成像系统行业现状调研与发展趋势分析报告（2025-2031年）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23f30c6e54f1e" w:history="1">
        <w:r>
          <w:rPr>
            <w:rStyle w:val="Hyperlink"/>
          </w:rPr>
          <w:t>https://www.20087.com/M_QiTa/87/ShuZixSheXianChengXiangXiTongDeXianZhuangHeFaZhanQuShi.html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热点：数字影像、数字x射线成像系统探测器、数字化X线摄影、数字x射线成像系统cxdi-501g、医用X射线系统、数字x射线成像系统有哪些、直接数字平板X线成像系统、数字x射线摄影系统、x射线数字成像技术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10b3e69c04ef4" w:history="1">
      <w:r>
        <w:rPr>
          <w:rStyle w:val="Hyperlink"/>
        </w:rPr>
        <w:t>中国数字x射线成像系统行业现状调研与发展趋势分析报告（2025-2031年）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uZixSheXianChengXiangXiTongDeXianZhuangHeFaZhanQuShi.html" TargetMode="External" Id="R7da23f30c6e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uZixSheXianChengXiangXiTongDeXianZhuangHeFaZhanQuShi.html" TargetMode="External" Id="Rfdf10b3e69c0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2025-04-23T02:27:00Z</dcterms:created>
  <dcterms:modified xsi:type="dcterms:W3CDTF">2025-04-23T03:27:00Z</dcterms:modified>
  <dc:subject>中国数字x射线成像系统行业现状调研与发展趋势分析报告（2025-2031年）</dc:subject>
  <dc:title>中国数字x射线成像系统行业现状调研与发展趋势分析报告（2025-2031年）</dc:title>
  <cp:keywords>中国数字x射线成像系统行业现状调研与发展趋势分析报告（2025-2031年）</cp:keywords>
  <dc:description>中国数字x射线成像系统行业现状调研与发展趋势分析报告（2025-2031年）</dc:description>
</cp:coreProperties>
</file>