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c6288a6a74bc0" w:history="1">
              <w:r>
                <w:rPr>
                  <w:rStyle w:val="Hyperlink"/>
                </w:rPr>
                <w:t>2026-2032年中国电视剧和电影行业现状研究分析与市场前景预测报告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c6288a6a74bc0" w:history="1">
              <w:r>
                <w:rPr>
                  <w:rStyle w:val="Hyperlink"/>
                </w:rPr>
                <w:t>2026-2032年中国电视剧和电影行业现状研究分析与市场前景预测报告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c6288a6a74bc0" w:history="1">
                <w:r>
                  <w:rPr>
                    <w:rStyle w:val="Hyperlink"/>
                  </w:rPr>
                  <w:t>https://www.20087.com/7/58/DianShiJuHeDianYingFaZhanQianJingFenXi.html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和电影是核心视听内容产品，正处于流媒体主导、多屏分发与全球化制作深度融合的发展阶段。内容生产端呈现高预算精品化（如单集成本超千万美元剧集）、题材多元化（科幻、现实主义、跨文化叙事并存）及技术升级（4K/HDR、杜比全景声普及）特征；分发端则由传统院线与电视台转向订阅视频点播（SVOD）、广告支持视频点播（AVOD）及混合模式共存。在用户注意力碎片化与平台竞争白热化背景下，对内容的情感共鸣强度、IP衍生潜力及跨区域文化适配性要求显著增强。然而，过度依赖算法推荐导致同质化内容泛滥；窗口期压缩损害影院生态；部分地区本地化配音或字幕质量影响观感。</w:t>
      </w:r>
      <w:r>
        <w:rPr>
          <w:rFonts w:hint="eastAsia"/>
        </w:rPr>
        <w:br/>
      </w:r>
      <w:r>
        <w:rPr>
          <w:rFonts w:hint="eastAsia"/>
        </w:rPr>
        <w:t>　　未来，电视剧和电影将向沉浸式叙事、生成式创作与价值共创演进。AI辅助剧本生成与角色建模提升开发效率；互动剧集通过分支剧情增强用户参与感。在体验层面，扩展现实（XR）技术实现“进入剧情”式观看；空间音频与触觉反馈构建多感官沉浸。商业模式上，NFT数字藏品绑定独家花絮或导演剪辑版；粉丝社区参与选角或结局投票。此外，在ESG框架下，影视制作碳足迹核算成为行业新标准；包容性叙事（如残障、多元性别角色）纳入内容评估体系。最终，电视剧和电影将从单向内容消费升级为高沉浸、强互动、兼具艺术价值与社会影响力的数字文化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c6288a6a74bc0" w:history="1">
        <w:r>
          <w:rPr>
            <w:rStyle w:val="Hyperlink"/>
          </w:rPr>
          <w:t>2026-2032年中国电视剧和电影行业现状研究分析与市场前景预测报告</w:t>
        </w:r>
      </w:hyperlink>
      <w:r>
        <w:rPr>
          <w:rFonts w:hint="eastAsia"/>
        </w:rPr>
        <w:t>》基于详实数据，从市场规模、需求变化及价格动态等维度，全面解析了电视剧和电影行业的现状与发展趋势，并对电视剧和电影产业链各环节进行了系统性探讨。报告科学预测了电视剧和电影行业未来发展方向，重点分析了电视剧和电影技术现状及创新路径，同时聚焦电视剧和电影重点企业的经营表现，评估了市场竞争格局、品牌影响力及市场集中度。通过对细分市场的深入研究及SWOT分析，报告揭示了电视剧和电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电视剧和电影产业概述</w:t>
      </w:r>
      <w:r>
        <w:rPr>
          <w:rFonts w:hint="eastAsia"/>
        </w:rPr>
        <w:br/>
      </w:r>
      <w:r>
        <w:rPr>
          <w:rFonts w:hint="eastAsia"/>
        </w:rPr>
        <w:t>　　第一节 电视剧和电影定义与分类</w:t>
      </w:r>
      <w:r>
        <w:rPr>
          <w:rFonts w:hint="eastAsia"/>
        </w:rPr>
        <w:br/>
      </w:r>
      <w:r>
        <w:rPr>
          <w:rFonts w:hint="eastAsia"/>
        </w:rPr>
        <w:t>　　第二节 电视剧和电影产业链结构及关键环节剖析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电视剧和电影商业模式与盈利模式解析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电视剧和电影经济指标与行业评估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全球电视剧和电影市场发展综述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2020-2025年全球电视剧和电影市场规模及增长趋势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主要国家与地区电视剧和电影市场对比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2026-2032年全球电视剧和电影行业发展趋势与前景预测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国际电视剧和电影市场发展趋势及对我国启示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二、对我国电视剧和电影市场的借鉴意义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中国电视剧和电影行业市场规模分析与预测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电视剧和电影市场的总体规模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一、2020-2025年电视剧和电影市场规模变化及趋势分析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二、2026年电视剧和电影行业市场规模特点</w:t>
      </w:r>
      <w:r>
        <w:rPr>
          <w:rFonts w:hint="eastAsia"/>
        </w:rPr>
        <w:br/>
      </w:r>
      <w:r>
        <w:rPr>
          <w:rFonts w:hint="eastAsia"/>
        </w:rPr>
        <w:t>　　第二节 电视剧和电影市场规模的构成</w:t>
      </w:r>
      <w:r>
        <w:rPr>
          <w:rFonts w:hint="eastAsia"/>
        </w:rPr>
        <w:br/>
      </w:r>
      <w:r>
        <w:rPr>
          <w:rFonts w:hint="eastAsia"/>
        </w:rPr>
        <w:t>　　　　一、电视剧和电影客户群体特征与偏好分析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二、不同类型电视剧和电影市场规模分布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三、各地区电视剧和电影市场规模差异与特点</w:t>
      </w:r>
      <w:r>
        <w:rPr>
          <w:rFonts w:hint="eastAsia"/>
        </w:rPr>
        <w:br/>
      </w:r>
      <w:r>
        <w:rPr>
          <w:rFonts w:hint="eastAsia"/>
        </w:rPr>
        <w:t>　　第三节 电视剧和电影市场规模的预测与展望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一、未来几年电视剧和电影市场规模增长预测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2025-2026年电视剧和电影行业技术发展现状及趋势分析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电视剧和电影行业技术发展现状分析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国内外电视剧和电影行业技术差距分析及差距形成的主要原因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电视剧和电影行业技术发展方向、趋势预测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提升电视剧和电影行业技术能力策略建议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2020-2025年中国电视剧和电影行业总体发展与财务状况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2020-2025年电视剧和电影行业规模情况</w:t>
      </w:r>
      <w:r>
        <w:rPr>
          <w:rFonts w:hint="eastAsia"/>
        </w:rPr>
        <w:br/>
      </w:r>
      <w:r>
        <w:rPr>
          <w:rFonts w:hint="eastAsia"/>
        </w:rPr>
        <w:t>　　　　一、电视剧和电影行业企业数量规模</w:t>
      </w:r>
      <w:r>
        <w:rPr>
          <w:rFonts w:hint="eastAsia"/>
        </w:rPr>
        <w:br/>
      </w:r>
      <w:r>
        <w:rPr>
          <w:rFonts w:hint="eastAsia"/>
        </w:rPr>
        <w:t>　　　　二、电视剧和电影行业从业人员规模</w:t>
      </w:r>
      <w:r>
        <w:rPr>
          <w:rFonts w:hint="eastAsia"/>
        </w:rPr>
        <w:br/>
      </w:r>
      <w:r>
        <w:rPr>
          <w:rFonts w:hint="eastAsia"/>
        </w:rPr>
        <w:t>　　　　三、电视剧和电影行业市场敏感性分析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2020-2025年电视剧和电影行业财务能力分析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一、电视剧和电影行业盈利能力</w:t>
      </w:r>
      <w:r>
        <w:rPr>
          <w:rFonts w:hint="eastAsia"/>
        </w:rPr>
        <w:br/>
      </w:r>
      <w:r>
        <w:rPr>
          <w:rFonts w:hint="eastAsia"/>
        </w:rPr>
        <w:t>　　　　二、电视剧和电影行业偿债能力</w:t>
      </w:r>
      <w:r>
        <w:rPr>
          <w:rFonts w:hint="eastAsia"/>
        </w:rPr>
        <w:br/>
      </w:r>
      <w:r>
        <w:rPr>
          <w:rFonts w:hint="eastAsia"/>
        </w:rPr>
        <w:t>　　　　三、电视剧和电影行业营运能力</w:t>
      </w:r>
      <w:r>
        <w:rPr>
          <w:rFonts w:hint="eastAsia"/>
        </w:rPr>
        <w:br/>
      </w:r>
      <w:r>
        <w:rPr>
          <w:rFonts w:hint="eastAsia"/>
        </w:rPr>
        <w:t>　　　　四、电视剧和电影行业发展能力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中国电视剧和电影行业细分市场调研与机会挖掘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电视剧和电影细分市场（一）市场调研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电视剧和电影细分市场（二）市场调研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中国电视剧和电影行业区域市场调研分析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2020-2025年中国电视剧和电影行业重点区域调研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一、重点地区（一）电视剧和电影市场规模与特点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二、重点地区（二）电视剧和电影市场规模及特点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三、重点地区（三）电视剧和电影市场规模及特点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四、重点地区（四）电视剧和电影市场规模及特点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不同区域电视剧和电影市场的对比与启示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二、电视剧和电影市场拓展策略与建议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中国电视剧和电影行业的营销渠道与客户分析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电视剧和电影行业渠道分析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二、各类渠道对电视剧和电影行业的影响</w:t>
      </w:r>
      <w:r>
        <w:rPr>
          <w:rFonts w:hint="eastAsia"/>
        </w:rPr>
        <w:br/>
      </w:r>
      <w:r>
        <w:rPr>
          <w:rFonts w:hint="eastAsia"/>
        </w:rPr>
        <w:t>　　　　三、主要电视剧和电影企业渠道策略研究</w:t>
      </w:r>
      <w:r>
        <w:rPr>
          <w:rFonts w:hint="eastAsia"/>
        </w:rPr>
        <w:br/>
      </w:r>
      <w:r>
        <w:rPr>
          <w:rFonts w:hint="eastAsia"/>
        </w:rPr>
        <w:t>　　第二节 电视剧和电影行业客户分析与定位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中国电视剧和电影行业竞争格局及策略选择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电视剧和电影行业总体市场竞争状况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一、电视剧和电影行业竞争结构分析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二、电视剧和电影企业竞争格局与集中度评估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三、电视剧和电影行业SWOT分析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电视剧和电影行业重点企业调研分析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电视剧和电影企业发展策略分析</w:t>
      </w:r>
      <w:r>
        <w:rPr>
          <w:rFonts w:hint="eastAsia"/>
        </w:rPr>
        <w:br/>
      </w:r>
      <w:r>
        <w:rPr>
          <w:rFonts w:hint="eastAsia"/>
        </w:rPr>
        <w:t>　　第一节 电视剧和电影市场与销售策略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电视剧和电影品牌战略思考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中国电视剧和电影行业发展环境分析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二、电视剧和电影行业主管部门、监管体制及相关政策法规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3、电视剧和电影行业的主要法律、法规和政策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4、2026年电视剧和电影行业法律法规和政策对行业的影响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二、电视剧和电影消费者需求分析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一、电视剧和电影技术的应用与创新</w:t>
      </w:r>
      <w:r>
        <w:rPr>
          <w:rFonts w:hint="eastAsia"/>
        </w:rPr>
        <w:br/>
      </w:r>
      <w:r>
        <w:rPr>
          <w:rFonts w:hint="eastAsia"/>
        </w:rPr>
        <w:t>　　　　二、电视剧和电影行业发展的技术趋势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2026-2032年电视剧和电影行业展趋势预测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2026-2032年电视剧和电影市场发展前景分析</w:t>
      </w:r>
      <w:r>
        <w:rPr>
          <w:rFonts w:hint="eastAsia"/>
        </w:rPr>
        <w:br/>
      </w:r>
      <w:r>
        <w:rPr>
          <w:rFonts w:hint="eastAsia"/>
        </w:rPr>
        <w:t>　　　　一、电视剧和电影市场发展潜力</w:t>
      </w:r>
      <w:r>
        <w:rPr>
          <w:rFonts w:hint="eastAsia"/>
        </w:rPr>
        <w:br/>
      </w:r>
      <w:r>
        <w:rPr>
          <w:rFonts w:hint="eastAsia"/>
        </w:rPr>
        <w:t>　　　　二、电视剧和电影市场前景分析</w:t>
      </w:r>
      <w:r>
        <w:rPr>
          <w:rFonts w:hint="eastAsia"/>
        </w:rPr>
        <w:br/>
      </w:r>
      <w:r>
        <w:rPr>
          <w:rFonts w:hint="eastAsia"/>
        </w:rPr>
        <w:t>　　　　三、电视剧和电影细分行业发展前景分析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2026-2032年电视剧和电影发展趋势预测</w:t>
      </w:r>
      <w:r>
        <w:rPr>
          <w:rFonts w:hint="eastAsia"/>
        </w:rPr>
        <w:br/>
      </w:r>
      <w:r>
        <w:rPr>
          <w:rFonts w:hint="eastAsia"/>
        </w:rPr>
        <w:t>　　　　一、电视剧和电影发展趋势预测</w:t>
      </w:r>
      <w:r>
        <w:rPr>
          <w:rFonts w:hint="eastAsia"/>
        </w:rPr>
        <w:br/>
      </w:r>
      <w:r>
        <w:rPr>
          <w:rFonts w:hint="eastAsia"/>
        </w:rPr>
        <w:t>　　　　二、电视剧和电影市场规模预测</w:t>
      </w:r>
      <w:r>
        <w:rPr>
          <w:rFonts w:hint="eastAsia"/>
        </w:rPr>
        <w:br/>
      </w:r>
      <w:r>
        <w:rPr>
          <w:rFonts w:hint="eastAsia"/>
        </w:rPr>
        <w:t>　　　　三、电视剧和电影细分市场发展趋势预测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未来电视剧和电影行业挑战与机遇探讨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一、电视剧和电影行业挑战</w:t>
      </w:r>
      <w:r>
        <w:rPr>
          <w:rFonts w:hint="eastAsia"/>
        </w:rPr>
        <w:br/>
      </w:r>
      <w:r>
        <w:rPr>
          <w:rFonts w:hint="eastAsia"/>
        </w:rPr>
        <w:t>　　　　二、电视剧和电影行业机遇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电视剧和电影行业研究结论及建议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对电视剧和电影行业发展的建议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中^智^林^对电视剧和电影企业和投资者的建议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电视剧和电影行业现状</w:t>
      </w:r>
      <w:r>
        <w:rPr>
          <w:rFonts w:hint="eastAsia"/>
        </w:rPr>
        <w:br/>
      </w:r>
      <w:r>
        <w:rPr>
          <w:rFonts w:hint="eastAsia"/>
        </w:rPr>
        <w:t>　　图表 电视剧和电影行业产业链调研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2020-2025年电视剧和电影行业市场容量统计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2020-2025年中国电视剧和电影行业市场规模情况</w:t>
      </w:r>
      <w:r>
        <w:rPr>
          <w:rFonts w:hint="eastAsia"/>
        </w:rPr>
        <w:br/>
      </w:r>
      <w:r>
        <w:rPr>
          <w:rFonts w:hint="eastAsia"/>
        </w:rPr>
        <w:t>　　图表 电视剧和电影行业动态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2020-2025年中国电视剧和电影行业销售收入统计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2020-2025年中国电视剧和电影行业盈利统计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2020-2025年中国电视剧和电影行业利润总额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2020-2025年中国电视剧和电影行业企业数量统计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2020-2025年中国电视剧和电影行业竞争力分析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2020-2025年中国电视剧和电影行业盈利能力分析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2020-2025年中国电视剧和电影行业运营能力分析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2020-2025年中国电视剧和电影行业偿债能力分析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2020-2025年中国电视剧和电影行业发展能力分析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2020-2025年中国电视剧和电影行业经营效益分析</w:t>
      </w:r>
      <w:r>
        <w:rPr>
          <w:rFonts w:hint="eastAsia"/>
        </w:rPr>
        <w:br/>
      </w:r>
      <w:r>
        <w:rPr>
          <w:rFonts w:hint="eastAsia"/>
        </w:rPr>
        <w:t>　　图表 电视剧和电影行业竞争对手分析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**地区电视剧和电影市场规模</w:t>
      </w:r>
      <w:r>
        <w:rPr>
          <w:rFonts w:hint="eastAsia"/>
        </w:rPr>
        <w:br/>
      </w:r>
      <w:r>
        <w:rPr>
          <w:rFonts w:hint="eastAsia"/>
        </w:rPr>
        <w:t>　　图表 **地区电视剧和电影行业市场需求</w:t>
      </w:r>
      <w:r>
        <w:rPr>
          <w:rFonts w:hint="eastAsia"/>
        </w:rPr>
        <w:br/>
      </w:r>
      <w:r>
        <w:rPr>
          <w:rFonts w:hint="eastAsia"/>
        </w:rPr>
        <w:t>　　图表 **地区电视剧和电影市场调研</w:t>
      </w:r>
      <w:r>
        <w:rPr>
          <w:rFonts w:hint="eastAsia"/>
        </w:rPr>
        <w:br/>
      </w:r>
      <w:r>
        <w:rPr>
          <w:rFonts w:hint="eastAsia"/>
        </w:rPr>
        <w:t>　　图表 **地区电视剧和电影行业市场需求分析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**地区电视剧和电影市场规模</w:t>
      </w:r>
      <w:r>
        <w:rPr>
          <w:rFonts w:hint="eastAsia"/>
        </w:rPr>
        <w:br/>
      </w:r>
      <w:r>
        <w:rPr>
          <w:rFonts w:hint="eastAsia"/>
        </w:rPr>
        <w:t>　　图表 **地区电视剧和电影行业市场需求</w:t>
      </w:r>
      <w:r>
        <w:rPr>
          <w:rFonts w:hint="eastAsia"/>
        </w:rPr>
        <w:br/>
      </w:r>
      <w:r>
        <w:rPr>
          <w:rFonts w:hint="eastAsia"/>
        </w:rPr>
        <w:t>　　图表 **地区电视剧和电影市场调研</w:t>
      </w:r>
      <w:r>
        <w:rPr>
          <w:rFonts w:hint="eastAsia"/>
        </w:rPr>
        <w:br/>
      </w:r>
      <w:r>
        <w:rPr>
          <w:rFonts w:hint="eastAsia"/>
        </w:rPr>
        <w:t>　　图表 **地区电视剧和电影行业市场需求分析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电视剧和电影重点企业（一）基本信息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电视剧和电影重点企业（一）经营情况分析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电视剧和电影重点企业（一）盈利能力情况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电视剧和电影重点企业（一）偿债能力情况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电视剧和电影重点企业（一）运营能力情况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电视剧和电影重点企业（一）成长能力情况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电视剧和电影重点企业（二）基本信息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电视剧和电影重点企业（二）经营情况分析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电视剧和电影重点企业（二）盈利能力情况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电视剧和电影重点企业（二）偿债能力情况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电视剧和电影重点企业（二）运营能力情况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电视剧和电影重点企业（二）成长能力情况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2026-2032年中国电视剧和电影行业信息化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2026-2032年中国电视剧和电影行业市场容量预测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2026-2032年中国电视剧和电影行业市场规模预测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2026-2032年中国电视剧和电影行业风险分析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2026-2032年中国电视剧和电影市场前景分析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2026-2032年中国电视剧和电影行业发展趋势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c6288a6a74bc0" w:history="1">
        <w:r>
          <w:rPr>
            <w:rStyle w:val="Hyperlink"/>
          </w:rPr>
          <w:t>2026-2032年中国电视剧和电影行业现状研究分析与市场前景预测报告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c6288a6a74bc0" w:history="1">
        <w:r>
          <w:rPr>
            <w:rStyle w:val="Hyperlink"/>
          </w:rPr>
          <w:t>https://www.20087.com/7/58/DianShiJuHeDianYingFaZhanQianJingFenXi.html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热点：电视剧综合在线、电视剧和电影哪个赚钱、元看影视大全网、张子枫演的电视剧和电影、影视大全2024、郑爽演过哪些电视剧和电影、最新电视剧2免费观看、陈伟霆的电视剧和电影、可以免费看电影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a167d53e349fc" w:history="1">
      <w:r>
        <w:rPr>
          <w:rStyle w:val="Hyperlink"/>
        </w:rPr>
        <w:t>2026-2032年中国电视剧和电影行业现状研究分析与市场前景预测报告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ShiJuHeDianYingFaZhanQianJingFenXi.html" TargetMode="External" Id="Rf06c6288a6a7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ShiJuHeDianYingFaZhanQianJingFenXi.html" TargetMode="External" Id="Rbafa167d53e3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2026-01-20T04:28:53Z</dcterms:created>
  <dcterms:modified xsi:type="dcterms:W3CDTF">2026-01-20T05:28:53Z</dcterms:modified>
  <dc:subject>2026-2032年中国电视剧和电影行业现状研究分析与市场前景预测报告</dc:subject>
  <dc:title>2026-2032年中国电视剧和电影行业现状研究分析与市场前景预测报告</dc:title>
  <cp:keywords>2026-2032年中国电视剧和电影行业现状研究分析与市场前景预测报告</cp:keywords>
  <dc:description>2026-2032年中国电视剧和电影行业现状研究分析与市场前景预测报告</dc:description>
</cp:coreProperties>
</file>