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33f2b0f834c05" w:history="1">
              <w:r>
                <w:rPr>
                  <w:rStyle w:val="Hyperlink"/>
                </w:rPr>
                <w:t>2025-2031年中国电镀污水处理市场研究与趋势预测报告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33f2b0f834c05" w:history="1">
              <w:r>
                <w:rPr>
                  <w:rStyle w:val="Hyperlink"/>
                </w:rPr>
                <w:t>2025-2031年中国电镀污水处理市场研究与趋势预测报告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833f2b0f834c05" w:history="1">
                <w:r>
                  <w:rPr>
                    <w:rStyle w:val="Hyperlink"/>
                  </w:rPr>
                  <w:t>https://www.20087.com/7/38/DianDuWuShuiChuLiFaZhanQuShi.html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行业产生的污水含有重金属、酸碱、有机污染物等有害物质，对环境造成严重威胁。近年来，随着环保法规的日趋严格，电镀污水处理技术得到了快速发展。目前，常用的方法包括化学沉淀、活性炭吸附、膜过滤和生物处理等，其中，膜技术和高级氧化工艺因其高效性和稳定性而备受青睐。</w:t>
      </w:r>
      <w:r>
        <w:rPr>
          <w:rFonts w:hint="eastAsia"/>
        </w:rPr>
        <w:br/>
      </w:r>
      <w:r>
        <w:rPr>
          <w:rFonts w:hint="eastAsia"/>
        </w:rPr>
        <w:t>　　未来，电镀污水处理将更加注重资源回收和零排放目标。新兴技术，如电化学处理和纳米过滤，将提高重金属的回收率，减少资源浪费。同时，集成化的污水处理系统将减少占地面积，提高处理效率，降低运营成本。此外，智能化监测和控制系统将实时调整处理参数，保证水质达标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33f2b0f834c05" w:history="1">
        <w:r>
          <w:rPr>
            <w:rStyle w:val="Hyperlink"/>
          </w:rPr>
          <w:t>2025-2031年中国电镀污水处理市场研究与趋势预测报告</w:t>
        </w:r>
      </w:hyperlink>
      <w:r>
        <w:rPr>
          <w:rFonts w:hint="eastAsia"/>
        </w:rPr>
        <w:t>》专业、系统地分析了电镀污水处理行业现状，包括市场需求、市场规模及价格动态，全面梳理了电镀污水处理产业链结构，并对电镀污水处理细分市场进行了探究。电镀污水处理报告基于详实数据，科学预测了电镀污水处理市场发展前景和发展趋势，同时剖析了电镀污水处理品牌竞争、市场集中度以及重点企业的市场地位。在识别风险与机遇的基础上，电镀污水处理报告提出了针对性的发展策略和建议。电镀污水处理报告为电镀污水处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电镀污水处理产业概述</w:t>
      </w:r>
      <w:r>
        <w:rPr>
          <w:rFonts w:hint="eastAsia"/>
        </w:rPr>
        <w:br/>
      </w:r>
      <w:r>
        <w:rPr>
          <w:rFonts w:hint="eastAsia"/>
        </w:rPr>
        <w:t>　　第一节 电镀污水处理定义</w:t>
      </w:r>
      <w:r>
        <w:rPr>
          <w:rFonts w:hint="eastAsia"/>
        </w:rPr>
        <w:br/>
      </w:r>
      <w:r>
        <w:rPr>
          <w:rFonts w:hint="eastAsia"/>
        </w:rPr>
        <w:t>　　第二节 电镀污水处理行业特点</w:t>
      </w:r>
      <w:r>
        <w:rPr>
          <w:rFonts w:hint="eastAsia"/>
        </w:rPr>
        <w:br/>
      </w:r>
      <w:r>
        <w:rPr>
          <w:rFonts w:hint="eastAsia"/>
        </w:rPr>
        <w:t>　　第三节 电镀污水处理产业链分析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2024-2025年中国电镀污水处理行业运行环境分析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中国电镀污水处理运行经济环境分析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中国电镀污水处理产业政策环境分析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一、电镀污水处理行业监管体制</w:t>
      </w:r>
      <w:r>
        <w:rPr>
          <w:rFonts w:hint="eastAsia"/>
        </w:rPr>
        <w:br/>
      </w:r>
      <w:r>
        <w:rPr>
          <w:rFonts w:hint="eastAsia"/>
        </w:rPr>
        <w:t>　　　　二、电镀污水处理行业主要法规</w:t>
      </w:r>
      <w:r>
        <w:rPr>
          <w:rFonts w:hint="eastAsia"/>
        </w:rPr>
        <w:br/>
      </w:r>
      <w:r>
        <w:rPr>
          <w:rFonts w:hint="eastAsia"/>
        </w:rPr>
        <w:t>　　　　三、主要电镀污水处理产业政策</w:t>
      </w:r>
      <w:r>
        <w:rPr>
          <w:rFonts w:hint="eastAsia"/>
        </w:rPr>
        <w:br/>
      </w:r>
      <w:r>
        <w:rPr>
          <w:rFonts w:hint="eastAsia"/>
        </w:rPr>
        <w:t>　　第三节 中国电镀污水处理产业社会环境分析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国外电镀污水处理行业发展态势分析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国外电镀污水处理市场发展现状分析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国外主要国家电镀污水处理市场现状</w:t>
      </w:r>
      <w:r>
        <w:rPr>
          <w:rFonts w:hint="eastAsia"/>
        </w:rPr>
        <w:br/>
      </w:r>
      <w:r>
        <w:rPr>
          <w:rFonts w:hint="eastAsia"/>
        </w:rPr>
        <w:t>　　第三节 国外电镀污水处理行业发展趋势预测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中国电镀污水处理行业市场分析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2019-2024年中国电镀污水处理行业规模情况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2019-2024年中国电镀污水处理市场规模情况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2019-2024年中国电镀污水处理行业盈利情况分析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2019-2024年中国电镀污水处理市场需求状况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2019-2024年中国电镀污水处理行业市场供给状况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2019-2024年电镀污水处理行业市场供需平衡状况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中国重点地区电镀污水处理行业市场调研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重点地区（一）电镀污水处理市场调研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重点地区（二）电镀污水处理市场调研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重点地区（三）电镀污水处理市场调研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重点地区（四）电镀污水处理市场调研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重点地区（五）电镀污水处理市场调研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中国电镀污水处理行业价格走势及影响因素分析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国内电镀污水处理行业价格回顾</w:t>
      </w:r>
      <w:r>
        <w:rPr>
          <w:rFonts w:hint="eastAsia"/>
        </w:rPr>
        <w:br/>
      </w:r>
      <w:r>
        <w:rPr>
          <w:rFonts w:hint="eastAsia"/>
        </w:rPr>
        <w:t>　　第二节 国内电镀污水处理行业价格走势预测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国内电镀污水处理行业价格影响因素分析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中国电镀污水处理行业客户调研</w:t>
      </w:r>
      <w:r>
        <w:rPr>
          <w:rFonts w:hint="eastAsia"/>
        </w:rPr>
        <w:br/>
      </w:r>
      <w:r>
        <w:rPr>
          <w:rFonts w:hint="eastAsia"/>
        </w:rPr>
        <w:t>　　　　一、电镀污水处理行业客户偏好调查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二、客户对电镀污水处理品牌的首要认知渠道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三、电镀污水处理品牌忠诚度调查</w:t>
      </w:r>
      <w:r>
        <w:rPr>
          <w:rFonts w:hint="eastAsia"/>
        </w:rPr>
        <w:br/>
      </w:r>
      <w:r>
        <w:rPr>
          <w:rFonts w:hint="eastAsia"/>
        </w:rPr>
        <w:t>　　　　四、电镀污水处理行业客户消费理念调研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中国电镀污水处理行业竞争格局分析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2025年电镀污水处理行业集中度分析</w:t>
      </w:r>
      <w:r>
        <w:rPr>
          <w:rFonts w:hint="eastAsia"/>
        </w:rPr>
        <w:br/>
      </w:r>
      <w:r>
        <w:rPr>
          <w:rFonts w:hint="eastAsia"/>
        </w:rPr>
        <w:t>　　　　一、电镀污水处理市场集中度分析</w:t>
      </w:r>
      <w:r>
        <w:rPr>
          <w:rFonts w:hint="eastAsia"/>
        </w:rPr>
        <w:br/>
      </w:r>
      <w:r>
        <w:rPr>
          <w:rFonts w:hint="eastAsia"/>
        </w:rPr>
        <w:t>　　　　二、电镀污水处理企业集中度分析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2024-2025年电镀污水处理行业竞争格局分析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一、电镀污水处理行业竞争策略分析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二、电镀污水处理行业竞争格局展望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三、我国电镀污水处理市场竞争趋势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电镀污水处理行业重点企业发展调研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电镀污水处理行业企业经营策略研究分析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电镀污水处理企业多样化经营策略分析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一、电镀污水处理企业多样化经营情况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二、现行电镀污水处理行业多样化经营的方向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大型电镀污水处理企业集团未来发展策略分析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对中小电镀污水处理企业生产经营的建议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电镀污水处理行业投资风险与控制策略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电镀污水处理行业SWOT模型分析</w:t>
      </w:r>
      <w:r>
        <w:rPr>
          <w:rFonts w:hint="eastAsia"/>
        </w:rPr>
        <w:br/>
      </w:r>
      <w:r>
        <w:rPr>
          <w:rFonts w:hint="eastAsia"/>
        </w:rPr>
        <w:t>　　　　一、电镀污水处理行业优势分析</w:t>
      </w:r>
      <w:r>
        <w:rPr>
          <w:rFonts w:hint="eastAsia"/>
        </w:rPr>
        <w:br/>
      </w:r>
      <w:r>
        <w:rPr>
          <w:rFonts w:hint="eastAsia"/>
        </w:rPr>
        <w:t>　　　　二、电镀污水处理行业劣势分析</w:t>
      </w:r>
      <w:r>
        <w:rPr>
          <w:rFonts w:hint="eastAsia"/>
        </w:rPr>
        <w:br/>
      </w:r>
      <w:r>
        <w:rPr>
          <w:rFonts w:hint="eastAsia"/>
        </w:rPr>
        <w:t>　　　　三、电镀污水处理行业机会分析</w:t>
      </w:r>
      <w:r>
        <w:rPr>
          <w:rFonts w:hint="eastAsia"/>
        </w:rPr>
        <w:br/>
      </w:r>
      <w:r>
        <w:rPr>
          <w:rFonts w:hint="eastAsia"/>
        </w:rPr>
        <w:t>　　　　四、电镀污水处理行业风险分析</w:t>
      </w:r>
      <w:r>
        <w:rPr>
          <w:rFonts w:hint="eastAsia"/>
        </w:rPr>
        <w:br/>
      </w:r>
      <w:r>
        <w:rPr>
          <w:rFonts w:hint="eastAsia"/>
        </w:rPr>
        <w:t>　　第二节 电镀污水处理行业投资风险及控制策略分析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一、电镀污水处理市场风险及控制策略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二、电镀污水处理行业政策风险及控制策略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三、电镀污水处理行业经营风险及控制策略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四、电镀污水处理同业竞争风险及控制策略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五、电镀污水处理行业其他风险及控制策略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2025-2031年中国电镀污水处理行业投资潜力及发展趋势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2025-2031年电镀污水处理行业投资潜力分析</w:t>
      </w:r>
      <w:r>
        <w:rPr>
          <w:rFonts w:hint="eastAsia"/>
        </w:rPr>
        <w:br/>
      </w:r>
      <w:r>
        <w:rPr>
          <w:rFonts w:hint="eastAsia"/>
        </w:rPr>
        <w:t>　　　　一、电镀污水处理行业重点可投资领域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二、电镀污水处理行业目标市场需求潜力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三、电镀污水处理行业投资潜力综合评判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　2025-2031年中国电镀污水处理行业发展趋势分析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一、2025年电镀污水处理市场前景分析</w:t>
      </w:r>
      <w:r>
        <w:rPr>
          <w:rFonts w:hint="eastAsia"/>
        </w:rPr>
        <w:br/>
      </w:r>
      <w:r>
        <w:rPr>
          <w:rFonts w:hint="eastAsia"/>
        </w:rPr>
        <w:t>　　　　二、2025年电镀污水处理发展趋势预测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三、2025-2031年我国电镀污水处理行业发展剖析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五、未来电镀污水处理行业发展变局剖析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电镀污水处理行业类别</w:t>
      </w:r>
      <w:r>
        <w:rPr>
          <w:rFonts w:hint="eastAsia"/>
        </w:rPr>
        <w:br/>
      </w:r>
      <w:r>
        <w:rPr>
          <w:rFonts w:hint="eastAsia"/>
        </w:rPr>
        <w:t>　　图表 电镀污水处理行业产业链调研</w:t>
      </w:r>
      <w:r>
        <w:rPr>
          <w:rFonts w:hint="eastAsia"/>
        </w:rPr>
        <w:br/>
      </w:r>
      <w:r>
        <w:rPr>
          <w:rFonts w:hint="eastAsia"/>
        </w:rPr>
        <w:t>　　图表 电镀污水处理行业现状</w:t>
      </w:r>
      <w:r>
        <w:rPr>
          <w:rFonts w:hint="eastAsia"/>
        </w:rPr>
        <w:br/>
      </w:r>
      <w:r>
        <w:rPr>
          <w:rFonts w:hint="eastAsia"/>
        </w:rPr>
        <w:t>　　图表 电镀污水处理行业标准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2019-2024年中国电镀污水处理行业市场规模</w:t>
      </w:r>
      <w:r>
        <w:rPr>
          <w:rFonts w:hint="eastAsia"/>
        </w:rPr>
        <w:br/>
      </w:r>
      <w:r>
        <w:rPr>
          <w:rFonts w:hint="eastAsia"/>
        </w:rPr>
        <w:t>　　图表 2024年中国电镀污水处理行业产能</w:t>
      </w:r>
      <w:r>
        <w:rPr>
          <w:rFonts w:hint="eastAsia"/>
        </w:rPr>
        <w:br/>
      </w:r>
      <w:r>
        <w:rPr>
          <w:rFonts w:hint="eastAsia"/>
        </w:rPr>
        <w:t>　　图表 2019-2024年中国电镀污水处理行业产量统计</w:t>
      </w:r>
      <w:r>
        <w:rPr>
          <w:rFonts w:hint="eastAsia"/>
        </w:rPr>
        <w:br/>
      </w:r>
      <w:r>
        <w:rPr>
          <w:rFonts w:hint="eastAsia"/>
        </w:rPr>
        <w:t>　　图表 电镀污水处理行业动态</w:t>
      </w:r>
      <w:r>
        <w:rPr>
          <w:rFonts w:hint="eastAsia"/>
        </w:rPr>
        <w:br/>
      </w:r>
      <w:r>
        <w:rPr>
          <w:rFonts w:hint="eastAsia"/>
        </w:rPr>
        <w:t>　　图表 2019-2024年中国电镀污水处理市场需求量</w:t>
      </w:r>
      <w:r>
        <w:rPr>
          <w:rFonts w:hint="eastAsia"/>
        </w:rPr>
        <w:br/>
      </w:r>
      <w:r>
        <w:rPr>
          <w:rFonts w:hint="eastAsia"/>
        </w:rPr>
        <w:t>　　图表 2025年中国电镀污水处理行业需求区域调研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2019-2024年中国电镀污水处理行情</w:t>
      </w:r>
      <w:r>
        <w:rPr>
          <w:rFonts w:hint="eastAsia"/>
        </w:rPr>
        <w:br/>
      </w:r>
      <w:r>
        <w:rPr>
          <w:rFonts w:hint="eastAsia"/>
        </w:rPr>
        <w:t>　　图表 2019-2024年中国电镀污水处理价格走势图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2019-2024年中国电镀污水处理行业销售收入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2019-2024年中国电镀污水处理行业盈利情况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2019-2024年中国电镀污水处理行业利润总额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2019-2024年中国电镀污水处理进口统计</w:t>
      </w:r>
      <w:r>
        <w:rPr>
          <w:rFonts w:hint="eastAsia"/>
        </w:rPr>
        <w:br/>
      </w:r>
      <w:r>
        <w:rPr>
          <w:rFonts w:hint="eastAsia"/>
        </w:rPr>
        <w:t>　　图表 2019-2024年中国电镀污水处理出口统计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2019-2024年中国电镀污水处理行业企业数量统计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**地区电镀污水处理市场规模</w:t>
      </w:r>
      <w:r>
        <w:rPr>
          <w:rFonts w:hint="eastAsia"/>
        </w:rPr>
        <w:br/>
      </w:r>
      <w:r>
        <w:rPr>
          <w:rFonts w:hint="eastAsia"/>
        </w:rPr>
        <w:t>　　图表 **地区电镀污水处理行业市场需求</w:t>
      </w:r>
      <w:r>
        <w:rPr>
          <w:rFonts w:hint="eastAsia"/>
        </w:rPr>
        <w:br/>
      </w:r>
      <w:r>
        <w:rPr>
          <w:rFonts w:hint="eastAsia"/>
        </w:rPr>
        <w:t>　　图表 **地区电镀污水处理市场调研</w:t>
      </w:r>
      <w:r>
        <w:rPr>
          <w:rFonts w:hint="eastAsia"/>
        </w:rPr>
        <w:br/>
      </w:r>
      <w:r>
        <w:rPr>
          <w:rFonts w:hint="eastAsia"/>
        </w:rPr>
        <w:t>　　图表 **地区电镀污水处理行业市场需求分析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**地区电镀污水处理市场规模</w:t>
      </w:r>
      <w:r>
        <w:rPr>
          <w:rFonts w:hint="eastAsia"/>
        </w:rPr>
        <w:br/>
      </w:r>
      <w:r>
        <w:rPr>
          <w:rFonts w:hint="eastAsia"/>
        </w:rPr>
        <w:t>　　图表 **地区电镀污水处理行业市场需求</w:t>
      </w:r>
      <w:r>
        <w:rPr>
          <w:rFonts w:hint="eastAsia"/>
        </w:rPr>
        <w:br/>
      </w:r>
      <w:r>
        <w:rPr>
          <w:rFonts w:hint="eastAsia"/>
        </w:rPr>
        <w:t>　　图表 **地区电镀污水处理市场调研</w:t>
      </w:r>
      <w:r>
        <w:rPr>
          <w:rFonts w:hint="eastAsia"/>
        </w:rPr>
        <w:br/>
      </w:r>
      <w:r>
        <w:rPr>
          <w:rFonts w:hint="eastAsia"/>
        </w:rPr>
        <w:t>　　图表 **地区电镀污水处理行业市场需求分析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电镀污水处理行业竞争对手分析</w:t>
      </w:r>
      <w:r>
        <w:rPr>
          <w:rFonts w:hint="eastAsia"/>
        </w:rPr>
        <w:br/>
      </w:r>
      <w:r>
        <w:rPr>
          <w:rFonts w:hint="eastAsia"/>
        </w:rPr>
        <w:t>　　图表 电镀污水处理重点企业（一）基本信息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电镀污水处理重点企业（一）经营情况分析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电镀污水处理重点企业（一）主要经济指标情况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电镀污水处理重点企业（一）盈利能力情况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电镀污水处理重点企业（一）偿债能力情况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电镀污水处理重点企业（一）运营能力情况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电镀污水处理重点企业（一）成长能力情况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电镀污水处理重点企业（二）基本信息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电镀污水处理重点企业（二）经营情况分析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电镀污水处理重点企业（二）主要经济指标情况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电镀污水处理重点企业（二）盈利能力情况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电镀污水处理重点企业（二）偿债能力情况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电镀污水处理重点企业（二）运营能力情况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电镀污水处理重点企业（二）成长能力情况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电镀污水处理重点企业（三）基本信息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电镀污水处理重点企业（三）经营情况分析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电镀污水处理重点企业（三）主要经济指标情况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电镀污水处理重点企业（三）盈利能力情况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电镀污水处理重点企业（三）偿债能力情况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电镀污水处理重点企业（三）运营能力情况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电镀污水处理重点企业（三）成长能力情况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2025-2031年中国电镀污水处理行业产能预测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2025-2031年中国电镀污水处理行业产量预测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2025-2031年中国电镀污水处理市场需求预测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2025-2031年中国电镀污水处理行业市场规模预测</w:t>
      </w:r>
      <w:r>
        <w:rPr>
          <w:rFonts w:hint="eastAsia"/>
        </w:rPr>
        <w:br/>
      </w:r>
      <w:r>
        <w:rPr>
          <w:rFonts w:hint="eastAsia"/>
        </w:rPr>
        <w:t>　　图表 电镀污水处理行业准入条件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2025-2031年中国电镀污水处理行业信息化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2025-2031年中国电镀污水处理市场前景</w:t>
      </w:r>
      <w:r>
        <w:rPr>
          <w:rFonts w:hint="eastAsia"/>
        </w:rPr>
        <w:br/>
      </w:r>
      <w:r>
        <w:rPr>
          <w:rFonts w:hint="eastAsia"/>
        </w:rPr>
        <w:t>　　图表 2025-2031年中国电镀污水处理行业风险分析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2025-2031年中国电镀污水处理行业发展趋势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33f2b0f834c05" w:history="1">
        <w:r>
          <w:rPr>
            <w:rStyle w:val="Hyperlink"/>
          </w:rPr>
          <w:t>2025-2031年中国电镀污水处理市场研究与趋势预测报告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833f2b0f834c05" w:history="1">
        <w:r>
          <w:rPr>
            <w:rStyle w:val="Hyperlink"/>
          </w:rPr>
          <w:t>https://www.20087.com/7/38/DianDuWuShuiChuLiFaZhanQuShi.html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热点：电镀废水处理流程、电镀污水处理方法、电镀污水处理的设备公司、电镀污水处理设备厂家、电镀污泥的处理方法、电镀污水处理厂的工艺流程、污水处理方法、电镀污水处理厂、电镀产业废水处理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1ad9c86374491c" w:history="1">
      <w:r>
        <w:rPr>
          <w:rStyle w:val="Hyperlink"/>
        </w:rPr>
        <w:t>2025-2031年中国电镀污水处理市场研究与趋势预测报告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DianDuWuShuiChuLiFaZhanQuShi.html" TargetMode="External" Id="Rce833f2b0f83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DianDuWuShuiChuLiFaZhanQuShi.html" TargetMode="External" Id="R791ad9c86374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2024-08-30T01:33:00Z</dcterms:created>
  <dcterms:modified xsi:type="dcterms:W3CDTF">2024-08-30T02:33:00Z</dcterms:modified>
  <dc:subject>2025-2031年中国电镀污水处理市场研究与趋势预测报告</dc:subject>
  <dc:title>2025-2031年中国电镀污水处理市场研究与趋势预测报告</dc:title>
  <cp:keywords>2025-2031年中国电镀污水处理市场研究与趋势预测报告</cp:keywords>
  <dc:description>2025-2031年中国电镀污水处理市场研究与趋势预测报告</dc:description>
</cp:coreProperties>
</file>