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92fe4ccd48a0" w:history="1">
              <w:r>
                <w:rPr>
                  <w:rStyle w:val="Hyperlink"/>
                </w:rPr>
                <w:t>2026-2032年全球与中国直排轮滑鞋行业研究分析及前景趋势预测报告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92fe4ccd48a0" w:history="1">
              <w:r>
                <w:rPr>
                  <w:rStyle w:val="Hyperlink"/>
                </w:rPr>
                <w:t>2026-2032年全球与中国直排轮滑鞋行业研究分析及前景趋势预测报告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92fe4ccd48a0" w:history="1">
                <w:r>
                  <w:rPr>
                    <w:rStyle w:val="Hyperlink"/>
                  </w:rPr>
                  <w:t>https://www.20087.com/7/18/ZhiPaiLunHuaXieQianJing.html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排轮滑鞋是一种以单列四至五个聚氨酯轮组成的轮滑装备，主要用于休闲健身、极限运动及竞速训练，强调操控性、减震性与脚踝支撑。直排轮滑鞋采用铝合金或复合材料底架、高回弹轮子与可调绑带系统，高端型号集成碳纤维鞋壳、ABEC-9轴承及专业级悬挂结构。市场呈现专业竞技与大众入门双轨并行格局：竞技鞋追求轻量化与能量回馈效率，而休闲鞋侧重舒适性与安全性。然而，入门用户因护具缺失或场地不适导致的摔伤风险较高；同时，轮子耐磨性与轴承密封性在潮湿或沙尘环境中易衰减，影响使用寿命。</w:t>
      </w:r>
      <w:r>
        <w:rPr>
          <w:rFonts w:hint="eastAsia"/>
        </w:rPr>
        <w:br/>
      </w:r>
      <w:r>
        <w:rPr>
          <w:rFonts w:hint="eastAsia"/>
        </w:rPr>
        <w:t>　　未来，直排轮滑鞋将融合智能传感、材料革新与安全生态构建。嵌入式IMU传感器与蓝牙模块可实时记录滑行姿态、速度及摔倒事件，通过APP提供动作纠正与安全预警。新材料方面，自修复聚氨酯轮与石墨烯增强底架将提升耐久性与能量传递效率。在安全设计上，磁吸快拆护具套装与智能头盔联动将成为标配。此外，城市“15分钟健身圈”建设将推动社区轮滑道标准化，扩大用户基础。可持续理念亦将引导品牌采用再生塑料鞋面与可更换模块化部件，延长产品生命周期。随着全民健身与青少年体育政策推进，直排轮滑鞋有望从“小众运动装备”升级为大众健康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92fe4ccd48a0" w:history="1">
        <w:r>
          <w:rPr>
            <w:rStyle w:val="Hyperlink"/>
          </w:rPr>
          <w:t>2026-2032年全球与中国直排轮滑鞋行业研究分析及前景趋势预测报告</w:t>
        </w:r>
      </w:hyperlink>
      <w:r>
        <w:rPr>
          <w:rFonts w:hint="eastAsia"/>
        </w:rPr>
        <w:t>》依托多年行业监测数据，结合直排轮滑鞋行业现状与未来前景，系统分析了直排轮滑鞋市场需求、市场规模、产业链结构、价格机制及细分市场特征。报告对直排轮滑鞋市场前景进行了客观评估，预测了直排轮滑鞋行业发展趋势，并详细解读了品牌竞争格局、市场集中度及重点企业的运营表现。此外，报告通过SWOT分析识别了直排轮滑鞋行业机遇与潜在风险，为投资者和决策者提供了科学、规范的战略建议，助力把握直排轮滑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产品分类，按最终用户</w:t>
      </w:r>
      <w:r>
        <w:rPr>
          <w:rFonts w:hint="eastAsia"/>
        </w:rPr>
        <w:br/>
      </w:r>
      <w:r>
        <w:rPr>
          <w:rFonts w:hint="eastAsia"/>
        </w:rPr>
        <w:t>　　　　1.3.1 按最终用户细分，全球直排轮滑鞋市场规模2021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成人直排轮滑鞋</w:t>
      </w:r>
      <w:r>
        <w:rPr>
          <w:rFonts w:hint="eastAsia"/>
        </w:rPr>
        <w:br/>
      </w:r>
      <w:r>
        <w:rPr>
          <w:rFonts w:hint="eastAsia"/>
        </w:rPr>
        <w:t>　　　　1.3.3 儿童直排轮滑鞋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按销售渠道细分，全球直排轮滑鞋市场规模2021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直排轮滑鞋行业发展总体概况</w:t>
      </w:r>
      <w:r>
        <w:rPr>
          <w:rFonts w:hint="eastAsia"/>
        </w:rPr>
        <w:br/>
      </w:r>
      <w:r>
        <w:rPr>
          <w:rFonts w:hint="eastAsia"/>
        </w:rPr>
        <w:t>　　　　1.5.2 直排轮滑鞋行业发展主要特点</w:t>
      </w:r>
      <w:r>
        <w:rPr>
          <w:rFonts w:hint="eastAsia"/>
        </w:rPr>
        <w:br/>
      </w:r>
      <w:r>
        <w:rPr>
          <w:rFonts w:hint="eastAsia"/>
        </w:rPr>
        <w:t>　　　　1.5.3 直排轮滑鞋行业发展影响因素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直排轮滑鞋有利因素</w:t>
      </w:r>
      <w:r>
        <w:rPr>
          <w:rFonts w:hint="eastAsia"/>
        </w:rPr>
        <w:br/>
      </w:r>
      <w:r>
        <w:rPr>
          <w:rFonts w:hint="eastAsia"/>
        </w:rPr>
        <w:t>　　　　1.5.3 .2 直排轮滑鞋不利因素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全球市场，近三年直排轮滑鞋主要企业占有率及排名（按销量）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直排轮滑鞋主要企业在国际市场占有率（按销量，2023-2026）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2025年直排轮滑鞋主要企业在国际市场排名（按销量）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全球市场主要企业直排轮滑鞋销量（2023-2026）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全球市场，近三年直排轮滑鞋主要企业占有率及排名（按收入）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直排轮滑鞋主要企业在国际市场占有率（按收入，2023-2026）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2025年直排轮滑鞋主要企业在国际市场排名（按收入）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全球市场主要企业直排轮滑鞋销售收入（2023-2026）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全球市场主要企业直排轮滑鞋销售价格（2023-2026）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中国市场，近三年直排轮滑鞋主要企业占有率及排名（按销量）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直排轮滑鞋主要企业在中国市场占有率（按销量，2023-2026）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2025年直排轮滑鞋主要企业在中国市场排名（按销量）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中国市场主要企业直排轮滑鞋销量（2023-2026）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中国市场，近三年直排轮滑鞋主要企业占有率及排名（按收入）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直排轮滑鞋主要企业在中国市场占有率（按收入，2023-2026）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2025年直排轮滑鞋主要企业在中国市场排名（按收入）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中国市场主要企业直排轮滑鞋销售收入（2023-2026）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全球主要厂商直排轮滑鞋总部及产地分布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全球主要厂商成立时间及直排轮滑鞋商业化日期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全球主要厂商直排轮滑鞋产品类型及应用</w:t>
      </w:r>
      <w:r>
        <w:rPr>
          <w:rFonts w:hint="eastAsia"/>
        </w:rPr>
        <w:br/>
      </w:r>
      <w:r>
        <w:rPr>
          <w:rFonts w:hint="eastAsia"/>
        </w:rPr>
        <w:t>　　2.9 直排轮滑鞋行业集中度、竞争程度分析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直排轮滑鞋行业集中度分析：2025年全球Top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全球直排轮滑鞋第一梯队、第二梯队和第三梯队生产商（品牌）及市场份额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全球直排轮滑鞋总体规模分析</w:t>
      </w:r>
      <w:r>
        <w:rPr>
          <w:rFonts w:hint="eastAsia"/>
        </w:rPr>
        <w:br/>
      </w:r>
      <w:r>
        <w:rPr>
          <w:rFonts w:hint="eastAsia"/>
        </w:rPr>
        <w:t>　　3.1 全球直排轮滑鞋供需现状及预测（2021-2032）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全球直排轮滑鞋产能、产量、产能利用率及发展趋势（2021-2032）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全球直排轮滑鞋产量、需求量及发展趋势（2021-2032）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全球主要地区直排轮滑鞋产量及发展趋势（2021-2032）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全球主要地区直排轮滑鞋产量（2021-2026）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全球主要地区直排轮滑鞋产量（2027-2032）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全球主要地区直排轮滑鞋产量市场份额（2021-2032）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中国直排轮滑鞋供需现状及预测（2021-2032）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中国直排轮滑鞋产能、产量、产能利用率及发展趋势（2021-2032）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中国直排轮滑鞋产量、市场需求量及发展趋势（2021-2032）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中国市场直排轮滑鞋进出口（2021-2032）</w:t>
      </w:r>
      <w:r>
        <w:rPr>
          <w:rFonts w:hint="eastAsia"/>
        </w:rPr>
        <w:br/>
      </w:r>
      <w:r>
        <w:rPr>
          <w:rFonts w:hint="eastAsia"/>
        </w:rPr>
        <w:t>　　3.4 全球直排轮滑鞋销量及销售额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全球市场直排轮滑鞋销售额（2021-2032）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全球市场直排轮滑鞋价格趋势（2021-2032）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全球直排轮滑鞋主要地区分析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全球主要地区直排轮滑鞋市场规模分析：2021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全球主要地区直排轮滑鞋销售收入及市场份额（2021-2026）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全球主要地区直排轮滑鞋销售收入预测（2027-2032）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全球主要地区直排轮滑鞋销量分析：2021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全球主要地区直排轮滑鞋销量及市场份额预测（2027-2032）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中东市场直排轮滑鞋销量、收入及增长率（2021-2032）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不同最终用户直排轮滑鞋分析</w:t>
      </w:r>
      <w:r>
        <w:rPr>
          <w:rFonts w:hint="eastAsia"/>
        </w:rPr>
        <w:br/>
      </w:r>
      <w:r>
        <w:rPr>
          <w:rFonts w:hint="eastAsia"/>
        </w:rPr>
        <w:t>　　6.1 全球不同最终用户直排轮滑鞋销量（2021-2032）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全球不同最终用户直排轮滑鞋销量及市场份额（2021-2026）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全球不同最终用户直排轮滑鞋销量预测（2027-2032）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全球不同最终用户直排轮滑鞋收入（2021-2032）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全球不同最终用户直排轮滑鞋收入及市场份额（2021-2026）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全球不同最终用户直排轮滑鞋收入预测（2027-2032）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全球不同最终用户直排轮滑鞋价格走势（2021-2032）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中国不同最终用户直排轮滑鞋销量（2021-2032）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中国不同最终用户直排轮滑鞋销量及市场份额（2021-2026）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中国不同最终用户直排轮滑鞋销量预测（2027-2032）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中国不同最终用户直排轮滑鞋收入（2021-2032）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中国不同最终用户直排轮滑鞋收入及市场份额（2021-2026）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中国不同最终用户直排轮滑鞋收入预测（2027-2032）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不同销售渠道直排轮滑鞋分析</w:t>
      </w:r>
      <w:r>
        <w:rPr>
          <w:rFonts w:hint="eastAsia"/>
        </w:rPr>
        <w:br/>
      </w:r>
      <w:r>
        <w:rPr>
          <w:rFonts w:hint="eastAsia"/>
        </w:rPr>
        <w:t>　　7.1 全球不同销售渠道直排轮滑鞋销量（2021-2032）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全球不同销售渠道直排轮滑鞋收入（2021-2032）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全球不同销售渠道直排轮滑鞋收入及市场份额（2021-2026）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全球不同销售渠道直排轮滑鞋收入预测（2027-2032）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全球不同销售渠道直排轮滑鞋价格走势（2021-2032）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中国不同销售渠道直排轮滑鞋收入（2021-2032）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中国不同销售渠道直排轮滑鞋收入及市场份额（2021-2026）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中国不同销售渠道直排轮滑鞋收入预测（2027-2032）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直排轮滑鞋行业发展趋势</w:t>
      </w:r>
      <w:r>
        <w:rPr>
          <w:rFonts w:hint="eastAsia"/>
        </w:rPr>
        <w:br/>
      </w:r>
      <w:r>
        <w:rPr>
          <w:rFonts w:hint="eastAsia"/>
        </w:rPr>
        <w:t>　　8.2 直排轮滑鞋行业主要驱动因素</w:t>
      </w:r>
      <w:r>
        <w:rPr>
          <w:rFonts w:hint="eastAsia"/>
        </w:rPr>
        <w:br/>
      </w:r>
      <w:r>
        <w:rPr>
          <w:rFonts w:hint="eastAsia"/>
        </w:rPr>
        <w:t>　　8.3 直排轮滑鞋中国企业SWOT分析</w:t>
      </w:r>
      <w:r>
        <w:rPr>
          <w:rFonts w:hint="eastAsia"/>
        </w:rPr>
        <w:br/>
      </w:r>
      <w:r>
        <w:rPr>
          <w:rFonts w:hint="eastAsia"/>
        </w:rPr>
        <w:t>　　8.4 中国直排轮滑鞋行业政策环境分析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直排轮滑鞋行业产业链简介</w:t>
      </w:r>
      <w:r>
        <w:rPr>
          <w:rFonts w:hint="eastAsia"/>
        </w:rPr>
        <w:br/>
      </w:r>
      <w:r>
        <w:rPr>
          <w:rFonts w:hint="eastAsia"/>
        </w:rPr>
        <w:t>　　　　9.1.1 直排轮滑鞋行业供应链分析</w:t>
      </w:r>
      <w:r>
        <w:rPr>
          <w:rFonts w:hint="eastAsia"/>
        </w:rPr>
        <w:br/>
      </w:r>
      <w:r>
        <w:rPr>
          <w:rFonts w:hint="eastAsia"/>
        </w:rPr>
        <w:t>　　　　9.1.2 直排轮滑鞋主要原料及供应情况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直排轮滑鞋行业采购模式</w:t>
      </w:r>
      <w:r>
        <w:rPr>
          <w:rFonts w:hint="eastAsia"/>
        </w:rPr>
        <w:br/>
      </w:r>
      <w:r>
        <w:rPr>
          <w:rFonts w:hint="eastAsia"/>
        </w:rPr>
        <w:t>　　9.3 直排轮滑鞋行业生产模式</w:t>
      </w:r>
      <w:r>
        <w:rPr>
          <w:rFonts w:hint="eastAsia"/>
        </w:rPr>
        <w:br/>
      </w:r>
      <w:r>
        <w:rPr>
          <w:rFonts w:hint="eastAsia"/>
        </w:rPr>
        <w:t>　　9.4 直排轮滑鞋行业销售模式及销售渠道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按最终用户细分，全球直排轮滑鞋市场规模2021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按销售渠道细分，全球直排轮滑鞋市场规模（CAGR）2021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直排轮滑鞋行业发展主要特点</w:t>
      </w:r>
      <w:r>
        <w:rPr>
          <w:rFonts w:hint="eastAsia"/>
        </w:rPr>
        <w:br/>
      </w:r>
      <w:r>
        <w:rPr>
          <w:rFonts w:hint="eastAsia"/>
        </w:rPr>
        <w:t>　　表 4： 直排轮滑鞋行业发展有利因素分析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直排轮滑鞋行业发展不利因素分析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进入直排轮滑鞋行业壁垒</w:t>
      </w:r>
      <w:r>
        <w:rPr>
          <w:rFonts w:hint="eastAsia"/>
        </w:rPr>
        <w:br/>
      </w:r>
      <w:r>
        <w:rPr>
          <w:rFonts w:hint="eastAsia"/>
        </w:rPr>
        <w:t>　　表 7： 直排轮滑鞋主要企业在国际市场占有率（按销量，2023-2026）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2025年直排轮滑鞋主要企业在国际市场排名（按销量）&amp;（千双）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全球市场主要企业直排轮滑鞋销量（2023-2026）&amp;（千双）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直排轮滑鞋主要企业在国际市场占有率（按收入，2023-2026）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2025年直排轮滑鞋主要企业在国际市场排名（按收入）&amp;（万元）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全球市场主要企业直排轮滑鞋销售收入（2023-2026）&amp;（万元）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全球市场主要企业直排轮滑鞋销售价格（2023-2026）&amp;（US$/Unit）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直排轮滑鞋主要企业在中国市场占有率（按销量，2023-2026）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2025年直排轮滑鞋主要企业在中国市场排名（按销量）&amp;（千双）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中国市场主要企业直排轮滑鞋销量（2023-2026）&amp;（千双）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直排轮滑鞋主要企业在中国市场占有率（按收入，2023-2026）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2025年直排轮滑鞋主要企业在中国市场排名（按收入）&amp;（万元）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中国市场主要企业直排轮滑鞋销售收入（2023-2026）&amp;（万元）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全球主要厂商直排轮滑鞋总部及产地分布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全球主要厂商成立时间及直排轮滑鞋商业化日期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全球主要厂商直排轮滑鞋产品类型及应用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2025年全球直排轮滑鞋主要厂商市场地位（第一梯队、第二梯队和第三梯队）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全球直排轮滑鞋市场投资、并购等现状分析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全球主要地区直排轮滑鞋产量增速（CAGR）：（2021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全球主要地区直排轮滑鞋产量（2021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全球主要地区直排轮滑鞋产量（2021-2026）&amp;（千双）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全球主要地区直排轮滑鞋产量（2027-2032）&amp;（千双）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全球主要地区直排轮滑鞋产量市场份额（2021-2026）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全球主要地区直排轮滑鞋产量市场份额（2027-2032）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中国市场直排轮滑鞋产量、销量、进出口（2021-2026）&amp;（千双）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中国市场直排轮滑鞋产量、销量、进出口预测（2027-2032）&amp;（千双）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全球主要地区直排轮滑鞋销售收入增速：（2021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全球主要地区直排轮滑鞋销售收入（2021-2026）&amp;（万元）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全球主要地区直排轮滑鞋销售收入市场份额（2021-2026）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全球主要地区直排轮滑鞋收入（2027-2032）&amp;（万元）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全球主要地区直排轮滑鞋收入市场份额（2027-2032）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全球主要地区直排轮滑鞋销量（千双）：2021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全球主要地区直排轮滑鞋销量（2027-2032）&amp;（千双）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全球主要地区直排轮滑鞋销量份额（2027-2032）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直排轮滑鞋生产基地、销售区域、竞争对手及市场地位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全球不同最终用户直排轮滑鞋销量（2021-2026）&amp;（千双）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89： 全球不同最终用户直排轮滑鞋销量市场份额（2021-2026）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全球不同最终用户直排轮滑鞋销量预测（2027-2032）&amp;（千双）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91： 全球市场不同最终用户直排轮滑鞋销量市场份额预测（2027-2032）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全球不同最终用户直排轮滑鞋收入（2021-2026）&amp;（万元）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全球不同最终用户直排轮滑鞋收入市场份额（2021-2026）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全球不同最终用户直排轮滑鞋收入预测（2027-2032）&amp;（万元）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全球不同最终用户直排轮滑鞋收入市场份额预测（2027-2032）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中国不同最终用户直排轮滑鞋销量（2021-2026）&amp;（千双）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97： 中国不同最终用户直排轮滑鞋销量市场份额（2021-2026）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中国不同最终用户直排轮滑鞋销量预测（2027-2032）&amp;（千双）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99： 全球市场不同最终用户直排轮滑鞋销量市场份额预测（2027-2032）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中国不同最终用户直排轮滑鞋收入（2021-2026）&amp;（万元）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中国不同最终用户直排轮滑鞋收入市场份额（2021-2026）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中国不同最终用户直排轮滑鞋收入预测（2027-2032）&amp;（万元）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中国不同最终用户直排轮滑鞋收入市场份额预测（2027-2032）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全球不同销售渠道直排轮滑鞋销量（2021-2026）&amp;（千双）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105： 全球不同销售渠道直排轮滑鞋销量市场份额（2021-2026）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全球不同销售渠道直排轮滑鞋销量预测（2027-2032）&amp;（千双）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107： 全球市场不同销售渠道直排轮滑鞋销量市场份额预测（2027-2032）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全球不同销售渠道直排轮滑鞋收入（2021-2026）&amp;（万元）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全球不同销售渠道直排轮滑鞋收入市场份额（2021-2026）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全球不同销售渠道直排轮滑鞋收入预测（2027-2032）&amp;（万元）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全球不同销售渠道直排轮滑鞋收入市场份额预测（2027-2032）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中国不同销售渠道直排轮滑鞋销量（2021-2026）&amp;（千双）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113： 中国不同销售渠道直排轮滑鞋销量市场份额（2021-2026）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中国不同销售渠道直排轮滑鞋销量预测（2027-2032）&amp;（千双）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中国不同销售渠道直排轮滑鞋收入（2021-2026）&amp;（万元）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中国不同销售渠道直排轮滑鞋收入市场份额（2021-2026）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中国不同销售渠道直排轮滑鞋收入预测（2027-2032）&amp;（万元）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中国不同销售渠道直排轮滑鞋收入市场份额预测（2027-2032）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直排轮滑鞋行业发展趋势</w:t>
      </w:r>
      <w:r>
        <w:rPr>
          <w:rFonts w:hint="eastAsia"/>
        </w:rPr>
        <w:br/>
      </w:r>
      <w:r>
        <w:rPr>
          <w:rFonts w:hint="eastAsia"/>
        </w:rPr>
        <w:t>　　表 121： 直排轮滑鞋行业主要驱动因素</w:t>
      </w:r>
      <w:r>
        <w:rPr>
          <w:rFonts w:hint="eastAsia"/>
        </w:rPr>
        <w:br/>
      </w:r>
      <w:r>
        <w:rPr>
          <w:rFonts w:hint="eastAsia"/>
        </w:rPr>
        <w:t>　　表 122： 直排轮滑鞋行业供应链分析</w:t>
      </w:r>
      <w:r>
        <w:rPr>
          <w:rFonts w:hint="eastAsia"/>
        </w:rPr>
        <w:br/>
      </w:r>
      <w:r>
        <w:rPr>
          <w:rFonts w:hint="eastAsia"/>
        </w:rPr>
        <w:t>　　表 123： 直排轮滑鞋上游原料供应商</w:t>
      </w:r>
      <w:r>
        <w:rPr>
          <w:rFonts w:hint="eastAsia"/>
        </w:rPr>
        <w:br/>
      </w:r>
      <w:r>
        <w:rPr>
          <w:rFonts w:hint="eastAsia"/>
        </w:rPr>
        <w:t>　　表 124： 直排轮滑鞋主要地区不同销售渠道客户分析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125： 直排轮滑鞋典型经销商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直排轮滑鞋产品图片</w:t>
      </w:r>
      <w:r>
        <w:rPr>
          <w:rFonts w:hint="eastAsia"/>
        </w:rPr>
        <w:br/>
      </w:r>
      <w:r>
        <w:rPr>
          <w:rFonts w:hint="eastAsia"/>
        </w:rPr>
        <w:t>　　图 2： 全球不同最终用户直排轮滑鞋销售额2021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全球不同最终用户直排轮滑鞋市场份额2025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成人直排轮滑鞋产品图片</w:t>
      </w:r>
      <w:r>
        <w:rPr>
          <w:rFonts w:hint="eastAsia"/>
        </w:rPr>
        <w:br/>
      </w:r>
      <w:r>
        <w:rPr>
          <w:rFonts w:hint="eastAsia"/>
        </w:rPr>
        <w:t>　　图 5： 儿童直排轮滑鞋产品图片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全球不同销售渠道直排轮滑鞋市场份额2025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2025年全球前五大生产商直排轮滑鞋市场份额</w:t>
      </w:r>
      <w:r>
        <w:rPr>
          <w:rFonts w:hint="eastAsia"/>
        </w:rPr>
        <w:br/>
      </w:r>
      <w:r>
        <w:rPr>
          <w:rFonts w:hint="eastAsia"/>
        </w:rPr>
        <w:t>　　图 11： 2025年全球直排轮滑鞋第一梯队、第二梯队和第三梯队厂商及市场份额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全球直排轮滑鞋产能、产量、产能利用率及发展趋势（2021-2032）&amp;（千双）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全球直排轮滑鞋产量、需求量及发展趋势（2021-2032）&amp;（千双）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全球主要地区直排轮滑鞋产量市场份额（2021-2032）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中国直排轮滑鞋产能、产量、产能利用率及发展趋势（2021-2032）&amp;（千双）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中国直排轮滑鞋产量、市场需求量及发展趋势（2021-2032）&amp;（千双）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全球直排轮滑鞋市场销售额及增长率：（2021-2032）&amp;（万元）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全球市场直排轮滑鞋市场规模：2021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全球市场直排轮滑鞋价格趋势（2021-2032）&amp;（US$/Unit）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全球主要地区直排轮滑鞋销售收入（2021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全球主要地区直排轮滑鞋销售收入市场份额（2021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南美市场直排轮滑鞋收入及增长率（2021-2032）&amp;（万元）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中东市场直排轮滑鞋收入及增长率（2021-2032）&amp;（万元）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全球不同最终用户直排轮滑鞋价格走势（2021-2032）&amp;（US$/Unit）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全球不同销售渠道直排轮滑鞋价格走势（2021-2032）&amp;（US$/Unit）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直排轮滑鞋中国企业SWOT分析</w:t>
      </w:r>
      <w:r>
        <w:rPr>
          <w:rFonts w:hint="eastAsia"/>
        </w:rPr>
        <w:br/>
      </w:r>
      <w:r>
        <w:rPr>
          <w:rFonts w:hint="eastAsia"/>
        </w:rPr>
        <w:t>　　图 42： 直排轮滑鞋产业链</w:t>
      </w:r>
      <w:r>
        <w:rPr>
          <w:rFonts w:hint="eastAsia"/>
        </w:rPr>
        <w:br/>
      </w:r>
      <w:r>
        <w:rPr>
          <w:rFonts w:hint="eastAsia"/>
        </w:rPr>
        <w:t>　　图 43： 直排轮滑鞋行业采购模式分析</w:t>
      </w:r>
      <w:r>
        <w:rPr>
          <w:rFonts w:hint="eastAsia"/>
        </w:rPr>
        <w:br/>
      </w:r>
      <w:r>
        <w:rPr>
          <w:rFonts w:hint="eastAsia"/>
        </w:rPr>
        <w:t>　　图 44： 直排轮滑鞋行业生产模式</w:t>
      </w:r>
      <w:r>
        <w:rPr>
          <w:rFonts w:hint="eastAsia"/>
        </w:rPr>
        <w:br/>
      </w:r>
      <w:r>
        <w:rPr>
          <w:rFonts w:hint="eastAsia"/>
        </w:rPr>
        <w:t>　　图 45： 直排轮滑鞋行业销售模式分析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92fe4ccd48a0" w:history="1">
        <w:r>
          <w:rPr>
            <w:rStyle w:val="Hyperlink"/>
          </w:rPr>
          <w:t>2026-2032年全球与中国直排轮滑鞋行业研究分析及前景趋势预测报告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92fe4ccd48a0" w:history="1">
        <w:r>
          <w:rPr>
            <w:rStyle w:val="Hyperlink"/>
          </w:rPr>
          <w:t>https://www.20087.com/7/18/ZhiPaiLunHuaXieQianJing.html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排轮滑鞋能改成平花鞋用吗、直排轮滑鞋和单排轮滑鞋的区别、直排旱冰鞋调尺码说明书、直排轮滑鞋哪些品牌比较好、自由式轮滑鞋、直排轮滑鞋正品、直排溜冰鞋新手怎么溜、直排轮滑鞋怎么调大小、直排轮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e323e107040ee" w:history="1">
      <w:r>
        <w:rPr>
          <w:rStyle w:val="Hyperlink"/>
        </w:rPr>
        <w:t>2026-2032年全球与中国直排轮滑鞋行业研究分析及前景趋势预测报告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PaiLunHuaXieQianJing.html" TargetMode="External" Id="R0f6092fe4cc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PaiLunHuaXieQianJing.html" TargetMode="External" Id="R288e323e107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2026-01-02T00:37:59Z</dcterms:created>
  <dcterms:modified xsi:type="dcterms:W3CDTF">2026-01-02T01:37:59Z</dcterms:modified>
  <dc:subject>2026-2032年全球与中国直排轮滑鞋行业研究分析及前景趋势预测报告</dc:subject>
  <dc:title>2026-2032年全球与中国直排轮滑鞋行业研究分析及前景趋势预测报告</dc:title>
  <cp:keywords>2026-2032年全球与中国直排轮滑鞋行业研究分析及前景趋势预测报告</cp:keywords>
  <dc:description>2026-2032年全球与中国直排轮滑鞋行业研究分析及前景趋势预测报告</dc:description>
</cp:coreProperties>
</file>