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139817b88418f" w:history="1">
              <w:r>
                <w:rPr>
                  <w:rStyle w:val="Hyperlink"/>
                </w:rPr>
                <w:t>2025-2031年中国硅钢片冲压件发展现状与前景趋势分析报告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139817b88418f" w:history="1">
              <w:r>
                <w:rPr>
                  <w:rStyle w:val="Hyperlink"/>
                </w:rPr>
                <w:t>2025-2031年中国硅钢片冲压件发展现状与前景趋势分析报告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139817b88418f" w:history="1">
                <w:r>
                  <w:rPr>
                    <w:rStyle w:val="Hyperlink"/>
                  </w:rPr>
                  <w:t>https://www.20087.com/7/28/GuiGangPianChongYaJianShiChangQianJingYuCe.html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片冲压件是用于制造电机、变压器等电力设备中的重要部件，其通过精密冲压形成特定形状，以满足不同应用场景的需求。随着电力电子技术的发展，对硅钢片冲压件的精度要求越来越高，这促使生产商采用更先进的制造工艺和技术，以确保产品质量。目前，硅钢片冲压件不仅需要满足基本的电气性能要求，还必须具备良好的机械强度和耐腐蚀性。</w:t>
      </w:r>
      <w:r>
        <w:rPr>
          <w:rFonts w:hint="eastAsia"/>
        </w:rPr>
        <w:br/>
      </w:r>
      <w:r>
        <w:rPr>
          <w:rFonts w:hint="eastAsia"/>
        </w:rPr>
        <w:t>　　未来，硅钢片冲压件将朝着更高精度、更低成本的方向发展。随着材料科学的进步，新型硅钢材料的应用将使得冲压件具有更好的磁性能和更低的铁损。此外，采用先进的模具设计和制造技术，如三维仿真模拟、精密激光切割等，将进一步提高冲压件的精度和一致性。同时，为了适应环保要求，开发可回收利用的冲压件材料也将成为研发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139817b88418f" w:history="1">
        <w:r>
          <w:rPr>
            <w:rStyle w:val="Hyperlink"/>
          </w:rPr>
          <w:t>2025-2031年中国硅钢片冲压件发展现状与前景趋势分析报告</w:t>
        </w:r>
      </w:hyperlink>
      <w:r>
        <w:rPr>
          <w:rFonts w:hint="eastAsia"/>
        </w:rPr>
        <w:t>》基于多年市场监测与行业研究，全面分析了硅钢片冲压件行业的现状、市场需求及市场规模，详细解读了硅钢片冲压件产业链结构、价格趋势及细分市场特点。报告科学预测了行业前景与发展方向，重点剖析了品牌竞争格局、市场集中度及主要企业的经营表现，并通过SWOT分析揭示了硅钢片冲压件行业机遇与风险。为投资者和决策者提供专业、客观的战略建议，是把握硅钢片冲压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硅钢片冲压件行业概述</w:t>
      </w:r>
      <w:r>
        <w:rPr>
          <w:rFonts w:hint="eastAsia"/>
        </w:rPr>
        <w:br/>
      </w:r>
      <w:r>
        <w:rPr>
          <w:rFonts w:hint="eastAsia"/>
        </w:rPr>
        <w:t>　　第一节 硅钢片冲压件定义与分类</w:t>
      </w:r>
      <w:r>
        <w:rPr>
          <w:rFonts w:hint="eastAsia"/>
        </w:rPr>
        <w:br/>
      </w:r>
      <w:r>
        <w:rPr>
          <w:rFonts w:hint="eastAsia"/>
        </w:rPr>
        <w:t>　　第二节 硅钢片冲压件应用领域</w:t>
      </w:r>
      <w:r>
        <w:rPr>
          <w:rFonts w:hint="eastAsia"/>
        </w:rPr>
        <w:br/>
      </w:r>
      <w:r>
        <w:rPr>
          <w:rFonts w:hint="eastAsia"/>
        </w:rPr>
        <w:t>　　第三节 硅钢片冲压件行业经济指标分析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硅钢片冲压件产业链及经营模式分析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三、硅钢片冲压件销售模式及销售渠道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全球硅钢片冲压件市场发展综述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2019-2024年全球硅钢片冲压件市场规模与趋势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主要国家与地区硅钢片冲压件市场分析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2025-2031年全球硅钢片冲压件行业发展趋势与前景预测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中国硅钢片冲压件行业市场分析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2024-2025年硅钢片冲压件产能与投资动态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一、国内硅钢片冲压件产能及利用情况</w:t>
      </w:r>
      <w:r>
        <w:rPr>
          <w:rFonts w:hint="eastAsia"/>
        </w:rPr>
        <w:br/>
      </w:r>
      <w:r>
        <w:rPr>
          <w:rFonts w:hint="eastAsia"/>
        </w:rPr>
        <w:t>　　　　二、硅钢片冲压件产能扩张与投资动态</w:t>
      </w:r>
      <w:r>
        <w:rPr>
          <w:rFonts w:hint="eastAsia"/>
        </w:rPr>
        <w:br/>
      </w:r>
      <w:r>
        <w:rPr>
          <w:rFonts w:hint="eastAsia"/>
        </w:rPr>
        <w:t>　　第二节 硅钢片冲压件行业产量情况分析与趋势预测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一、2019-2024年硅钢片冲压件行业产量数据统计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1、2019-2024年硅钢片冲压件产量及增长趋势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2、2019-2024年硅钢片冲压件细分产品产量及份额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二、影响硅钢片冲压件产量的关键因素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三、2025-2031年硅钢片冲压件产量预测</w:t>
      </w:r>
      <w:r>
        <w:rPr>
          <w:rFonts w:hint="eastAsia"/>
        </w:rPr>
        <w:br/>
      </w:r>
      <w:r>
        <w:rPr>
          <w:rFonts w:hint="eastAsia"/>
        </w:rPr>
        <w:t>　　第三节 2025-2031年硅钢片冲压件市场需求与销售分析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一、2024-2025年硅钢片冲压件行业需求现状</w:t>
      </w:r>
      <w:r>
        <w:rPr>
          <w:rFonts w:hint="eastAsia"/>
        </w:rPr>
        <w:br/>
      </w:r>
      <w:r>
        <w:rPr>
          <w:rFonts w:hint="eastAsia"/>
        </w:rPr>
        <w:t>　　　　二、硅钢片冲压件客户群体与需求特点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三、2019-2024年硅钢片冲压件行业销售规模分析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四、2025-2031年硅钢片冲压件市场增长潜力与规模预测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2024-2025年硅钢片冲压件行业技术发展现状及趋势分析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硅钢片冲压件行业技术发展现状分析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国内外硅钢片冲压件行业技术差异与原因</w:t>
      </w:r>
      <w:r>
        <w:rPr>
          <w:rFonts w:hint="eastAsia"/>
        </w:rPr>
        <w:br/>
      </w:r>
      <w:r>
        <w:rPr>
          <w:rFonts w:hint="eastAsia"/>
        </w:rPr>
        <w:t>　　第三节 硅钢片冲压件行业技术发展方向、趋势预测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提升硅钢片冲压件行业技术能力策略建议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中国硅钢片冲压件细分市场与下游应用领域分析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硅钢片冲压件细分市场分析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一、2024-2025年硅钢片冲压件主要细分产品市场现状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硅钢片冲压件下游应用与客户群体分析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一、2024-2025年硅钢片冲压件各应用领域市场现状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硅钢片冲压件价格机制与竞争策略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一、2019-2024年硅钢片冲压件市场价格走势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硅钢片冲压件定价策略与方法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2025-2031年硅钢片冲压件价格竞争态势与趋势预测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中国硅钢片冲压件行业重点区域市场研究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2024-2025年重点区域硅钢片冲压件市场发展概况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二、2019-2024年硅钢片冲压件市场需求规模情况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三、2025-2031年硅钢片冲压件行业发展潜力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二、2019-2024年硅钢片冲压件市场需求规模情况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三、2025-2031年硅钢片冲压件行业发展潜力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二、2019-2024年硅钢片冲压件市场需求规模情况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三、2025-2031年硅钢片冲压件行业发展潜力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二、2019-2024年硅钢片冲压件市场需求规模情况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三、2025-2031年硅钢片冲压件行业发展潜力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二、2019-2024年硅钢片冲压件市场需求规模情况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三、2025-2031年硅钢片冲压件行业发展潜力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2019-2024年中国硅钢片冲压件行业进出口情况分析</w:t>
      </w:r>
      <w:r>
        <w:rPr>
          <w:rFonts w:hint="eastAsia"/>
        </w:rPr>
        <w:br/>
      </w:r>
      <w:r>
        <w:rPr>
          <w:rFonts w:hint="eastAsia"/>
        </w:rPr>
        <w:t>　　第一节 硅钢片冲压件行业进口情况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一、2019-2024年硅钢片冲压件进口规模及增长情况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二、硅钢片冲压件主要进口来源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硅钢片冲压件行业出口情况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一、2019-2024年硅钢片冲压件出口规模及增长情况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二、硅钢片冲压件主要出口目的地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2019-2024年中国硅钢片冲压件行业总体发展与财务状况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2019-2024年中国硅钢片冲压件行业规模情况</w:t>
      </w:r>
      <w:r>
        <w:rPr>
          <w:rFonts w:hint="eastAsia"/>
        </w:rPr>
        <w:br/>
      </w:r>
      <w:r>
        <w:rPr>
          <w:rFonts w:hint="eastAsia"/>
        </w:rPr>
        <w:t>　　　　一、硅钢片冲压件行业企业数量规模</w:t>
      </w:r>
      <w:r>
        <w:rPr>
          <w:rFonts w:hint="eastAsia"/>
        </w:rPr>
        <w:br/>
      </w:r>
      <w:r>
        <w:rPr>
          <w:rFonts w:hint="eastAsia"/>
        </w:rPr>
        <w:t>　　　　二、硅钢片冲压件行业从业人员规模</w:t>
      </w:r>
      <w:r>
        <w:rPr>
          <w:rFonts w:hint="eastAsia"/>
        </w:rPr>
        <w:br/>
      </w:r>
      <w:r>
        <w:rPr>
          <w:rFonts w:hint="eastAsia"/>
        </w:rPr>
        <w:t>　　　　三、硅钢片冲压件行业市场敏感性分析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2019-2024年中国硅钢片冲压件行业财务能力分析</w:t>
      </w:r>
      <w:r>
        <w:rPr>
          <w:rFonts w:hint="eastAsia"/>
        </w:rPr>
        <w:br/>
      </w:r>
      <w:r>
        <w:rPr>
          <w:rFonts w:hint="eastAsia"/>
        </w:rPr>
        <w:t>　　　　一、硅钢片冲压件行业盈利能力</w:t>
      </w:r>
      <w:r>
        <w:rPr>
          <w:rFonts w:hint="eastAsia"/>
        </w:rPr>
        <w:br/>
      </w:r>
      <w:r>
        <w:rPr>
          <w:rFonts w:hint="eastAsia"/>
        </w:rPr>
        <w:t>　　　　二、硅钢片冲压件行业偿债能力</w:t>
      </w:r>
      <w:r>
        <w:rPr>
          <w:rFonts w:hint="eastAsia"/>
        </w:rPr>
        <w:br/>
      </w:r>
      <w:r>
        <w:rPr>
          <w:rFonts w:hint="eastAsia"/>
        </w:rPr>
        <w:t>　　　　三、硅钢片冲压件行业营运能力</w:t>
      </w:r>
      <w:r>
        <w:rPr>
          <w:rFonts w:hint="eastAsia"/>
        </w:rPr>
        <w:br/>
      </w:r>
      <w:r>
        <w:rPr>
          <w:rFonts w:hint="eastAsia"/>
        </w:rPr>
        <w:t>　　　　四、硅钢片冲压件行业发展能力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硅钢片冲压件行业重点企业调研分析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二、企业硅钢片冲压件业务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二、企业硅钢片冲压件业务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二、企业硅钢片冲压件业务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二、企业硅钢片冲压件业务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二、企业硅钢片冲压件业务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二、企业硅钢片冲压件业务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中国硅钢片冲压件行业竞争格局分析</w:t>
      </w:r>
      <w:r>
        <w:rPr>
          <w:rFonts w:hint="eastAsia"/>
        </w:rPr>
        <w:br/>
      </w:r>
      <w:r>
        <w:rPr>
          <w:rFonts w:hint="eastAsia"/>
        </w:rPr>
        <w:t>　　第一节 硅钢片冲压件行业竞争格局总览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2024-2025年硅钢片冲压件行业竞争力分析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2019-2024年硅钢片冲压件行业企业并购活动分析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2024-2025年硅钢片冲压件行业会展与招投标活动分析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一、硅钢片冲压件行业会展活动及其市场影响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2025年中国硅钢片冲压件企业发展企业发展策略与建议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硅钢片冲压件销售模式与渠道策略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硅钢片冲压件品牌与市场推广策略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硅钢片冲压件研发投入与技术创新能力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硅钢片冲压件合作联盟与资源整合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中国硅钢片冲压件行业风险与对策</w:t>
      </w:r>
      <w:r>
        <w:rPr>
          <w:rFonts w:hint="eastAsia"/>
        </w:rPr>
        <w:br/>
      </w:r>
      <w:r>
        <w:rPr>
          <w:rFonts w:hint="eastAsia"/>
        </w:rPr>
        <w:t>　　第一节 硅钢片冲压件行业SWOT分析</w:t>
      </w:r>
      <w:r>
        <w:rPr>
          <w:rFonts w:hint="eastAsia"/>
        </w:rPr>
        <w:br/>
      </w:r>
      <w:r>
        <w:rPr>
          <w:rFonts w:hint="eastAsia"/>
        </w:rPr>
        <w:t>　　　　一、硅钢片冲压件行业优势</w:t>
      </w:r>
      <w:r>
        <w:rPr>
          <w:rFonts w:hint="eastAsia"/>
        </w:rPr>
        <w:br/>
      </w:r>
      <w:r>
        <w:rPr>
          <w:rFonts w:hint="eastAsia"/>
        </w:rPr>
        <w:t>　　　　二、硅钢片冲压件行业劣势</w:t>
      </w:r>
      <w:r>
        <w:rPr>
          <w:rFonts w:hint="eastAsia"/>
        </w:rPr>
        <w:br/>
      </w:r>
      <w:r>
        <w:rPr>
          <w:rFonts w:hint="eastAsia"/>
        </w:rPr>
        <w:t>　　　　三、硅钢片冲压件市场机会</w:t>
      </w:r>
      <w:r>
        <w:rPr>
          <w:rFonts w:hint="eastAsia"/>
        </w:rPr>
        <w:br/>
      </w:r>
      <w:r>
        <w:rPr>
          <w:rFonts w:hint="eastAsia"/>
        </w:rPr>
        <w:t>　　　　四、硅钢片冲压件市场威胁</w:t>
      </w:r>
      <w:r>
        <w:rPr>
          <w:rFonts w:hint="eastAsia"/>
        </w:rPr>
        <w:br/>
      </w:r>
      <w:r>
        <w:rPr>
          <w:rFonts w:hint="eastAsia"/>
        </w:rPr>
        <w:t>　　第二节 硅钢片冲压件行业风险及对策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2025-2031年中国硅钢片冲压件行业前景与发展趋势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2024-2025年硅钢片冲压件行业发展环境分析</w:t>
      </w:r>
      <w:r>
        <w:rPr>
          <w:rFonts w:hint="eastAsia"/>
        </w:rPr>
        <w:br/>
      </w:r>
      <w:r>
        <w:rPr>
          <w:rFonts w:hint="eastAsia"/>
        </w:rPr>
        <w:t>　　　　一、硅钢片冲压件行业主管部门与监管体制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二、硅钢片冲压件行业主要法律法规及政策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三、硅钢片冲压件行业标准与质量监管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2025-2031年硅钢片冲压件行业发展趋势与方向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2025-2031年硅钢片冲压件行业发展潜力与机遇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硅钢片冲压件行业研究结论与建议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硅钢片冲压件行业发展建议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2019-2024年中国硅钢片冲压件市场规模及增长情况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2019-2024年中国硅钢片冲压件行业产量及增长趋势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2025-2031年中国硅钢片冲压件行业产量预测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2019-2024年中国硅钢片冲压件行业市场需求及增长情况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2025-2031年中国硅钢片冲压件行业市场需求预测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2019-2024年中国硅钢片冲压件行业利润及增长情况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**地区硅钢片冲压件市场规模及增长情况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**地区硅钢片冲压件行业市场需求情况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**地区硅钢片冲压件市场规模及增长情况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**地区硅钢片冲压件行业市场需求情况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2019-2024年中国硅钢片冲压件行业进口量及增速统计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2019-2024年中国硅钢片冲压件行业出口量及增速统计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硅钢片冲压件重点企业经营情况分析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2025年硅钢片冲压件市场前景分析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2025-2031年中国硅钢片冲压件市场需求预测</w:t>
      </w:r>
      <w:r>
        <w:rPr>
          <w:rFonts w:hint="eastAsia"/>
        </w:rPr>
        <w:br/>
      </w:r>
      <w:r>
        <w:rPr>
          <w:rFonts w:hint="eastAsia"/>
        </w:rPr>
        <w:t>　　图表 2025年硅钢片冲压件发展趋势预测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139817b88418f" w:history="1">
        <w:r>
          <w:rPr>
            <w:rStyle w:val="Hyperlink"/>
          </w:rPr>
          <w:t>2025-2031年中国硅钢片冲压件发展现状与前景趋势分析报告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139817b88418f" w:history="1">
        <w:r>
          <w:rPr>
            <w:rStyle w:val="Hyperlink"/>
          </w:rPr>
          <w:t>https://www.20087.com/7/28/GuiGangPianChongYaJianShiChangQianJingYuCe.html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热点：硅钢片冲压模具设计、硅钢片冲压件厂家、加工硅钢用什么刀片、硅钢片冲压件有哪些、冲压件一般用什么材料、冲压硅钢片用什么钢材、硅钢片密度多少、硅钢片冲压模具、矽钢片冲压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5edf36aa740f2" w:history="1">
      <w:r>
        <w:rPr>
          <w:rStyle w:val="Hyperlink"/>
        </w:rPr>
        <w:t>2025-2031年中国硅钢片冲压件发展现状与前景趋势分析报告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GuiGangPianChongYaJianShiChangQianJingYuCe.html" TargetMode="External" Id="Rc10139817b88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GuiGangPianChongYaJianShiChangQianJingYuCe.html" TargetMode="External" Id="R8705edf36aa7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2024-09-23T05:37:03Z</dcterms:created>
  <dcterms:modified xsi:type="dcterms:W3CDTF">2024-09-23T06:37:03Z</dcterms:modified>
  <dc:subject>2025-2031年中国硅钢片冲压件发展现状与前景趋势分析报告</dc:subject>
  <dc:title>2025-2031年中国硅钢片冲压件发展现状与前景趋势分析报告</dc:title>
  <cp:keywords>2025-2031年中国硅钢片冲压件发展现状与前景趋势分析报告</cp:keywords>
  <dc:description>2025-2031年中国硅钢片冲压件发展现状与前景趋势分析报告</dc:description>
</cp:coreProperties>
</file>