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9d29a2aab4805" w:history="1">
              <w:r>
                <w:rPr>
                  <w:rStyle w:val="Hyperlink"/>
                </w:rPr>
                <w:t>2025-2031年中国纸质包装品行业研究及未来走势分析报告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9d29a2aab4805" w:history="1">
              <w:r>
                <w:rPr>
                  <w:rStyle w:val="Hyperlink"/>
                </w:rPr>
                <w:t>2025-2031年中国纸质包装品行业研究及未来走势分析报告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9d29a2aab4805" w:history="1">
                <w:r>
                  <w:rPr>
                    <w:rStyle w:val="Hyperlink"/>
                  </w:rPr>
                  <w:t>https://www.20087.com/7/58/ZhiZhiBaoZhuangPinShiChangDiaoYanBaoGao.html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包装品是一种环保型包装材料，近年来受到市场的广泛欢迎。随着全球对可持续发展的重视程度加深，纸质包装品因其可回收再利用的特点而备受青睐。目前，纸质包装品的形式多样，包括纸箱、纸袋、纸盒等，广泛应用于食品、饮料、药品等多个行业。随着技术的进步，纸质包装品的质量也在不断提高，如防潮、防震等功能性包装材料的开发。</w:t>
      </w:r>
      <w:r>
        <w:rPr>
          <w:rFonts w:hint="eastAsia"/>
        </w:rPr>
        <w:br/>
      </w:r>
      <w:r>
        <w:rPr>
          <w:rFonts w:hint="eastAsia"/>
        </w:rPr>
        <w:t>　　未来，纸质包装品市场有望继续保持快速增长。随着消费者环保意识的增强和政府对塑料限制政策的实施，纸质包装品的需求将持续上升。同时，随着技术创新，如新型涂层技术的应用，将进一步提高纸质包装品的功能性和美观性。此外，个性化和定制化将是纸质包装品发展的一个重要趋势，以满足不同客户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9d29a2aab4805" w:history="1">
        <w:r>
          <w:rPr>
            <w:rStyle w:val="Hyperlink"/>
          </w:rPr>
          <w:t>2025-2031年中国纸质包装品行业研究及未来走势分析报告</w:t>
        </w:r>
      </w:hyperlink>
      <w:r>
        <w:rPr>
          <w:rFonts w:hint="eastAsia"/>
        </w:rPr>
        <w:t>》全面剖析了纸质包装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纸质包装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纸质包装品行业概述</w:t>
      </w:r>
      <w:r>
        <w:rPr>
          <w:rFonts w:hint="eastAsia"/>
        </w:rPr>
        <w:br/>
      </w:r>
      <w:r>
        <w:rPr>
          <w:rFonts w:hint="eastAsia"/>
        </w:rPr>
        <w:t>　　第一节 纸质包装品行业界定</w:t>
      </w:r>
      <w:r>
        <w:rPr>
          <w:rFonts w:hint="eastAsia"/>
        </w:rPr>
        <w:br/>
      </w:r>
      <w:r>
        <w:rPr>
          <w:rFonts w:hint="eastAsia"/>
        </w:rPr>
        <w:t>　　第二节 纸质包装品行业发展历程</w:t>
      </w:r>
      <w:r>
        <w:rPr>
          <w:rFonts w:hint="eastAsia"/>
        </w:rPr>
        <w:br/>
      </w:r>
      <w:r>
        <w:rPr>
          <w:rFonts w:hint="eastAsia"/>
        </w:rPr>
        <w:t>　　第三节 纸质包装品产业链分析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二、纸质包装品产业链模型分析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中国纸质包装品行业供给情况分析及趋势预测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2025年中国纸质包装品行业产量分析</w:t>
      </w:r>
      <w:r>
        <w:rPr>
          <w:rFonts w:hint="eastAsia"/>
        </w:rPr>
        <w:br/>
      </w:r>
      <w:r>
        <w:rPr>
          <w:rFonts w:hint="eastAsia"/>
        </w:rPr>
        <w:t>　　　　一、纸质包装品行业产量情况分析</w:t>
      </w:r>
      <w:r>
        <w:rPr>
          <w:rFonts w:hint="eastAsia"/>
        </w:rPr>
        <w:br/>
      </w:r>
      <w:r>
        <w:rPr>
          <w:rFonts w:hint="eastAsia"/>
        </w:rPr>
        <w:t>　　　　二、纸质包装品行业重点区域产量分析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纸质包装品行业供给关系因素分析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一、纸质包装品行业需求变化因素</w:t>
      </w:r>
      <w:r>
        <w:rPr>
          <w:rFonts w:hint="eastAsia"/>
        </w:rPr>
        <w:br/>
      </w:r>
      <w:r>
        <w:rPr>
          <w:rFonts w:hint="eastAsia"/>
        </w:rPr>
        <w:t>　　　　二、纸质包装品行业厂商产能因素</w:t>
      </w:r>
      <w:r>
        <w:rPr>
          <w:rFonts w:hint="eastAsia"/>
        </w:rPr>
        <w:br/>
      </w:r>
      <w:r>
        <w:rPr>
          <w:rFonts w:hint="eastAsia"/>
        </w:rPr>
        <w:t>　　　　三、纸质包装品行业原料供给状况</w:t>
      </w:r>
      <w:r>
        <w:rPr>
          <w:rFonts w:hint="eastAsia"/>
        </w:rPr>
        <w:br/>
      </w:r>
      <w:r>
        <w:rPr>
          <w:rFonts w:hint="eastAsia"/>
        </w:rPr>
        <w:t>　　　　四、纸质包装品行业技术水平提高</w:t>
      </w:r>
      <w:r>
        <w:rPr>
          <w:rFonts w:hint="eastAsia"/>
        </w:rPr>
        <w:br/>
      </w:r>
      <w:r>
        <w:rPr>
          <w:rFonts w:hint="eastAsia"/>
        </w:rPr>
        <w:t>　　　　五、纸质包装品行业政策变动因素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2025-2031年中国纸质包装品行业市场供给趋势</w:t>
      </w:r>
      <w:r>
        <w:rPr>
          <w:rFonts w:hint="eastAsia"/>
        </w:rPr>
        <w:br/>
      </w:r>
      <w:r>
        <w:rPr>
          <w:rFonts w:hint="eastAsia"/>
        </w:rPr>
        <w:t>　　　　一、纸质包装品整体供给情况趋势分析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二、纸质包装品重点区域供给趋势分析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三、影响未来纸质包装品供给的因素分析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2024-2025年中国纸质包装品行业发展环境分析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中国纸质包装品行业发展经济环境分析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纸质包装品行业发展政策环境分析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中国纸质包装品行业发展社会环境分析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2025年中国纸质包装品行业发展概况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2025年中国纸质包装品行业发展态势分析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2025年中国纸质包装品行业发展特点分析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2025年中国纸质包装品行业市场供需分析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2025年中国纸质包装品市场价格分析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2019-2024年中国纸质包装品行业整体运行状况</w:t>
      </w:r>
      <w:r>
        <w:rPr>
          <w:rFonts w:hint="eastAsia"/>
        </w:rPr>
        <w:br/>
      </w:r>
      <w:r>
        <w:rPr>
          <w:rFonts w:hint="eastAsia"/>
        </w:rPr>
        <w:t>　　第一节 纸质包装品行业产销分析</w:t>
      </w:r>
      <w:r>
        <w:rPr>
          <w:rFonts w:hint="eastAsia"/>
        </w:rPr>
        <w:br/>
      </w:r>
      <w:r>
        <w:rPr>
          <w:rFonts w:hint="eastAsia"/>
        </w:rPr>
        <w:t>　　第二节 纸质包装品行业盈利能力分析</w:t>
      </w:r>
      <w:r>
        <w:rPr>
          <w:rFonts w:hint="eastAsia"/>
        </w:rPr>
        <w:br/>
      </w:r>
      <w:r>
        <w:rPr>
          <w:rFonts w:hint="eastAsia"/>
        </w:rPr>
        <w:t>　　第三节 纸质包装品行业偿债能力分析</w:t>
      </w:r>
      <w:r>
        <w:rPr>
          <w:rFonts w:hint="eastAsia"/>
        </w:rPr>
        <w:br/>
      </w:r>
      <w:r>
        <w:rPr>
          <w:rFonts w:hint="eastAsia"/>
        </w:rPr>
        <w:t>　　第四节 纸质包装品行业营运能力分析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中国纸质包装品行业进出口市场分析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2025年纸质包装品行业进出口特点分析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2025年纸质包装品行业进出口量分析</w:t>
      </w:r>
      <w:r>
        <w:rPr>
          <w:rFonts w:hint="eastAsia"/>
        </w:rPr>
        <w:br/>
      </w:r>
      <w:r>
        <w:rPr>
          <w:rFonts w:hint="eastAsia"/>
        </w:rPr>
        <w:t>　　　　一、纸质包装品进口分析</w:t>
      </w:r>
      <w:r>
        <w:rPr>
          <w:rFonts w:hint="eastAsia"/>
        </w:rPr>
        <w:br/>
      </w:r>
      <w:r>
        <w:rPr>
          <w:rFonts w:hint="eastAsia"/>
        </w:rPr>
        <w:t>　　　　二、纸质包装品出口分析</w:t>
      </w:r>
      <w:r>
        <w:rPr>
          <w:rFonts w:hint="eastAsia"/>
        </w:rPr>
        <w:br/>
      </w:r>
      <w:r>
        <w:rPr>
          <w:rFonts w:hint="eastAsia"/>
        </w:rPr>
        <w:t>　　第三节 2025-2031年纸质包装品行业进出口市场预测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一、纸质包装品进口预测</w:t>
      </w:r>
      <w:r>
        <w:rPr>
          <w:rFonts w:hint="eastAsia"/>
        </w:rPr>
        <w:br/>
      </w:r>
      <w:r>
        <w:rPr>
          <w:rFonts w:hint="eastAsia"/>
        </w:rPr>
        <w:t>　　　　二、纸质包装品出口预测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2025-2031年纸质包装品行业投资价值（绩效）及行业发展预测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2019-2024年纸质包装品行业成长性分析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2019-2024年纸质包装品行业经营能力分析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2019-2024年纸质包装品行业盈利能力分析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2019-2024年纸质包装品行业偿债能力分析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2025-2031年我国纸质包装品行业产值预测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2025-2031年我国纸质包装品行业销售收入预测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2025-2031年我国纸质包装品行业总资产预测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2019-2024年中国纸质包装品产业重点区域运行分析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纸质包装品产业重点地区（一）运行情况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纸质包装品产业重点地区（二）运行情况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纸质包装品产业重点地区（三）运行情况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纸质包装品产业重点地区（四）运行情况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纸质包装品产业重点地区（五）运行情况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纸质包装品产业重点地区（六）运行情况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近三年纸质包装品行业重点企业发展分析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纸质包装品企业（一）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二、纸质包装品企业经营情况分析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三、纸质包装品企业发展规划及前景展望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纸质包装品企业（二）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二、纸质包装品企业经营情况分析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三、纸质包装品企业发展规划及前景展望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纸质包装品企业（三）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二、纸质包装品企业经营情况分析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三、纸质包装品企业发展规划及前景展望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纸质包装品企业（四）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二、纸质包装品企业经营情况分析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三、纸质包装品企业发展规划及前景展望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纸质包装品企业（五）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二、纸质包装品企业经营情况分析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三、纸质包装品企业发展规划及前景展望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2025-2031年纸质包装品行业竞争格局分析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中国纸质包装品行业集中度分析</w:t>
      </w:r>
      <w:r>
        <w:rPr>
          <w:rFonts w:hint="eastAsia"/>
        </w:rPr>
        <w:br/>
      </w:r>
      <w:r>
        <w:rPr>
          <w:rFonts w:hint="eastAsia"/>
        </w:rPr>
        <w:t>　　第二节 中国纸质包装品行业SWOT分析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2025-2031年中国纸质包装品行业竞争格局预测分析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中国纸质包装品行业投资策略分析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中国纸质包装品行业投资环境分析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中国纸质包装品行业投资收益分析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中国纸质包装品行业产品投资方向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2025-2031年中国纸质包装品行业投资收益预测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二、2025-2031年中国纸质包装品行业工业总产值预测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三、2025-2031年中国纸质包装品行业销售收入预测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四、2025-2031年中国纸质包装品行业利润总额预测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五、2025-2031年中国纸质包装品行业总资产预测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中国纸质包装品行业投资风险分析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中国纸质包装品行业内部风险分析</w:t>
      </w:r>
      <w:r>
        <w:rPr>
          <w:rFonts w:hint="eastAsia"/>
        </w:rPr>
        <w:br/>
      </w:r>
      <w:r>
        <w:rPr>
          <w:rFonts w:hint="eastAsia"/>
        </w:rPr>
        <w:t>　　　　一、纸质包装品市场竞争风险分析</w:t>
      </w:r>
      <w:r>
        <w:rPr>
          <w:rFonts w:hint="eastAsia"/>
        </w:rPr>
        <w:br/>
      </w:r>
      <w:r>
        <w:rPr>
          <w:rFonts w:hint="eastAsia"/>
        </w:rPr>
        <w:t>　　　　二、纸质包装品技术水平风险分析</w:t>
      </w:r>
      <w:r>
        <w:rPr>
          <w:rFonts w:hint="eastAsia"/>
        </w:rPr>
        <w:br/>
      </w:r>
      <w:r>
        <w:rPr>
          <w:rFonts w:hint="eastAsia"/>
        </w:rPr>
        <w:t>　　　　三、纸质包装品企业竞争风险分析</w:t>
      </w:r>
      <w:r>
        <w:rPr>
          <w:rFonts w:hint="eastAsia"/>
        </w:rPr>
        <w:br/>
      </w:r>
      <w:r>
        <w:rPr>
          <w:rFonts w:hint="eastAsia"/>
        </w:rPr>
        <w:t>　　　　四、纸质包装品企业出口风险分析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中国纸质包装品行业外部风险分析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二、纸质包装品行业政策环境风险分析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三、纸质包装品关联行业风险分析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纸质包装品市场预测及纸质包装品项目投资建议</w:t>
      </w:r>
      <w:r>
        <w:rPr>
          <w:rFonts w:hint="eastAsia"/>
        </w:rPr>
        <w:br/>
      </w:r>
      <w:r>
        <w:rPr>
          <w:rFonts w:hint="eastAsia"/>
        </w:rPr>
        <w:t>　　第一节 中国纸质包装品生产、营销企业投资运作模式分析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纸质包装品外销与内销优势分析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2025-2031年中国纸质包装品市场规模及增长趋势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2025-2031年中国纸质包装品投资规模预测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2025-2031年纸质包装品市场盈利预测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纸质包装品项目投资建议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纸质包装品行业历程</w:t>
      </w:r>
      <w:r>
        <w:rPr>
          <w:rFonts w:hint="eastAsia"/>
        </w:rPr>
        <w:br/>
      </w:r>
      <w:r>
        <w:rPr>
          <w:rFonts w:hint="eastAsia"/>
        </w:rPr>
        <w:t>　　图表 纸质包装品行业生命周期</w:t>
      </w:r>
      <w:r>
        <w:rPr>
          <w:rFonts w:hint="eastAsia"/>
        </w:rPr>
        <w:br/>
      </w:r>
      <w:r>
        <w:rPr>
          <w:rFonts w:hint="eastAsia"/>
        </w:rPr>
        <w:t>　　图表 纸质包装品行业产业链分析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2019-2024年纸质包装品行业市场容量分析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2019-2024年中国纸质包装品市场需求量及增速统计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2024年中国纸质包装品行业需求领域分布格局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2024年中国纸质包装品进口国家及地区分析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2024年中国纸质包装品出口国家及地区分析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2019-2024年中国纸质包装品行业企业平均规模情况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纸质包装品重点企业（三）成长能力情况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2025-2031年中国纸质包装品行业产能预测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2025-2031年中国纸质包装品市场容量预测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2025-2031年中国纸质包装品市场前景分析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2025-2031年中国纸质包装品发展趋势预测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9d29a2aab4805" w:history="1">
        <w:r>
          <w:rPr>
            <w:rStyle w:val="Hyperlink"/>
          </w:rPr>
          <w:t>2025-2031年中国纸质包装品行业研究及未来走势分析报告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9d29a2aab4805" w:history="1">
        <w:r>
          <w:rPr>
            <w:rStyle w:val="Hyperlink"/>
          </w:rPr>
          <w:t>https://www.20087.com/7/58/ZhiZhiBaoZhuangPinShiChangDiaoYanBaoGao.html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热点：纸质包装材料有哪些、纸质包装品牌、礼品盒包装、纸质包装品牌推广、纸箱包装、纸质包装品行业利润、包装纸包装方法、纸质包装适用范围、糖果包装纸是什么材料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af19de4934ca2" w:history="1">
      <w:r>
        <w:rPr>
          <w:rStyle w:val="Hyperlink"/>
        </w:rPr>
        <w:t>2025-2031年中国纸质包装品行业研究及未来走势分析报告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ZhiBaoZhuangPinShiChangDiaoYanBaoGao.html" TargetMode="External" Id="Ra669d29a2aab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ZhiBaoZhuangPinShiChangDiaoYanBaoGao.html" TargetMode="External" Id="R7d1af19de49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2025-01-01T02:59:00Z</dcterms:created>
  <dcterms:modified xsi:type="dcterms:W3CDTF">2025-01-01T03:59:00Z</dcterms:modified>
  <dc:subject>2025-2031年中国纸质包装品行业研究及未来走势分析报告</dc:subject>
  <dc:title>2025-2031年中国纸质包装品行业研究及未来走势分析报告</dc:title>
  <cp:keywords>2025-2031年中国纸质包装品行业研究及未来走势分析报告</cp:keywords>
  <dc:description>2025-2031年中国纸质包装品行业研究及未来走势分析报告</dc:description>
</cp:coreProperties>
</file>