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8310c0a14434e" w:history="1">
              <w:r>
                <w:rPr>
                  <w:rStyle w:val="Hyperlink"/>
                </w:rPr>
                <w:t>2025-2031年网羽穿线机市场现状调研与发展趋势分析报告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8310c0a14434e" w:history="1">
              <w:r>
                <w:rPr>
                  <w:rStyle w:val="Hyperlink"/>
                </w:rPr>
                <w:t>2025-2031年网羽穿线机市场现状调研与发展趋势分析报告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8310c0a14434e" w:history="1">
                <w:r>
                  <w:rPr>
                    <w:rStyle w:val="Hyperlink"/>
                  </w:rPr>
                  <w:t>https://www.20087.com/7/38/WangYuChuanXianJiShiChangQianJing.html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羽穿线机是一种用于网球拍和羽毛球拍穿线的关键设备，近年来随着体育用品行业的发展和对高效穿线设备的需求增长，市场需求持续增长。目前，网羽穿线机不仅在穿线精度和效率方面有了显著提升，而且在操作便捷性和维护简易性方面也取得了明显进步。随着材料科学和机械设计的进步，新型网羽穿线机能够实现更高的穿线精度和更长的使用寿命，提高了穿线效果。此外，随着个性化需求的增长，提供定制化服务成为网羽穿线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体育用品行业的进一步发展和个人健康意识的增强，网羽穿线机将朝着更加高效、智能和多功能化的方向发展。一方面，通过引入更先进的材料和机械设计技术，进一步提升网羽穿线机的穿线精度和效率；另一方面，随着智能制造技术的应用，网羽穿线机的制造过程将更加智能化，有助于提高设备的性能和生产效率。此外，随着可持续发展目标的推进，采用环保材料和可回收设计将成为网羽穿线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8310c0a14434e" w:history="1">
        <w:r>
          <w:rPr>
            <w:rStyle w:val="Hyperlink"/>
          </w:rPr>
          <w:t>2025-2031年网羽穿线机市场现状调研与发展趋势分析报告</w:t>
        </w:r>
      </w:hyperlink>
      <w:r>
        <w:rPr>
          <w:rFonts w:hint="eastAsia"/>
        </w:rPr>
        <w:t>》主要基于统计局、相关协会等机构的详实数据，全面分析网羽穿线机市场规模、价格走势及需求特征，梳理网羽穿线机产业链各环节发展现状。报告客观评估网羽穿线机行业技术演进方向与市场格局变化，对网羽穿线机未来发展趋势作出合理预测，并分析网羽穿线机不同细分领域的成长空间与潜在风险。通过对网羽穿线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网羽穿线机行业发展概述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三、网羽穿线机产业链结构分析</w:t>
      </w:r>
      <w:r>
        <w:rPr>
          <w:rFonts w:hint="eastAsia"/>
        </w:rPr>
        <w:br/>
      </w:r>
      <w:r>
        <w:rPr>
          <w:rFonts w:hint="eastAsia"/>
        </w:rPr>
        <w:t>　　第二节 网羽穿线机行业发展成熟度</w:t>
      </w:r>
      <w:r>
        <w:rPr>
          <w:rFonts w:hint="eastAsia"/>
        </w:rPr>
        <w:br/>
      </w:r>
      <w:r>
        <w:rPr>
          <w:rFonts w:hint="eastAsia"/>
        </w:rPr>
        <w:t>　　　　一、网羽穿线机行业发展周期分析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网羽穿线机市场特征分析</w:t>
      </w:r>
      <w:r>
        <w:rPr>
          <w:rFonts w:hint="eastAsia"/>
        </w:rPr>
        <w:br/>
      </w:r>
      <w:r>
        <w:rPr>
          <w:rFonts w:hint="eastAsia"/>
        </w:rPr>
        <w:t>　　　　一、网羽穿线机市场规模</w:t>
      </w:r>
      <w:r>
        <w:rPr>
          <w:rFonts w:hint="eastAsia"/>
        </w:rPr>
        <w:br/>
      </w:r>
      <w:r>
        <w:rPr>
          <w:rFonts w:hint="eastAsia"/>
        </w:rPr>
        <w:t>　　　　二、网羽穿线机产业关联度</w:t>
      </w:r>
      <w:r>
        <w:rPr>
          <w:rFonts w:hint="eastAsia"/>
        </w:rPr>
        <w:br/>
      </w:r>
      <w:r>
        <w:rPr>
          <w:rFonts w:hint="eastAsia"/>
        </w:rPr>
        <w:t>　　　　三、影响网羽穿线机需求的关键因素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五、网羽穿线机主要竞争因素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2024-2025年网羽穿线机经济环境及产业发展环境分析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新冠疫情对网羽穿线机行业的影响</w:t>
      </w:r>
      <w:r>
        <w:rPr>
          <w:rFonts w:hint="eastAsia"/>
        </w:rPr>
        <w:br/>
      </w:r>
      <w:r>
        <w:rPr>
          <w:rFonts w:hint="eastAsia"/>
        </w:rPr>
        <w:t>　　第四节 网羽穿线机行业发展环境分析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2024-2025年网羽穿线机行业技术发展现状及趋势分析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网羽穿线机行业技术发展现状分析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国内外网羽穿线机行业技术差异与原因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网羽穿线机行业技术发展方向、趋势预测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提升网羽穿线机行业技术能力策略建议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网羽穿线机行业供求状况分析</w:t>
      </w:r>
      <w:r>
        <w:rPr>
          <w:rFonts w:hint="eastAsia"/>
        </w:rPr>
        <w:br/>
      </w:r>
      <w:r>
        <w:rPr>
          <w:rFonts w:hint="eastAsia"/>
        </w:rPr>
        <w:t>　　第一节 网羽穿线机整体生产能力</w:t>
      </w:r>
      <w:r>
        <w:rPr>
          <w:rFonts w:hint="eastAsia"/>
        </w:rPr>
        <w:br/>
      </w:r>
      <w:r>
        <w:rPr>
          <w:rFonts w:hint="eastAsia"/>
        </w:rPr>
        <w:t>　　第二节 网羽穿线机产值分布特征及变化</w:t>
      </w:r>
      <w:r>
        <w:rPr>
          <w:rFonts w:hint="eastAsia"/>
        </w:rPr>
        <w:br/>
      </w:r>
      <w:r>
        <w:rPr>
          <w:rFonts w:hint="eastAsia"/>
        </w:rPr>
        <w:t>　　第三节 网羽穿线机产品供给分析</w:t>
      </w:r>
      <w:r>
        <w:rPr>
          <w:rFonts w:hint="eastAsia"/>
        </w:rPr>
        <w:br/>
      </w:r>
      <w:r>
        <w:rPr>
          <w:rFonts w:hint="eastAsia"/>
        </w:rPr>
        <w:t>　　第四节 当前网羽穿线机市场容量及增长速度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2020-2025年网羽穿线机行业整体销售能力</w:t>
      </w:r>
      <w:r>
        <w:rPr>
          <w:rFonts w:hint="eastAsia"/>
        </w:rPr>
        <w:br/>
      </w:r>
      <w:r>
        <w:rPr>
          <w:rFonts w:hint="eastAsia"/>
        </w:rPr>
        <w:t>　　　　一、网羽穿线机工业销售产值</w:t>
      </w:r>
      <w:r>
        <w:rPr>
          <w:rFonts w:hint="eastAsia"/>
        </w:rPr>
        <w:br/>
      </w:r>
      <w:r>
        <w:rPr>
          <w:rFonts w:hint="eastAsia"/>
        </w:rPr>
        <w:t>　　　　二、网羽穿线机销售收入</w:t>
      </w:r>
      <w:r>
        <w:rPr>
          <w:rFonts w:hint="eastAsia"/>
        </w:rPr>
        <w:br/>
      </w:r>
      <w:r>
        <w:rPr>
          <w:rFonts w:hint="eastAsia"/>
        </w:rPr>
        <w:t>　　　　三、网羽穿线机利润率</w:t>
      </w:r>
      <w:r>
        <w:rPr>
          <w:rFonts w:hint="eastAsia"/>
        </w:rPr>
        <w:br/>
      </w:r>
      <w:r>
        <w:rPr>
          <w:rFonts w:hint="eastAsia"/>
        </w:rPr>
        <w:t>　　　　四、网羽穿线机产销率</w:t>
      </w:r>
      <w:r>
        <w:rPr>
          <w:rFonts w:hint="eastAsia"/>
        </w:rPr>
        <w:br/>
      </w:r>
      <w:r>
        <w:rPr>
          <w:rFonts w:hint="eastAsia"/>
        </w:rPr>
        <w:t>　　第七节 2025-2031年网羽穿线机产品需求预测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网羽穿线机产业经济运行分析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2020-2025年网羽穿线机营运能力分析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2020-2025年网羽穿线机偿债能力分析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2020-2025年网羽穿线机盈利能力分析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2020-2025年网羽穿线机发展能力分析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2020-2025年中国网羽穿线机行业市场运行分析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2020-2025年中国网羽穿线机行业基本概况</w:t>
      </w:r>
      <w:r>
        <w:rPr>
          <w:rFonts w:hint="eastAsia"/>
        </w:rPr>
        <w:br/>
      </w:r>
      <w:r>
        <w:rPr>
          <w:rFonts w:hint="eastAsia"/>
        </w:rPr>
        <w:t>　　　　一、网羽穿线机市场分析</w:t>
      </w:r>
      <w:r>
        <w:rPr>
          <w:rFonts w:hint="eastAsia"/>
        </w:rPr>
        <w:br/>
      </w:r>
      <w:r>
        <w:rPr>
          <w:rFonts w:hint="eastAsia"/>
        </w:rPr>
        <w:t>　　　　二、网羽穿线机进出口数量和金额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三、我国网羽穿线机出口面临的挑战</w:t>
      </w:r>
      <w:r>
        <w:rPr>
          <w:rFonts w:hint="eastAsia"/>
        </w:rPr>
        <w:br/>
      </w:r>
      <w:r>
        <w:rPr>
          <w:rFonts w:hint="eastAsia"/>
        </w:rPr>
        <w:t>　　　　四、网羽穿线机大型高端产品发展情况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2025年影响网羽穿线机行业发展的因素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2025年中国网羽穿线机行业发展情况</w:t>
      </w:r>
      <w:r>
        <w:rPr>
          <w:rFonts w:hint="eastAsia"/>
        </w:rPr>
        <w:br/>
      </w:r>
      <w:r>
        <w:rPr>
          <w:rFonts w:hint="eastAsia"/>
        </w:rPr>
        <w:t>　　　　一、网羽穿线机企业的发展机遇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二、大型网羽穿线机等产品自主研发情况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三、网羽穿线机企业产业优化与战略调整情况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四、2025-2031年网羽穿线机行业发展预测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2020-2025年网羽穿线机销售市场分析</w:t>
      </w:r>
      <w:r>
        <w:rPr>
          <w:rFonts w:hint="eastAsia"/>
        </w:rPr>
        <w:br/>
      </w:r>
      <w:r>
        <w:rPr>
          <w:rFonts w:hint="eastAsia"/>
        </w:rPr>
        <w:t>　　第一节 网羽穿线机国内营销模式分析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网羽穿线机国内销售渠道分析</w:t>
      </w:r>
      <w:r>
        <w:rPr>
          <w:rFonts w:hint="eastAsia"/>
        </w:rPr>
        <w:br/>
      </w:r>
      <w:r>
        <w:rPr>
          <w:rFonts w:hint="eastAsia"/>
        </w:rPr>
        <w:t>　　第四节 网羽穿线机行业国际化营销模式分析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网羽穿线机重点销售区域分析</w:t>
      </w:r>
      <w:r>
        <w:rPr>
          <w:rFonts w:hint="eastAsia"/>
        </w:rPr>
        <w:br/>
      </w:r>
      <w:r>
        <w:rPr>
          <w:rFonts w:hint="eastAsia"/>
        </w:rPr>
        <w:t>　　第六节 网羽穿线机内部与外部流通量分析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2020-2025年网羽穿线机市场价格及价格走势分析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网羽穿线机价格变化分析</w:t>
      </w:r>
      <w:r>
        <w:rPr>
          <w:rFonts w:hint="eastAsia"/>
        </w:rPr>
        <w:br/>
      </w:r>
      <w:r>
        <w:rPr>
          <w:rFonts w:hint="eastAsia"/>
        </w:rPr>
        <w:t>　　第二节 网羽穿线机市场价格驱动因素分析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2025-2031年我国网羽穿线机市场价格预测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国内网羽穿线机行业重点企业分析</w:t>
      </w:r>
      <w:r>
        <w:rPr>
          <w:rFonts w:hint="eastAsia"/>
        </w:rPr>
        <w:br/>
      </w:r>
      <w:r>
        <w:rPr>
          <w:rFonts w:hint="eastAsia"/>
        </w:rPr>
        <w:t>　　第一节 网羽穿线机企业（一）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网羽穿线机企业（二）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网羽穿线机企业（三）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网羽穿线机企业（四）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网羽穿线机企业（五）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网羽穿线机企业（六）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2024-2025年网羽穿线机消费者调查分析</w:t>
      </w:r>
      <w:r>
        <w:rPr>
          <w:rFonts w:hint="eastAsia"/>
        </w:rPr>
        <w:br/>
      </w:r>
      <w:r>
        <w:rPr>
          <w:rFonts w:hint="eastAsia"/>
        </w:rPr>
        <w:t>　　第一节 网羽穿线机市场调查对象情况分析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网羽穿线机消费者消费习惯调查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一、网羽穿线机产品消费者购买频次调查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二、消费者对网羽穿线机价格认同情况调查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网羽穿线机消费者品牌状况调查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三、消费者对网羽穿线机品牌偏好调查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四、消费者对网羽穿线机品牌的首要认知渠道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2024-2025年网羽穿线机企业竞争策略分析</w:t>
      </w:r>
      <w:r>
        <w:rPr>
          <w:rFonts w:hint="eastAsia"/>
        </w:rPr>
        <w:br/>
      </w:r>
      <w:r>
        <w:rPr>
          <w:rFonts w:hint="eastAsia"/>
        </w:rPr>
        <w:t>　　第一节 网羽穿线机市场竞争策略分析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一、网羽穿线机市场增长潜力分析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二、2025年网羽穿线机主要潜力品种分析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三、现有网羽穿线机产品竞争策略分析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四、潜力网羽穿线机品种竞争策略选择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网羽穿线机企业竞争策略分析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一、新冠疫情对网羽穿线机行业竞争格局的影响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二、2025-2031年我国网羽穿线机市场竞争趋势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三、2025-2031年网羽穿线机行业竞争格局展望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四、2025-2031年网羽穿线机企业竞争策略分析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2025-2031年网羽穿线机行业竞争格局展望</w:t>
      </w:r>
      <w:r>
        <w:rPr>
          <w:rFonts w:hint="eastAsia"/>
        </w:rPr>
        <w:br/>
      </w:r>
      <w:r>
        <w:rPr>
          <w:rFonts w:hint="eastAsia"/>
        </w:rPr>
        <w:t>　　第一节 网羽穿线机行业的发展周期</w:t>
      </w:r>
      <w:r>
        <w:rPr>
          <w:rFonts w:hint="eastAsia"/>
        </w:rPr>
        <w:br/>
      </w:r>
      <w:r>
        <w:rPr>
          <w:rFonts w:hint="eastAsia"/>
        </w:rPr>
        <w:t>　　　　一、网羽穿线机行业的经济周期</w:t>
      </w:r>
      <w:r>
        <w:rPr>
          <w:rFonts w:hint="eastAsia"/>
        </w:rPr>
        <w:br/>
      </w:r>
      <w:r>
        <w:rPr>
          <w:rFonts w:hint="eastAsia"/>
        </w:rPr>
        <w:t>　　　　二、网羽穿线机行业的增长性与波动性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三、网羽穿线机行业的成熟度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2024-2025年网羽穿线机行业历史竞争格局综述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一、网羽穿线机行业集中度分析</w:t>
      </w:r>
      <w:r>
        <w:rPr>
          <w:rFonts w:hint="eastAsia"/>
        </w:rPr>
        <w:br/>
      </w:r>
      <w:r>
        <w:rPr>
          <w:rFonts w:hint="eastAsia"/>
        </w:rPr>
        <w:t>　　　　二、网羽穿线机行业竞争程度</w:t>
      </w:r>
      <w:r>
        <w:rPr>
          <w:rFonts w:hint="eastAsia"/>
        </w:rPr>
        <w:br/>
      </w:r>
      <w:r>
        <w:rPr>
          <w:rFonts w:hint="eastAsia"/>
        </w:rPr>
        <w:t>　　第三节 中国网羽穿线机行业SWOT分析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五、发展我国网羽穿线机行业的建议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2025-2031年我国网羽穿线机行业发展趋势预测</w:t>
      </w:r>
      <w:r>
        <w:rPr>
          <w:rFonts w:hint="eastAsia"/>
        </w:rPr>
        <w:br/>
      </w:r>
      <w:r>
        <w:rPr>
          <w:rFonts w:hint="eastAsia"/>
        </w:rPr>
        <w:t>　　第一节 网羽穿线机行业产量预测</w:t>
      </w:r>
      <w:r>
        <w:rPr>
          <w:rFonts w:hint="eastAsia"/>
        </w:rPr>
        <w:br/>
      </w:r>
      <w:r>
        <w:rPr>
          <w:rFonts w:hint="eastAsia"/>
        </w:rPr>
        <w:t>　　第二节 网羽穿线机行业销售收入预测</w:t>
      </w:r>
      <w:r>
        <w:rPr>
          <w:rFonts w:hint="eastAsia"/>
        </w:rPr>
        <w:br/>
      </w:r>
      <w:r>
        <w:rPr>
          <w:rFonts w:hint="eastAsia"/>
        </w:rPr>
        <w:t>　　第三节 网羽穿线机行业总资产预测</w:t>
      </w:r>
      <w:r>
        <w:rPr>
          <w:rFonts w:hint="eastAsia"/>
        </w:rPr>
        <w:br/>
      </w:r>
      <w:r>
        <w:rPr>
          <w:rFonts w:hint="eastAsia"/>
        </w:rPr>
        <w:t>　　第四节 网羽穿线机行业工业总产值预测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我国网羽穿线机行业市场未来发展的走向预测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中国网羽穿线机企业面对市场竞争采取的措施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网羽穿线机行业发展趋势及投资战略研究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网羽穿线机行业发展趋势分析</w:t>
      </w:r>
      <w:r>
        <w:rPr>
          <w:rFonts w:hint="eastAsia"/>
        </w:rPr>
        <w:br/>
      </w:r>
      <w:r>
        <w:rPr>
          <w:rFonts w:hint="eastAsia"/>
        </w:rPr>
        <w:t>　　　　一、网羽穿线机市场发展趋势</w:t>
      </w:r>
      <w:r>
        <w:rPr>
          <w:rFonts w:hint="eastAsia"/>
        </w:rPr>
        <w:br/>
      </w:r>
      <w:r>
        <w:rPr>
          <w:rFonts w:hint="eastAsia"/>
        </w:rPr>
        <w:t>　　　　二、网羽穿线机行业竞争趋势</w:t>
      </w:r>
      <w:r>
        <w:rPr>
          <w:rFonts w:hint="eastAsia"/>
        </w:rPr>
        <w:br/>
      </w:r>
      <w:r>
        <w:rPr>
          <w:rFonts w:hint="eastAsia"/>
        </w:rPr>
        <w:t>　　　　三、网羽穿线机渠道分布趋势</w:t>
      </w:r>
      <w:r>
        <w:rPr>
          <w:rFonts w:hint="eastAsia"/>
        </w:rPr>
        <w:br/>
      </w:r>
      <w:r>
        <w:rPr>
          <w:rFonts w:hint="eastAsia"/>
        </w:rPr>
        <w:t>　　　　四、网羽穿线机市场趋势分析</w:t>
      </w:r>
      <w:r>
        <w:rPr>
          <w:rFonts w:hint="eastAsia"/>
        </w:rPr>
        <w:br/>
      </w:r>
      <w:r>
        <w:rPr>
          <w:rFonts w:hint="eastAsia"/>
        </w:rPr>
        <w:t>　　第二节 网羽穿线机行业发展战略研究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网羽穿线机行业投资机会与风险分析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2025-2031年中国网羽穿线机行业投资机会</w:t>
      </w:r>
      <w:r>
        <w:rPr>
          <w:rFonts w:hint="eastAsia"/>
        </w:rPr>
        <w:br/>
      </w:r>
      <w:r>
        <w:rPr>
          <w:rFonts w:hint="eastAsia"/>
        </w:rPr>
        <w:t>　　　　一、网羽穿线机市场前景</w:t>
      </w:r>
      <w:r>
        <w:rPr>
          <w:rFonts w:hint="eastAsia"/>
        </w:rPr>
        <w:br/>
      </w:r>
      <w:r>
        <w:rPr>
          <w:rFonts w:hint="eastAsia"/>
        </w:rPr>
        <w:t>　　　　二、网羽穿线机投资机会</w:t>
      </w:r>
      <w:r>
        <w:rPr>
          <w:rFonts w:hint="eastAsia"/>
        </w:rPr>
        <w:br/>
      </w:r>
      <w:r>
        <w:rPr>
          <w:rFonts w:hint="eastAsia"/>
        </w:rPr>
        <w:t>　　第二节 网羽穿线机行业投资效益分析</w:t>
      </w:r>
      <w:r>
        <w:rPr>
          <w:rFonts w:hint="eastAsia"/>
        </w:rPr>
        <w:br/>
      </w:r>
      <w:r>
        <w:rPr>
          <w:rFonts w:hint="eastAsia"/>
        </w:rPr>
        <w:t>　　　　一、网羽穿线机投资状况分析</w:t>
      </w:r>
      <w:r>
        <w:rPr>
          <w:rFonts w:hint="eastAsia"/>
        </w:rPr>
        <w:br/>
      </w:r>
      <w:r>
        <w:rPr>
          <w:rFonts w:hint="eastAsia"/>
        </w:rPr>
        <w:t>　　　　二、网羽穿线机投资效益分析</w:t>
      </w:r>
      <w:r>
        <w:rPr>
          <w:rFonts w:hint="eastAsia"/>
        </w:rPr>
        <w:br/>
      </w:r>
      <w:r>
        <w:rPr>
          <w:rFonts w:hint="eastAsia"/>
        </w:rPr>
        <w:t>　　　　三、网羽穿线机投资趋势预测</w:t>
      </w:r>
      <w:r>
        <w:rPr>
          <w:rFonts w:hint="eastAsia"/>
        </w:rPr>
        <w:br/>
      </w:r>
      <w:r>
        <w:rPr>
          <w:rFonts w:hint="eastAsia"/>
        </w:rPr>
        <w:t>　　　　四、网羽穿线机投资方向</w:t>
      </w:r>
      <w:r>
        <w:rPr>
          <w:rFonts w:hint="eastAsia"/>
        </w:rPr>
        <w:br/>
      </w:r>
      <w:r>
        <w:rPr>
          <w:rFonts w:hint="eastAsia"/>
        </w:rPr>
        <w:t>　　　　五、网羽穿线机投资的建议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影响网羽穿线机行业发展的主要因素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四、网羽穿线机行业发展面临的挑战分析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五、网羽穿线机行业发展面临的机遇分析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中智^林^－网羽穿线机行业投资风险及控制策略分析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网羽穿线机行业历程</w:t>
      </w:r>
      <w:r>
        <w:rPr>
          <w:rFonts w:hint="eastAsia"/>
        </w:rPr>
        <w:br/>
      </w:r>
      <w:r>
        <w:rPr>
          <w:rFonts w:hint="eastAsia"/>
        </w:rPr>
        <w:t>　　图表 网羽穿线机行业生命周期</w:t>
      </w:r>
      <w:r>
        <w:rPr>
          <w:rFonts w:hint="eastAsia"/>
        </w:rPr>
        <w:br/>
      </w:r>
      <w:r>
        <w:rPr>
          <w:rFonts w:hint="eastAsia"/>
        </w:rPr>
        <w:t>　　图表 网羽穿线机行业产业链分析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2019-2024年中国网羽穿线机行业市场规模及增长情况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2019-2024年网羽穿线机行业市场容量分析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2019-2024年中国网羽穿线机行业产能统计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2019-2024年中国网羽穿线机行业产量及增长趋势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2019-2024年中国网羽穿线机市场需求量及增速统计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2024年中国网羽穿线机行业需求领域分布格局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2019-2024年中国网羽穿线机行业销售收入分析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2019-2024年中国网羽穿线机行业盈利情况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2019-2024年中国网羽穿线机行业利润总额统计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2019-2024年中国网羽穿线机进口数量分析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2019-2024年中国网羽穿线机进口金额分析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2019-2024年中国网羽穿线机出口数量分析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2019-2024年中国网羽穿线机出口金额分析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2024年中国网羽穿线机进口国家及地区分析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2024年中国网羽穿线机出口国家及地区分析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2019-2024年中国网羽穿线机行业企业数量情况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2019-2024年中国网羽穿线机行业企业平均规模情况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**地区网羽穿线机市场规模及增长情况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**地区网羽穿线机行业市场需求情况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**地区网羽穿线机市场规模及增长情况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**地区网羽穿线机行业市场需求情况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**地区网羽穿线机市场规模及增长情况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**地区网羽穿线机行业市场需求情况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**地区网羽穿线机市场规模及增长情况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**地区网羽穿线机行业市场需求情况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网羽穿线机重点企业（一）基本信息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网羽穿线机重点企业（一）经营情况分析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网羽穿线机重点企业（一）主要经济指标情况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网羽穿线机重点企业（一）盈利能力情况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网羽穿线机重点企业（一）偿债能力情况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网羽穿线机重点企业（一）运营能力情况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网羽穿线机重点企业（一）成长能力情况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网羽穿线机重点企业（二）基本信息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网羽穿线机重点企业（二）经营情况分析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网羽穿线机重点企业（二）主要经济指标情况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网羽穿线机重点企业（二）盈利能力情况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网羽穿线机重点企业（二）偿债能力情况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网羽穿线机重点企业（二）运营能力情况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网羽穿线机重点企业（二）成长能力情况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网羽穿线机重点企业（三）基本信息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网羽穿线机重点企业（三）经营情况分析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网羽穿线机重点企业（三）主要经济指标情况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网羽穿线机重点企业（三）盈利能力情况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网羽穿线机重点企业（三）偿债能力情况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网羽穿线机重点企业（三）运营能力情况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网羽穿线机重点企业（三）成长能力情况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2025-2031年中国网羽穿线机行业产能预测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2025-2031年中国网羽穿线机行业产量预测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2025-2031年中国网羽穿线机市场需求量预测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2025-2031年中国网羽穿线机行业供需平衡预测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2025-2031年中国网羽穿线机市场容量预测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2025-2031年中国网羽穿线机市场规模预测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2025-2031年中国网羽穿线机市场前景分析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2025-2031年中国网羽穿线机发展趋势预测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8310c0a14434e" w:history="1">
        <w:r>
          <w:rPr>
            <w:rStyle w:val="Hyperlink"/>
          </w:rPr>
          <w:t>2025-2031年网羽穿线机市场现状调研与发展趋势分析报告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8310c0a14434e" w:history="1">
        <w:r>
          <w:rPr>
            <w:rStyle w:val="Hyperlink"/>
          </w:rPr>
          <w:t>https://www.20087.com/7/38/WangYuChuanXianJiShiChangQianJing.html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热点：穿线机、网羽穿线机大约得多少钱、电工自动穿线机、羽毛球穿线机和网球穿线机、尤尼克斯穿线机二手、羽毛球穿线机使用视频、封口机怎么穿线、羽毛球穿线机各部分名称、羽毛球穿线机什么牌子好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d93a4df8c43da" w:history="1">
      <w:r>
        <w:rPr>
          <w:rStyle w:val="Hyperlink"/>
        </w:rPr>
        <w:t>2025-2031年网羽穿线机市场现状调研与发展趋势分析报告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WangYuChuanXianJiShiChangQianJing.html" TargetMode="External" Id="R07b8310c0a14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WangYuChuanXianJiShiChangQianJing.html" TargetMode="External" Id="R9b9d93a4df8c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2025-01-20T07:07:00Z</dcterms:created>
  <dcterms:modified xsi:type="dcterms:W3CDTF">2025-01-20T08:07:00Z</dcterms:modified>
  <dc:subject>2025-2031年网羽穿线机市场现状调研与发展趋势分析报告</dc:subject>
  <dc:title>2025-2031年网羽穿线机市场现状调研与发展趋势分析报告</dc:title>
  <cp:keywords>2025-2031年网羽穿线机市场现状调研与发展趋势分析报告</cp:keywords>
  <dc:description>2025-2031年网羽穿线机市场现状调研与发展趋势分析报告</dc:description>
</cp:coreProperties>
</file>