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6afa02814405" w:history="1">
              <w:r>
                <w:rPr>
                  <w:rStyle w:val="Hyperlink"/>
                </w:rPr>
                <w:t>2025-2031年全球与中国美甲印章市场研究及前景趋势分析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6afa02814405" w:history="1">
              <w:r>
                <w:rPr>
                  <w:rStyle w:val="Hyperlink"/>
                </w:rPr>
                <w:t>2025-2031年全球与中国美甲印章市场研究及前景趋势分析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56afa02814405" w:history="1">
                <w:r>
                  <w:rPr>
                    <w:rStyle w:val="Hyperlink"/>
                  </w:rPr>
                  <w:t>https://www.20087.com/7/78/MeiJiaYinZhangQianJing.html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印章是美甲行业的一种辅助工具，近年来随着个性化美甲需求的增长和美甲技术的不断创新，市场需求呈现出显著增长的趋势。美甲印章因其可以快速、精准地将图案转移到指甲上，极大地简化了美甲过程中的图案绘制步骤，受到美甲师和DIY爱好者的喜爱。随着新材料和新技术的应用，美甲印章的图案清晰度和耐用性得到了显著提升，同时，图案的多样性也大大增加，能够满足不同风格和场合的需求。此外，随着消费者对美甲体验的追求不断提升，美甲印章的外观设计也更加精美，以增强使用的愉悦感。</w:t>
      </w:r>
      <w:r>
        <w:rPr>
          <w:rFonts w:hint="eastAsia"/>
        </w:rPr>
        <w:br/>
      </w:r>
      <w:r>
        <w:rPr>
          <w:rFonts w:hint="eastAsia"/>
        </w:rPr>
        <w:t>　　未来，美甲印章市场将持续增长。随着消费者对个性化美甲需求的增加，美甲印章将更加注重图案的创新性和多样性，提供更多定制化选项，以满足不同消费者的独特需求。同时，随着技术的进步，美甲印章的材料和制造工艺将进一步优化，提高图案的清晰度和印章的耐用性。此外，随着可持续发展理念的普及，环保材料的应用将成为一个重要趋势，以减少对环境的影响。美甲印章还将进一步与数字技术相结合，例如通过APP或网站提供图案设计服务，让消费者可以轻松上传自己的设计，实现更加个性化的美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6afa02814405" w:history="1">
        <w:r>
          <w:rPr>
            <w:rStyle w:val="Hyperlink"/>
          </w:rPr>
          <w:t>2025-2031年全球与中国美甲印章市场研究及前景趋势分析</w:t>
        </w:r>
      </w:hyperlink>
      <w:r>
        <w:rPr>
          <w:rFonts w:hint="eastAsia"/>
        </w:rPr>
        <w:t>》依托权威数据资源和长期市场监测，对美甲印章市场现状进行了系统分析，并结合美甲印章行业特点对未来发展趋势作出科学预判。报告深入探讨了美甲印章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美甲印章市场概述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按照不同产品类型，美甲印章主要可以分为如下几个类别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全球不同产品类型美甲印章销售额增长趋势2020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从不同应用，美甲印章主要包括如下几个方面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全球不同应用美甲印章销售额增长趋势2020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美甲印章行业背景、发展历史、现状及趋势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美甲印章行业目前现状分析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美甲印章发展趋势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全球美甲印章总体规模分析</w:t>
      </w:r>
      <w:r>
        <w:rPr>
          <w:rFonts w:hint="eastAsia"/>
        </w:rPr>
        <w:br/>
      </w:r>
      <w:r>
        <w:rPr>
          <w:rFonts w:hint="eastAsia"/>
        </w:rPr>
        <w:t>　　2.1 全球美甲印章供需现状及预测（2020-2031）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全球美甲印章产能、产量、产能利用率及发展趋势（2020-2031）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全球美甲印章产量、需求量及发展趋势（2020-2031）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全球主要地区美甲印章产量及发展趋势（2020-2031）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全球主要地区美甲印章产量（2020-2025）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全球主要地区美甲印章产量（2025-2031）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全球主要地区美甲印章产量市场份额（2020-2031）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中国美甲印章供需现状及预测（2020-2031）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中国美甲印章产能、产量、产能利用率及发展趋势（2020-2031）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中国美甲印章产量、市场需求量及发展趋势（2020-2031）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全球美甲印章销量及销售额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全球市场美甲印章销售额（2020-2031）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全球市场美甲印章销量（2020-2031）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全球市场美甲印章价格趋势（2020-2031）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全球市场主要厂家美甲印章产能市场份额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全球市场主要厂家美甲印章销量（2020-2025）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全球市场主要厂家美甲印章销量（2020-2025）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全球市场主要厂家美甲印章销售收入（2020-2025）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全球市场主要厂家美甲印章销售价格（2020-2025）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2025年全球主要厂家美甲印章收入排名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中国市场主要厂家美甲印章销量（2020-2025）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中国市场主要厂家美甲印章销量（2020-2025）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中国市场主要厂家美甲印章销售收入（2020-2025）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2025年中国主要厂家美甲印章收入排名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中国市场主要厂家美甲印章销售价格（2020-2025）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全球主要厂家美甲印章总部及产地分布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全球主要厂家成立时间及美甲印章商业化日期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全球主要厂家美甲印章产品类型及应用</w:t>
      </w:r>
      <w:r>
        <w:rPr>
          <w:rFonts w:hint="eastAsia"/>
        </w:rPr>
        <w:br/>
      </w:r>
      <w:r>
        <w:rPr>
          <w:rFonts w:hint="eastAsia"/>
        </w:rPr>
        <w:t>　　3.7 美甲印章行业集中度、竞争程度分析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美甲印章行业集中度分析：2025年全球Top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全球美甲印章第一梯队、第二梯队和第三梯队厂家（品牌）及市场份额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全球美甲印章主要地区分析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全球主要地区美甲印章市场规模分析：2020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全球主要地区美甲印章销售收入及市场份额（2020-2025年）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全球主要地区美甲印章销售收入预测（2025-2031年）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全球主要地区美甲印章销量分析：2020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全球主要地区美甲印章销量及市场份额（2020-2025年）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全球主要地区美甲印章销量及市场份额预测（2025-2031）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北美市场美甲印章销量、收入及增长率（2020-2031）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欧洲市场美甲印章销量、收入及增长率（2020-2031）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中国市场美甲印章销量、收入及增长率（2020-2031）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日本市场美甲印章销量、收入及增长率（2020-2031）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韩国市场美甲印章销量、收入及增长率（2020-2031）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全球美甲印章主要厂家分析</w:t>
      </w:r>
      <w:r>
        <w:rPr>
          <w:rFonts w:hint="eastAsia"/>
        </w:rPr>
        <w:br/>
      </w:r>
      <w:r>
        <w:rPr>
          <w:rFonts w:hint="eastAsia"/>
        </w:rPr>
        <w:t>　　5.1 美甲印章厂家（一）</w:t>
      </w:r>
      <w:r>
        <w:rPr>
          <w:rFonts w:hint="eastAsia"/>
        </w:rPr>
        <w:br/>
      </w:r>
      <w:r>
        <w:rPr>
          <w:rFonts w:hint="eastAsia"/>
        </w:rPr>
        <w:t>　　　　5.1.1 美甲印章厂家（一）基本信息、美甲印章生产基地、销售区域、竞争对手及市场地位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美甲印章厂家（一）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美甲印章厂家（一）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美甲印章厂家（一）公司简介及主要业务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美甲印章厂家（一）企业最新动态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美甲印章厂家（二）</w:t>
      </w:r>
      <w:r>
        <w:rPr>
          <w:rFonts w:hint="eastAsia"/>
        </w:rPr>
        <w:br/>
      </w:r>
      <w:r>
        <w:rPr>
          <w:rFonts w:hint="eastAsia"/>
        </w:rPr>
        <w:t>　　　　5.2.1 美甲印章厂家（二）基本信息、美甲印章生产基地、销售区域、竞争对手及市场地位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美甲印章厂家（二）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美甲印章厂家（二）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美甲印章厂家（二）公司简介及主要业务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美甲印章厂家（二）企业最新动态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美甲印章厂家（三）</w:t>
      </w:r>
      <w:r>
        <w:rPr>
          <w:rFonts w:hint="eastAsia"/>
        </w:rPr>
        <w:br/>
      </w:r>
      <w:r>
        <w:rPr>
          <w:rFonts w:hint="eastAsia"/>
        </w:rPr>
        <w:t>　　　　5.3.1 美甲印章厂家（三）基本信息、美甲印章生产基地、销售区域、竞争对手及市场地位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美甲印章厂家（三）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美甲印章厂家（三）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美甲印章厂家（三）公司简介及主要业务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美甲印章厂家（三）企业最新动态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美甲印章厂家（四）</w:t>
      </w:r>
      <w:r>
        <w:rPr>
          <w:rFonts w:hint="eastAsia"/>
        </w:rPr>
        <w:br/>
      </w:r>
      <w:r>
        <w:rPr>
          <w:rFonts w:hint="eastAsia"/>
        </w:rPr>
        <w:t>　　　　5.4.1 美甲印章厂家（四）基本信息、美甲印章生产基地、销售区域、竞争对手及市场地位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美甲印章厂家（四）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美甲印章厂家（四）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美甲印章厂家（四）公司简介及主要业务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美甲印章厂家（四）企业最新动态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美甲印章厂家（五）</w:t>
      </w:r>
      <w:r>
        <w:rPr>
          <w:rFonts w:hint="eastAsia"/>
        </w:rPr>
        <w:br/>
      </w:r>
      <w:r>
        <w:rPr>
          <w:rFonts w:hint="eastAsia"/>
        </w:rPr>
        <w:t>　　　　5.5.1 美甲印章厂家（五）基本信息、美甲印章生产基地、销售区域、竞争对手及市场地位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美甲印章厂家（五）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美甲印章厂家（五）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美甲印章厂家（五）公司简介及主要业务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美甲印章厂家（五）企业最新动态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美甲印章厂家（六）</w:t>
      </w:r>
      <w:r>
        <w:rPr>
          <w:rFonts w:hint="eastAsia"/>
        </w:rPr>
        <w:br/>
      </w:r>
      <w:r>
        <w:rPr>
          <w:rFonts w:hint="eastAsia"/>
        </w:rPr>
        <w:t>　　　　5.6.1 美甲印章厂家（六）基本信息、美甲印章生产基地、销售区域、竞争对手及市场地位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美甲印章厂家（六）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美甲印章厂家（六）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美甲印章厂家（六）公司简介及主要业务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美甲印章厂家（六）企业最新动态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美甲印章厂家（七）</w:t>
      </w:r>
      <w:r>
        <w:rPr>
          <w:rFonts w:hint="eastAsia"/>
        </w:rPr>
        <w:br/>
      </w:r>
      <w:r>
        <w:rPr>
          <w:rFonts w:hint="eastAsia"/>
        </w:rPr>
        <w:t>　　　　5.7.1 美甲印章厂家（七）基本信息、美甲印章生产基地、销售区域、竞争对手及市场地位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美甲印章厂家（七）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美甲印章厂家（七）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美甲印章厂家（七）公司简介及主要业务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美甲印章厂家（七）企业最新动态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美甲印章厂家（八）</w:t>
      </w:r>
      <w:r>
        <w:rPr>
          <w:rFonts w:hint="eastAsia"/>
        </w:rPr>
        <w:br/>
      </w:r>
      <w:r>
        <w:rPr>
          <w:rFonts w:hint="eastAsia"/>
        </w:rPr>
        <w:t>　　　　5.8.1 美甲印章厂家（八）基本信息、美甲印章生产基地、销售区域、竞争对手及市场地位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美甲印章厂家（八）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美甲印章厂家（八） 美甲印章销量、收入、价格及毛利率（2020-2025）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美甲印章厂家（八）公司简介及主要业务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美甲印章厂家（八）企业最新动态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不同产品类型美甲印章分析</w:t>
      </w:r>
      <w:r>
        <w:rPr>
          <w:rFonts w:hint="eastAsia"/>
        </w:rPr>
        <w:br/>
      </w:r>
      <w:r>
        <w:rPr>
          <w:rFonts w:hint="eastAsia"/>
        </w:rPr>
        <w:t>　　6.1 全球不同产品类型美甲印章销量（2020-2031）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全球不同产品类型美甲印章销量及市场份额（2020-2025）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全球不同产品类型美甲印章销量预测（2025-2031）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全球不同产品类型美甲印章收入（2020-2031）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全球不同产品类型美甲印章收入及市场份额（2020-2025）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全球不同产品类型美甲印章收入预测（2025-2031）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全球不同产品类型美甲印章价格走势（2020-2031）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不同应用美甲印章分析</w:t>
      </w:r>
      <w:r>
        <w:rPr>
          <w:rFonts w:hint="eastAsia"/>
        </w:rPr>
        <w:br/>
      </w:r>
      <w:r>
        <w:rPr>
          <w:rFonts w:hint="eastAsia"/>
        </w:rPr>
        <w:t>　　7.1 全球不同应用美甲印章销量（2020-2031）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全球不同应用美甲印章销量及市场份额（2020-2025）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全球不同应用美甲印章销量预测（2025-2031）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全球不同应用美甲印章收入（2020-2031）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全球不同应用美甲印章收入及市场份额（2020-2025）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全球不同应用美甲印章收入预测（2025-2031）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全球不同应用美甲印章价格走势（2020-2031）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美甲印章产业链分析</w:t>
      </w:r>
      <w:r>
        <w:rPr>
          <w:rFonts w:hint="eastAsia"/>
        </w:rPr>
        <w:br/>
      </w:r>
      <w:r>
        <w:rPr>
          <w:rFonts w:hint="eastAsia"/>
        </w:rPr>
        <w:t>　　8.2 美甲印章产业上游供应分析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美甲印章下游典型客户</w:t>
      </w:r>
      <w:r>
        <w:rPr>
          <w:rFonts w:hint="eastAsia"/>
        </w:rPr>
        <w:br/>
      </w:r>
      <w:r>
        <w:rPr>
          <w:rFonts w:hint="eastAsia"/>
        </w:rPr>
        <w:t>　　8.4 美甲印章销售渠道分析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美甲印章行业发展机遇及主要驱动因素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美甲印章行业发展面临的风险</w:t>
      </w:r>
      <w:r>
        <w:rPr>
          <w:rFonts w:hint="eastAsia"/>
        </w:rPr>
        <w:br/>
      </w:r>
      <w:r>
        <w:rPr>
          <w:rFonts w:hint="eastAsia"/>
        </w:rPr>
        <w:t>　　9.3 美甲印章行业政策分析</w:t>
      </w:r>
      <w:r>
        <w:rPr>
          <w:rFonts w:hint="eastAsia"/>
        </w:rPr>
        <w:br/>
      </w:r>
      <w:r>
        <w:rPr>
          <w:rFonts w:hint="eastAsia"/>
        </w:rPr>
        <w:t>　　9.4 美甲印章中国企业SWOT分析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美甲印章产品图片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全球不同产品类型美甲印章规模2020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全球不同产品类型美甲印章市场份额2025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全球不同应用美甲印章规模2020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全球不同应用美甲印章市场份额2024 VS 2025</w:t>
      </w:r>
      <w:r>
        <w:rPr>
          <w:rFonts w:hint="eastAsia"/>
        </w:rPr>
        <w:br/>
      </w:r>
      <w:r>
        <w:rPr>
          <w:rFonts w:hint="eastAsia"/>
        </w:rPr>
        <w:t>　　图 全球美甲印章产能、产量、产能利用率及发展趋势（2020-2031）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全球美甲印章产量、需求量及发展趋势（2020-2031）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全球主要地区美甲印章产量规模：2020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全球主要地区美甲印章产量市场份额（2020-2031）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中国美甲印章产能、产量、产能利用率及发展趋势（2020-2031）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中国美甲印章产量、市场需求量及发展趋势（2020-2031）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中国美甲印章总产能占全球比重（2020-2031）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中国美甲印章总产量占全球比重（2020-2031）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全球美甲印章市场收入及增长率:（2020-2031）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全球市场美甲印章市场规模：2020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全球市场美甲印章销量及增长率（2020-2031）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全球市场美甲印章价格趋势（2020-2031）</w:t>
      </w:r>
      <w:r>
        <w:rPr>
          <w:rFonts w:hint="eastAsia"/>
        </w:rPr>
        <w:br/>
      </w:r>
      <w:r>
        <w:rPr>
          <w:rFonts w:hint="eastAsia"/>
        </w:rPr>
        <w:t>　　图 中国美甲印章市场收入及增长率:（2020-2031）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中国市场美甲印章市场规模：2020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中国市场美甲印章销量及增长率（2020-2031）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中国市场美甲印章销量占全球比重（2020-2031）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中国美甲印章收入占全球比重（2020-2031）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全球主要地区美甲印章销售收入规模：2020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全球主要地区美甲印章销售收入市场份额（2020-2025）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全球主要地区美甲印章销售收入市场份额（2024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全球主要地区美甲印章收入市场份额（2025-2031）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北美（美国和加拿大）美甲印章销量（2020-2031）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北美（美国和加拿大）美甲印章销量份额（2020-2031）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北美（美国和加拿大）美甲印章收入（2020-2031）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北美（美国和加拿大）美甲印章收入份额（2020-2031）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欧洲（德国、英国、法国和意大利等国家）美甲印章销量（2020-2031）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欧洲（德国、英国、法国和意大利等国家）美甲印章销量份额（2020-2031）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欧洲（德国、英国、法国和意大利等国家）美甲印章收入（2020-2031）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欧洲（德国、英国、法国和意大利等国家）美甲印章收入份额（2020-2031）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亚太（中国、日本、韩国、中国台湾、印度和东南亚等）美甲印章销量（2020-2031）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亚太（中国、日本、韩国、中国台湾、印度和东南亚等）美甲印章销量份额（2020-2031）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亚太（中国、日本、韩国、中国台湾、印度和东南亚等）美甲印章收入（2020-2031）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亚太（中国、日本、韩国、中国台湾、印度和东南亚等）美甲印章收入份额（2020-2031）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拉美地区（墨西哥、巴西等国家）美甲印章销量（2020-2031）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拉美地区（墨西哥、巴西等国家）美甲印章销量份额（2020-2031）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拉美地区（墨西哥、巴西等国家）美甲印章收入（2020-2031）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拉美地区（墨西哥、巴西等国家）美甲印章收入份额（2020-2031）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中东及非洲（土耳其、沙特等国家）美甲印章销量（2020-2031）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中东及非洲（土耳其、沙特等国家）美甲印章销量份额（2020-2031）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中东及非洲（土耳其、沙特等国家）美甲印章收入（2020-2031）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中东及非洲（土耳其、沙特等国家）美甲印章收入份额（2020-2031）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2025年全球市场主要厂商美甲印章销量市场份额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2025年全球市场主要厂商美甲印章收入市场份额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2025年中国市场主要厂商美甲印章销量市场份额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2025年中国市场主要厂商美甲印章收入市场份额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2025年全球前五大生产商美甲印章市场份额</w:t>
      </w:r>
      <w:r>
        <w:rPr>
          <w:rFonts w:hint="eastAsia"/>
        </w:rPr>
        <w:br/>
      </w:r>
      <w:r>
        <w:rPr>
          <w:rFonts w:hint="eastAsia"/>
        </w:rPr>
        <w:t>　　图 全球美甲印章第一梯队、第二梯队和第三梯队生产商（品牌）及市场份额（2025）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全球不同产品类型美甲印章价格走势（2020-2031）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全球不同应用美甲印章价格走势（2020-2031）</w:t>
      </w:r>
      <w:r>
        <w:rPr>
          <w:rFonts w:hint="eastAsia"/>
        </w:rPr>
        <w:br/>
      </w:r>
      <w:r>
        <w:rPr>
          <w:rFonts w:hint="eastAsia"/>
        </w:rPr>
        <w:t>　　图 美甲印章中国企业SWOT分析</w:t>
      </w:r>
      <w:r>
        <w:rPr>
          <w:rFonts w:hint="eastAsia"/>
        </w:rPr>
        <w:br/>
      </w:r>
      <w:r>
        <w:rPr>
          <w:rFonts w:hint="eastAsia"/>
        </w:rPr>
        <w:t>　　图 美甲印章产业链</w:t>
      </w:r>
      <w:r>
        <w:rPr>
          <w:rFonts w:hint="eastAsia"/>
        </w:rPr>
        <w:br/>
      </w:r>
      <w:r>
        <w:rPr>
          <w:rFonts w:hint="eastAsia"/>
        </w:rPr>
        <w:t>　　图 美甲印章行业采购模式分析</w:t>
      </w:r>
      <w:r>
        <w:rPr>
          <w:rFonts w:hint="eastAsia"/>
        </w:rPr>
        <w:br/>
      </w:r>
      <w:r>
        <w:rPr>
          <w:rFonts w:hint="eastAsia"/>
        </w:rPr>
        <w:t>　　图 美甲印章行业生产模式分析</w:t>
      </w:r>
      <w:r>
        <w:rPr>
          <w:rFonts w:hint="eastAsia"/>
        </w:rPr>
        <w:br/>
      </w:r>
      <w:r>
        <w:rPr>
          <w:rFonts w:hint="eastAsia"/>
        </w:rPr>
        <w:t>　　图 美甲印章行业销售模式分析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全球不同产品类型美甲印章增长趋势2020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不同应用美甲印章增长趋势2020 VS 2025 VS 2031</w:t>
      </w:r>
      <w:r>
        <w:rPr>
          <w:rFonts w:hint="eastAsia"/>
        </w:rPr>
        <w:br/>
      </w:r>
      <w:r>
        <w:rPr>
          <w:rFonts w:hint="eastAsia"/>
        </w:rPr>
        <w:t>　　表 美甲印章行业发展主要特点</w:t>
      </w:r>
      <w:r>
        <w:rPr>
          <w:rFonts w:hint="eastAsia"/>
        </w:rPr>
        <w:br/>
      </w:r>
      <w:r>
        <w:rPr>
          <w:rFonts w:hint="eastAsia"/>
        </w:rPr>
        <w:t>　　表 美甲印章行业发展有利因素分析</w:t>
      </w:r>
      <w:r>
        <w:rPr>
          <w:rFonts w:hint="eastAsia"/>
        </w:rPr>
        <w:br/>
      </w:r>
      <w:r>
        <w:rPr>
          <w:rFonts w:hint="eastAsia"/>
        </w:rPr>
        <w:t>　　表 美甲印章行业发展不利因素分析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进入美甲印章行业壁垒</w:t>
      </w:r>
      <w:r>
        <w:rPr>
          <w:rFonts w:hint="eastAsia"/>
        </w:rPr>
        <w:br/>
      </w:r>
      <w:r>
        <w:rPr>
          <w:rFonts w:hint="eastAsia"/>
        </w:rPr>
        <w:t>　　表 全球主要地区美甲印章产量：2020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全球主要地区美甲印章产量（2020-2025）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全球主要地区美甲印章销售收入：2020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全球主要地区美甲印章销售收入（2020-2025）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全球主要地区美甲印章收入市场份额（2025-2031）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全球主要地区美甲印章销量：2020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全球主要地区美甲印章销量（2020-2025）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全球主要地区美甲印章销量（2025-2031）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全球主要地区美甲印章销量份额（2025-2031）</w:t>
      </w:r>
      <w:r>
        <w:rPr>
          <w:rFonts w:hint="eastAsia"/>
        </w:rPr>
        <w:br/>
      </w:r>
      <w:r>
        <w:rPr>
          <w:rFonts w:hint="eastAsia"/>
        </w:rPr>
        <w:t>　　表 北美美甲印章基本情况分析</w:t>
      </w:r>
      <w:r>
        <w:rPr>
          <w:rFonts w:hint="eastAsia"/>
        </w:rPr>
        <w:br/>
      </w:r>
      <w:r>
        <w:rPr>
          <w:rFonts w:hint="eastAsia"/>
        </w:rPr>
        <w:t>　　表 欧洲美甲印章基本情况分析</w:t>
      </w:r>
      <w:r>
        <w:rPr>
          <w:rFonts w:hint="eastAsia"/>
        </w:rPr>
        <w:br/>
      </w:r>
      <w:r>
        <w:rPr>
          <w:rFonts w:hint="eastAsia"/>
        </w:rPr>
        <w:t>　　表 亚太地区美甲印章基本情况分析</w:t>
      </w:r>
      <w:r>
        <w:rPr>
          <w:rFonts w:hint="eastAsia"/>
        </w:rPr>
        <w:br/>
      </w:r>
      <w:r>
        <w:rPr>
          <w:rFonts w:hint="eastAsia"/>
        </w:rPr>
        <w:t>　　表 拉美地区美甲印章基本情况分析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中东及非洲美甲印章基本情况分析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全球市场主要厂商美甲印章产能（2024-2025）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全球市场主要厂商美甲印章销量（2020-2025）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全球市场主要厂商美甲印章销售收入（2020-2025）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全球市场主要厂商美甲印章销售收入市场份额（2020-2025）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全球市场主要厂商美甲印章销售价格（2020-2025）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2025年全球主要生产商美甲印章收入排名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中国市场主要厂商美甲印章销量（2020-2025）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中国市场主要厂商美甲印章销售收入（2020-2025）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中国市场主要厂商美甲印章销售收入市场份额（2020-2025）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中国市场主要厂商美甲印章销售价格（2020-2025）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2025年中国主要生产商美甲印章收入排名</w:t>
      </w:r>
      <w:r>
        <w:rPr>
          <w:rFonts w:hint="eastAsia"/>
        </w:rPr>
        <w:br/>
      </w:r>
      <w:r>
        <w:rPr>
          <w:rFonts w:hint="eastAsia"/>
        </w:rPr>
        <w:t>　　表 全球主要厂商美甲印章总部及产地分布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全球主要厂商美甲印章商业化日期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全球主要厂商美甲印章产品类型及应用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2025年全球美甲印章主要厂商市场地位（第一梯队、第二梯队和第三梯队）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全球市场不同产品类型美甲印章销量市场份额预测（2025-2031）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全球不同产品类型美甲印章收入市场份额预测（2025-2031）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中国不同产品类型美甲印章收入市场份额预测（2025-2031）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全球不同应用美甲印章销量（2020-2025年）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全球不同应用美甲印章销量预测（2025-2031）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全球市场不同应用美甲印章销量市场份额预测（2025-2031）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全球不同应用美甲印章收入（2020-2025年）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全球不同应用美甲印章收入市场份额（2020-2025）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全球不同应用美甲印章收入预测（2025-2031）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全球不同应用美甲印章收入市场份额预测（2025-2031）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中国不同应用美甲印章销量（2020-2025年）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中国不同应用美甲印章销量市场份额（2020-2025）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中国不同应用美甲印章销量预测（2025-2031）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中国不同应用美甲印章销量市场份额预测（2025-2031）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中国不同应用美甲印章收入（2020-2025年）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中国不同应用美甲印章收入市场份额（2020-2025）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中国不同应用美甲印章收入预测（2025-2031）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中国不同应用美甲印章收入市场份额预测（2025-2031）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美甲印章行业技术发展趋势</w:t>
      </w:r>
      <w:r>
        <w:rPr>
          <w:rFonts w:hint="eastAsia"/>
        </w:rPr>
        <w:br/>
      </w:r>
      <w:r>
        <w:rPr>
          <w:rFonts w:hint="eastAsia"/>
        </w:rPr>
        <w:t>　　表 美甲印章行业主要驱动因素</w:t>
      </w:r>
      <w:r>
        <w:rPr>
          <w:rFonts w:hint="eastAsia"/>
        </w:rPr>
        <w:br/>
      </w:r>
      <w:r>
        <w:rPr>
          <w:rFonts w:hint="eastAsia"/>
        </w:rPr>
        <w:t>　　表 美甲印章行业供应链分析</w:t>
      </w:r>
      <w:r>
        <w:rPr>
          <w:rFonts w:hint="eastAsia"/>
        </w:rPr>
        <w:br/>
      </w:r>
      <w:r>
        <w:rPr>
          <w:rFonts w:hint="eastAsia"/>
        </w:rPr>
        <w:t>　　表 美甲印章上游原料供应商</w:t>
      </w:r>
      <w:r>
        <w:rPr>
          <w:rFonts w:hint="eastAsia"/>
        </w:rPr>
        <w:br/>
      </w:r>
      <w:r>
        <w:rPr>
          <w:rFonts w:hint="eastAsia"/>
        </w:rPr>
        <w:t>　　表 美甲印章行业主要下游客户</w:t>
      </w:r>
      <w:r>
        <w:rPr>
          <w:rFonts w:hint="eastAsia"/>
        </w:rPr>
        <w:br/>
      </w:r>
      <w:r>
        <w:rPr>
          <w:rFonts w:hint="eastAsia"/>
        </w:rPr>
        <w:t>　　表 美甲印章行业典型经销商</w:t>
      </w:r>
      <w:r>
        <w:rPr>
          <w:rFonts w:hint="eastAsia"/>
        </w:rPr>
        <w:br/>
      </w:r>
      <w:r>
        <w:rPr>
          <w:rFonts w:hint="eastAsia"/>
        </w:rPr>
        <w:t>　　表 美甲印章厂商（一）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美甲印章厂商（一）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美甲印章厂商（一）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美甲印章厂商（二）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美甲印章厂商（二）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美甲印章厂商（二）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美甲印章厂商（三）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美甲印章厂商（三）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美甲印章厂商（三）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美甲印章厂商（四）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美甲印章厂商（四）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美甲印章厂商（四）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美甲印章厂商（五）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美甲印章厂商（五）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美甲印章厂商（五）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美甲印章厂商（六）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美甲印章厂商（六）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美甲印章厂商（六）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美甲印章厂商（七）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美甲印章厂商（七）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美甲印章厂商（七）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美甲印章厂商（八） 美甲印章生产基地、销售区域、竞争对手及市场地位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美甲印章厂商（八） 美甲印章产品规格、参数及市场应用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美甲印章厂商（八） 美甲印章销量、收入、价格（美元/件）及毛利率（2020-2025）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美甲印章厂商（八）公司简介及主要业务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美甲印章厂商（八）企业最新动态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中国市场美甲印章产量、销量、进出口（2020-2025年）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中国市场美甲印章产量、销量、进出口预测（2025-2031）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中国市场美甲印章进出口贸易趋势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中国市场美甲印章主要进口来源</w:t>
      </w:r>
      <w:r>
        <w:rPr>
          <w:rFonts w:hint="eastAsia"/>
        </w:rPr>
        <w:br/>
      </w:r>
      <w:r>
        <w:rPr>
          <w:rFonts w:hint="eastAsia"/>
        </w:rPr>
        <w:t>　　表 中国市场美甲印章主要出口目的地</w:t>
      </w:r>
      <w:r>
        <w:rPr>
          <w:rFonts w:hint="eastAsia"/>
        </w:rPr>
        <w:br/>
      </w:r>
      <w:r>
        <w:rPr>
          <w:rFonts w:hint="eastAsia"/>
        </w:rPr>
        <w:t>　　表 中国美甲印章生产地区分布</w:t>
      </w:r>
      <w:r>
        <w:rPr>
          <w:rFonts w:hint="eastAsia"/>
        </w:rPr>
        <w:br/>
      </w:r>
      <w:r>
        <w:rPr>
          <w:rFonts w:hint="eastAsia"/>
        </w:rPr>
        <w:t>　　表 中国美甲印章消费地区分布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6afa02814405" w:history="1">
        <w:r>
          <w:rPr>
            <w:rStyle w:val="Hyperlink"/>
          </w:rPr>
          <w:t>2025-2031年全球与中国美甲印章市场研究及前景趋势分析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56afa02814405" w:history="1">
        <w:r>
          <w:rPr>
            <w:rStyle w:val="Hyperlink"/>
          </w:rPr>
          <w:t>https://www.20087.com/7/78/MeiJiaYinZhangQianJing.html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热点：美甲印章怎么使用、美甲印章怎么使用、美甲印章可以用什么代替、美甲印章使用方法视频、印章美甲教程、美甲印章可以用什么代替、美甲印章怎么清洗、美甲印章的刮板有什么用、什么叫水晶美甲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81c0913d04419" w:history="1">
      <w:r>
        <w:rPr>
          <w:rStyle w:val="Hyperlink"/>
        </w:rPr>
        <w:t>2025-2031年全球与中国美甲印章市场研究及前景趋势分析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eiJiaYinZhangQianJing.html" TargetMode="External" Id="R8e856afa0281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eiJiaYinZhangQianJing.html" TargetMode="External" Id="Rc6481c0913d0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2025-02-18T04:45:00Z</dcterms:created>
  <dcterms:modified xsi:type="dcterms:W3CDTF">2025-02-18T05:45:00Z</dcterms:modified>
  <dc:subject>2025-2031年全球与中国美甲印章市场研究及前景趋势分析</dc:subject>
  <dc:title>2025-2031年全球与中国美甲印章市场研究及前景趋势分析</dc:title>
  <cp:keywords>2025-2031年全球与中国美甲印章市场研究及前景趋势分析</cp:keywords>
  <dc:description>2025-2031年全球与中国美甲印章市场研究及前景趋势分析</dc:description>
</cp:coreProperties>
</file>