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870fe51604a9f" w:history="1">
              <w:r>
                <w:rPr>
                  <w:rStyle w:val="Hyperlink"/>
                </w:rPr>
                <w:t>2025-2030年全球与中国美白祛斑精华行业研究分析及前景趋势预测报告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870fe51604a9f" w:history="1">
              <w:r>
                <w:rPr>
                  <w:rStyle w:val="Hyperlink"/>
                </w:rPr>
                <w:t>2025-2030年全球与中国美白祛斑精华行业研究分析及前景趋势预测报告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870fe51604a9f" w:history="1">
                <w:r>
                  <w:rPr>
                    <w:rStyle w:val="Hyperlink"/>
                  </w:rPr>
                  <w:t>https://www.20087.com/7/08/MeiBaiQuBanJingHuaFaZhanXianZhuangQianJing.html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祛斑精华是一种针对性较强的护肤产品，近年来在护肤市场中占据了重要位置。美白祛斑精华通常含有抑制黑色素生成、促进皮肤新陈代谢的成分，如维生素C衍生物、熊果苷等。随着消费者对美白效果的追求，市场上出现了更多含有高效美白成分的产品。此外，随着消费者对产品安全性的重视，一些品牌推出了经过严格测试、确保安全性的美白祛斑精华。</w:t>
      </w:r>
      <w:r>
        <w:rPr>
          <w:rFonts w:hint="eastAsia"/>
        </w:rPr>
        <w:br/>
      </w:r>
      <w:r>
        <w:rPr>
          <w:rFonts w:hint="eastAsia"/>
        </w:rPr>
        <w:t>　　未来，美白祛斑精华将更加注重科学配方和安全性。一方面，随着生物技术的发展，未来的产品将更加注重科学配方，通过精确的剂量和配比来确保产品的有效性。另一方面，随着消费者对产品安全性的关注，未来的产品将更加注重成分的安全性和无刺激性。此外，随着个性化护肤趋势的兴起，定制化的美白祛斑精华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f870fe51604a9f" w:history="1">
        <w:r>
          <w:rPr>
            <w:rStyle w:val="Hyperlink"/>
          </w:rPr>
          <w:t>2025-2030年全球与中国美白祛斑精华行业研究分析及前景趋势预测报告</w:t>
        </w:r>
      </w:hyperlink>
      <w:r>
        <w:rPr>
          <w:rFonts w:hint="eastAsia"/>
        </w:rPr>
        <w:t>深入调研分析了全球及我国美白祛斑精华行业的现状、市场规模、竞争格局以及所面临的风险与机遇。该报告结合美白祛斑精华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美白祛斑精华市场概述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按照不同产品类型，美白祛斑精华主要可以分为如下几个类别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全球不同产品类型美白祛斑精华销售额增长趋势2019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从不同应用，美白祛斑精华主要包括如下几个方面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全球不同应用美白祛斑精华销售额增长趋势2019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美白祛斑精华行业背景、发展历史、现状及趋势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美白祛斑精华行业目前现状分析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美白祛斑精华发展趋势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全球美白祛斑精华总体规模分析</w:t>
      </w:r>
      <w:r>
        <w:rPr>
          <w:rFonts w:hint="eastAsia"/>
        </w:rPr>
        <w:br/>
      </w:r>
      <w:r>
        <w:rPr>
          <w:rFonts w:hint="eastAsia"/>
        </w:rPr>
        <w:t>　　2.1 全球美白祛斑精华供需现状及预测（2019-2030）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全球美白祛斑精华产能、产量、产能利用率及发展趋势（2019-2030）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全球美白祛斑精华产量、需求量及发展趋势（2019-2030）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全球主要地区美白祛斑精华产量及发展趋势（2019-2030）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全球主要地区美白祛斑精华产量（2019-2023）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全球主要地区美白祛斑精华产量（2025-2030）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全球主要地区美白祛斑精华产量市场份额（2019-2030）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中国美白祛斑精华供需现状及预测（2019-2030）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中国美白祛斑精华产能、产量、产能利用率及发展趋势（2019-2030）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中国美白祛斑精华产量、市场需求量及发展趋势（2019-2030）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全球美白祛斑精华销量及销售额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全球市场美白祛斑精华销售额（2019-2030）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全球市场美白祛斑精华销量（2019-2030）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全球市场美白祛斑精华价格趋势（2019-2030）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全球市场主要厂家美白祛斑精华产能市场份额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全球市场主要厂家美白祛斑精华销量（2019-2023）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全球市场主要厂家美白祛斑精华销量（2019-2023）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全球市场主要厂家美白祛斑精华销售收入（2019-2023）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全球市场主要厂家美白祛斑精华销售价格（2019-2023）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2023年全球主要厂家美白祛斑精华收入排名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中国市场主要厂家美白祛斑精华销量（2019-2023）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中国市场主要厂家美白祛斑精华销量（2019-2023）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中国市场主要厂家美白祛斑精华销售收入（2019-2023）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2023年中国主要厂家美白祛斑精华收入排名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中国市场主要厂家美白祛斑精华销售价格（2019-2023）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全球主要厂家美白祛斑精华总部及产地分布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全球主要厂家成立时间及美白祛斑精华商业化日期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全球主要厂家美白祛斑精华产品类型及应用</w:t>
      </w:r>
      <w:r>
        <w:rPr>
          <w:rFonts w:hint="eastAsia"/>
        </w:rPr>
        <w:br/>
      </w:r>
      <w:r>
        <w:rPr>
          <w:rFonts w:hint="eastAsia"/>
        </w:rPr>
        <w:t>　　3.7 美白祛斑精华行业集中度、竞争程度分析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美白祛斑精华行业集中度分析：2023年全球Top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全球美白祛斑精华第一梯队、第二梯队和第三梯队厂家（品牌）及市场份额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全球美白祛斑精华主要地区分析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全球主要地区美白祛斑精华市场规模分析：2019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全球主要地区美白祛斑精华销售收入及市场份额（2019-2023年）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全球主要地区美白祛斑精华销售收入预测（2025-2030年）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全球主要地区美白祛斑精华销量分析：2019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全球主要地区美白祛斑精华销量及市场份额（2019-2023年）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全球主要地区美白祛斑精华销量及市场份额预测（2025-2030）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北美市场美白祛斑精华销量、收入及增长率（2019-2030）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欧洲市场美白祛斑精华销量、收入及增长率（2019-2030）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中国市场美白祛斑精华销量、收入及增长率（2019-2030）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日本市场美白祛斑精华销量、收入及增长率（2019-2030）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韩国市场美白祛斑精华销量、收入及增长率（2019-2030）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全球美白祛斑精华主要厂家分析</w:t>
      </w:r>
      <w:r>
        <w:rPr>
          <w:rFonts w:hint="eastAsia"/>
        </w:rPr>
        <w:br/>
      </w:r>
      <w:r>
        <w:rPr>
          <w:rFonts w:hint="eastAsia"/>
        </w:rPr>
        <w:t>　　5.1 美白祛斑精华厂家（一）</w:t>
      </w:r>
      <w:r>
        <w:rPr>
          <w:rFonts w:hint="eastAsia"/>
        </w:rPr>
        <w:br/>
      </w:r>
      <w:r>
        <w:rPr>
          <w:rFonts w:hint="eastAsia"/>
        </w:rPr>
        <w:t>　　　　5.1.1 美白祛斑精华厂家（一）基本信息、美白祛斑精华生产基地、销售区域、竞争对手及市场地位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美白祛斑精华厂家（一）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美白祛斑精华厂家（一）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美白祛斑精华厂家（一）公司简介及主要业务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美白祛斑精华厂家（一）企业最新动态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美白祛斑精华厂家（二）</w:t>
      </w:r>
      <w:r>
        <w:rPr>
          <w:rFonts w:hint="eastAsia"/>
        </w:rPr>
        <w:br/>
      </w:r>
      <w:r>
        <w:rPr>
          <w:rFonts w:hint="eastAsia"/>
        </w:rPr>
        <w:t>　　　　5.2.1 美白祛斑精华厂家（二）基本信息、美白祛斑精华生产基地、销售区域、竞争对手及市场地位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美白祛斑精华厂家（二）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美白祛斑精华厂家（二）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美白祛斑精华厂家（二）公司简介及主要业务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美白祛斑精华厂家（二）企业最新动态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美白祛斑精华厂家（三）</w:t>
      </w:r>
      <w:r>
        <w:rPr>
          <w:rFonts w:hint="eastAsia"/>
        </w:rPr>
        <w:br/>
      </w:r>
      <w:r>
        <w:rPr>
          <w:rFonts w:hint="eastAsia"/>
        </w:rPr>
        <w:t>　　　　5.3.1 美白祛斑精华厂家（三）基本信息、美白祛斑精华生产基地、销售区域、竞争对手及市场地位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美白祛斑精华厂家（三）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美白祛斑精华厂家（三）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美白祛斑精华厂家（三）公司简介及主要业务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美白祛斑精华厂家（三）企业最新动态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美白祛斑精华厂家（四）</w:t>
      </w:r>
      <w:r>
        <w:rPr>
          <w:rFonts w:hint="eastAsia"/>
        </w:rPr>
        <w:br/>
      </w:r>
      <w:r>
        <w:rPr>
          <w:rFonts w:hint="eastAsia"/>
        </w:rPr>
        <w:t>　　　　5.4.1 美白祛斑精华厂家（四）基本信息、美白祛斑精华生产基地、销售区域、竞争对手及市场地位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美白祛斑精华厂家（四）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美白祛斑精华厂家（四）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美白祛斑精华厂家（四）公司简介及主要业务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美白祛斑精华厂家（四）企业最新动态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美白祛斑精华厂家（五）</w:t>
      </w:r>
      <w:r>
        <w:rPr>
          <w:rFonts w:hint="eastAsia"/>
        </w:rPr>
        <w:br/>
      </w:r>
      <w:r>
        <w:rPr>
          <w:rFonts w:hint="eastAsia"/>
        </w:rPr>
        <w:t>　　　　5.5.1 美白祛斑精华厂家（五）基本信息、美白祛斑精华生产基地、销售区域、竞争对手及市场地位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美白祛斑精华厂家（五）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美白祛斑精华厂家（五）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美白祛斑精华厂家（五）公司简介及主要业务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美白祛斑精华厂家（五）企业最新动态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美白祛斑精华厂家（六）</w:t>
      </w:r>
      <w:r>
        <w:rPr>
          <w:rFonts w:hint="eastAsia"/>
        </w:rPr>
        <w:br/>
      </w:r>
      <w:r>
        <w:rPr>
          <w:rFonts w:hint="eastAsia"/>
        </w:rPr>
        <w:t>　　　　5.6.1 美白祛斑精华厂家（六）基本信息、美白祛斑精华生产基地、销售区域、竞争对手及市场地位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美白祛斑精华厂家（六）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美白祛斑精华厂家（六）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美白祛斑精华厂家（六）公司简介及主要业务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美白祛斑精华厂家（六）企业最新动态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美白祛斑精华厂家（七）</w:t>
      </w:r>
      <w:r>
        <w:rPr>
          <w:rFonts w:hint="eastAsia"/>
        </w:rPr>
        <w:br/>
      </w:r>
      <w:r>
        <w:rPr>
          <w:rFonts w:hint="eastAsia"/>
        </w:rPr>
        <w:t>　　　　5.7.1 美白祛斑精华厂家（七）基本信息、美白祛斑精华生产基地、销售区域、竞争对手及市场地位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美白祛斑精华厂家（七）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美白祛斑精华厂家（七）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美白祛斑精华厂家（七）公司简介及主要业务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美白祛斑精华厂家（七）企业最新动态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美白祛斑精华厂家（八）</w:t>
      </w:r>
      <w:r>
        <w:rPr>
          <w:rFonts w:hint="eastAsia"/>
        </w:rPr>
        <w:br/>
      </w:r>
      <w:r>
        <w:rPr>
          <w:rFonts w:hint="eastAsia"/>
        </w:rPr>
        <w:t>　　　　5.8.1 美白祛斑精华厂家（八）基本信息、美白祛斑精华生产基地、销售区域、竞争对手及市场地位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美白祛斑精华厂家（八）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美白祛斑精华厂家（八）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美白祛斑精华厂家（八）公司简介及主要业务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美白祛斑精华厂家（八）企业最新动态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不同产品类型美白祛斑精华分析</w:t>
      </w:r>
      <w:r>
        <w:rPr>
          <w:rFonts w:hint="eastAsia"/>
        </w:rPr>
        <w:br/>
      </w:r>
      <w:r>
        <w:rPr>
          <w:rFonts w:hint="eastAsia"/>
        </w:rPr>
        <w:t>　　6.1 全球不同产品类型美白祛斑精华销量（2019-2030）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全球不同产品类型美白祛斑精华销量及市场份额（2019-2023）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全球不同产品类型美白祛斑精华销量预测（2025-2030）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全球不同产品类型美白祛斑精华收入（2019-2030）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全球不同产品类型美白祛斑精华收入及市场份额（2019-2023）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全球不同产品类型美白祛斑精华收入预测（2025-2030）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全球不同产品类型美白祛斑精华价格走势（2019-2030）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不同应用美白祛斑精华分析</w:t>
      </w:r>
      <w:r>
        <w:rPr>
          <w:rFonts w:hint="eastAsia"/>
        </w:rPr>
        <w:br/>
      </w:r>
      <w:r>
        <w:rPr>
          <w:rFonts w:hint="eastAsia"/>
        </w:rPr>
        <w:t>　　7.1 全球不同应用美白祛斑精华销量（2019-2030）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全球不同应用美白祛斑精华销量及市场份额（2019-2023）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全球不同应用美白祛斑精华销量预测（2025-2030）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全球不同应用美白祛斑精华收入（2019-2030）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全球不同应用美白祛斑精华收入及市场份额（2019-2023）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全球不同应用美白祛斑精华收入预测（2025-2030）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全球不同应用美白祛斑精华价格走势（2019-2030）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美白祛斑精华产业链分析</w:t>
      </w:r>
      <w:r>
        <w:rPr>
          <w:rFonts w:hint="eastAsia"/>
        </w:rPr>
        <w:br/>
      </w:r>
      <w:r>
        <w:rPr>
          <w:rFonts w:hint="eastAsia"/>
        </w:rPr>
        <w:t>　　8.2 美白祛斑精华产业上游供应分析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美白祛斑精华下游典型客户</w:t>
      </w:r>
      <w:r>
        <w:rPr>
          <w:rFonts w:hint="eastAsia"/>
        </w:rPr>
        <w:br/>
      </w:r>
      <w:r>
        <w:rPr>
          <w:rFonts w:hint="eastAsia"/>
        </w:rPr>
        <w:t>　　8.4 美白祛斑精华销售渠道分析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美白祛斑精华行业发展机遇及主要驱动因素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美白祛斑精华行业发展面临的风险</w:t>
      </w:r>
      <w:r>
        <w:rPr>
          <w:rFonts w:hint="eastAsia"/>
        </w:rPr>
        <w:br/>
      </w:r>
      <w:r>
        <w:rPr>
          <w:rFonts w:hint="eastAsia"/>
        </w:rPr>
        <w:t>　　9.3 美白祛斑精华行业政策分析</w:t>
      </w:r>
      <w:r>
        <w:rPr>
          <w:rFonts w:hint="eastAsia"/>
        </w:rPr>
        <w:br/>
      </w:r>
      <w:r>
        <w:rPr>
          <w:rFonts w:hint="eastAsia"/>
        </w:rPr>
        <w:t>　　9.4 美白祛斑精华中国企业SWOT分析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美白祛斑精华产品图片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全球不同产品类型美白祛斑精华销售额2019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全球不同产品类型美白祛斑精华市场份额2023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全球不同应用美白祛斑精华销售额2019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全球不同应用美白祛斑精华市场份额2023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2023年全球前五大品牌美白祛斑精华市场份额</w:t>
      </w:r>
      <w:r>
        <w:rPr>
          <w:rFonts w:hint="eastAsia"/>
        </w:rPr>
        <w:br/>
      </w:r>
      <w:r>
        <w:rPr>
          <w:rFonts w:hint="eastAsia"/>
        </w:rPr>
        <w:t>　　图 2023年全球美白祛斑精华第一梯队、第二梯队和第三梯队厂商及市场份额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全球美白祛斑精华产能、产量、产能利用率及发展趋势（2019-2030）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全球美白祛斑精华产量、需求量及发展趋势（2019-2030）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全球主要地区美白祛斑精华产量市场份额（2019-2030）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中国美白祛斑精华产能、产量、产能利用率及发展趋势（2019-2030）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中国美白祛斑精华产量、市场需求量及发展趋势（2019-2030）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全球美白祛斑精华市场销售额及增长率（2019-2030）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全球市场美白祛斑精华市场规模：2019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全球市场美白祛斑精华销量及增长率（2019-2030）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全球市场美白祛斑精华价格趋势（2019-2030）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全球主要地区美白祛斑精华销售收入（2019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全球主要地区美白祛斑精华销售收入市场份额（2019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北美市场美白祛斑精华销量及增长率（2019-2030）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北美市场美白祛斑精华收入及增长率（2019-2030）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欧洲市场美白祛斑精华销量及增长率（2019-2030）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欧洲市场美白祛斑精华收入及增长率（2019-2030）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中国市场美白祛斑精华销量及增长率（2019-2030）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中国市场美白祛斑精华收入及增长率（2019-2030）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日本市场美白祛斑精华销量及增长率（2019-2030）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日本市场美白祛斑精华收入及增长率（2019-2030）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东南亚市场美白祛斑精华销量及增长率（2019-2030）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东南亚市场美白祛斑精华收入及增长率（2019-2030）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印度市场美白祛斑精华销量及增长率（2019-2030）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印度市场美白祛斑精华收入及增长率（2019-2030）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全球不同产品类型美白祛斑精华价格走势（2019-2030）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全球不同应用美白祛斑精华价格走势（2019-2030）</w:t>
      </w:r>
      <w:r>
        <w:rPr>
          <w:rFonts w:hint="eastAsia"/>
        </w:rPr>
        <w:br/>
      </w:r>
      <w:r>
        <w:rPr>
          <w:rFonts w:hint="eastAsia"/>
        </w:rPr>
        <w:t>　　图 中国美白祛斑精华企业美白祛斑精华优势、劣势、机会、威胁分析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美白祛斑精华产业链</w:t>
      </w:r>
      <w:r>
        <w:rPr>
          <w:rFonts w:hint="eastAsia"/>
        </w:rPr>
        <w:br/>
      </w:r>
      <w:r>
        <w:rPr>
          <w:rFonts w:hint="eastAsia"/>
        </w:rPr>
        <w:t>　　图 美白祛斑精华行业采购模式分析</w:t>
      </w:r>
      <w:r>
        <w:rPr>
          <w:rFonts w:hint="eastAsia"/>
        </w:rPr>
        <w:br/>
      </w:r>
      <w:r>
        <w:rPr>
          <w:rFonts w:hint="eastAsia"/>
        </w:rPr>
        <w:t>　　图 美白祛斑精华行业生产模式分析</w:t>
      </w:r>
      <w:r>
        <w:rPr>
          <w:rFonts w:hint="eastAsia"/>
        </w:rPr>
        <w:br/>
      </w:r>
      <w:r>
        <w:rPr>
          <w:rFonts w:hint="eastAsia"/>
        </w:rPr>
        <w:t>　　图 美白祛斑精华行业销售模式分析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按产品类型细分，全球美白祛斑精华市场规模2019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按应用细分，全球美白祛斑精华市场规模2019 VS 2023 VS 2030</w:t>
      </w:r>
      <w:r>
        <w:rPr>
          <w:rFonts w:hint="eastAsia"/>
        </w:rPr>
        <w:br/>
      </w:r>
      <w:r>
        <w:rPr>
          <w:rFonts w:hint="eastAsia"/>
        </w:rPr>
        <w:t>　　表 美白祛斑精华行业发展主要特点</w:t>
      </w:r>
      <w:r>
        <w:rPr>
          <w:rFonts w:hint="eastAsia"/>
        </w:rPr>
        <w:br/>
      </w:r>
      <w:r>
        <w:rPr>
          <w:rFonts w:hint="eastAsia"/>
        </w:rPr>
        <w:t>　　表 美白祛斑精华行业发展有利因素分析</w:t>
      </w:r>
      <w:r>
        <w:rPr>
          <w:rFonts w:hint="eastAsia"/>
        </w:rPr>
        <w:br/>
      </w:r>
      <w:r>
        <w:rPr>
          <w:rFonts w:hint="eastAsia"/>
        </w:rPr>
        <w:t>　　表 美白祛斑精华行业发展不利因素分析</w:t>
      </w:r>
      <w:r>
        <w:rPr>
          <w:rFonts w:hint="eastAsia"/>
        </w:rPr>
        <w:br/>
      </w:r>
      <w:r>
        <w:rPr>
          <w:rFonts w:hint="eastAsia"/>
        </w:rPr>
        <w:t>　　表 美白祛斑精华技术 标准</w:t>
      </w:r>
      <w:r>
        <w:rPr>
          <w:rFonts w:hint="eastAsia"/>
        </w:rPr>
        <w:br/>
      </w:r>
      <w:r>
        <w:rPr>
          <w:rFonts w:hint="eastAsia"/>
        </w:rPr>
        <w:t>　　表 进入美白祛斑精华行业壁垒</w:t>
      </w:r>
      <w:r>
        <w:rPr>
          <w:rFonts w:hint="eastAsia"/>
        </w:rPr>
        <w:br/>
      </w:r>
      <w:r>
        <w:rPr>
          <w:rFonts w:hint="eastAsia"/>
        </w:rPr>
        <w:t>　　表 美白祛斑精华主要企业在国际市场占有率（按销量，2019-2023）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2023年美白祛斑精华主要企业在国际市场排名（按销量）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全球市场主要企业美白祛斑精华销量（2019-2023）</w:t>
      </w:r>
      <w:r>
        <w:rPr>
          <w:rFonts w:hint="eastAsia"/>
        </w:rPr>
        <w:br/>
      </w:r>
      <w:r>
        <w:rPr>
          <w:rFonts w:hint="eastAsia"/>
        </w:rPr>
        <w:t>　　表 美白祛斑精华主要企业在国际市场占有率（按收入，2019-2023）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2023年美白祛斑精华主要企业在国际市场排名（按收入）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全球市场主要企业美白祛斑精华销售收入（2019-2023）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全球市场主要企业美白祛斑精华销售价格（2019-2023）</w:t>
      </w:r>
      <w:r>
        <w:rPr>
          <w:rFonts w:hint="eastAsia"/>
        </w:rPr>
        <w:br/>
      </w:r>
      <w:r>
        <w:rPr>
          <w:rFonts w:hint="eastAsia"/>
        </w:rPr>
        <w:t>　　表 美白祛斑精华主要企业在中国市场占有率（按销量，2019-2023）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2023年美白祛斑精华主要企业在中国市场排名（按销量）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中国市场主要企业美白祛斑精华销量（2019-2023）</w:t>
      </w:r>
      <w:r>
        <w:rPr>
          <w:rFonts w:hint="eastAsia"/>
        </w:rPr>
        <w:br/>
      </w:r>
      <w:r>
        <w:rPr>
          <w:rFonts w:hint="eastAsia"/>
        </w:rPr>
        <w:t>　　表 美白祛斑精华主要企业在中国市场占有率（按收入，2019-2023）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2023年美白祛斑精华主要企业在中国市场排名（按收入）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中国市场主要企业美白祛斑精华销售收入（2019-2023）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全球主要厂商美白祛斑精华总部及产地分布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全球主要厂商成立时间及美白祛斑精华商业化日期</w:t>
      </w:r>
      <w:r>
        <w:rPr>
          <w:rFonts w:hint="eastAsia"/>
        </w:rPr>
        <w:br/>
      </w:r>
      <w:r>
        <w:rPr>
          <w:rFonts w:hint="eastAsia"/>
        </w:rPr>
        <w:t>　　表 全球主要厂商美白祛斑精华产品类型及应用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2023年全球美白祛斑精华主要厂商市场地位（第一梯队、第二梯队和第三梯队）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全球美白祛斑精华市场投资、并购等现状分析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全球主要地区美白祛斑精华产量增速（CAGR）（2019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全球主要地区美白祛斑精华销量（2019-2023）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全球主要地区美白祛斑精华销量份额（2025-2030）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美白祛斑精华生产基地、销售区域、竞争对手及市场地位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美白祛斑精华产品规格、参数及市场应用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美白祛斑精华销量、收入、价格及毛利率（2019-2023）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全球不同产品类型美白祛斑精华销量（2019-2023年）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全球不同产品类型美白祛斑精华销量市场份额（2019-2023）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全球不同产品类型美白祛斑精华销量预测（2025-2030）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全球市场不同产品类型美白祛斑精华销量市场份额预测（2025-2030）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全球不同产品类型美白祛斑精华收入（2019-2023年）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全球不同产品类型美白祛斑精华收入市场份额（2019-2023）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全球不同产品类型美白祛斑精华收入预测（2025-2030）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全球不同产品类型美白祛斑精华收入市场份额预测（2025-2030）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全球不同应用美白祛斑精华销量（2019-2023年）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全球不同应用美白祛斑精华销量市场份额（2019-2023）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全球不同应用美白祛斑精华销量预测（2025-2030）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全球市场不同应用美白祛斑精华销量市场份额预测（2025-2030）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全球不同应用美白祛斑精华收入（2019-2023年）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全球不同应用美白祛斑精华收入市场份额（2019-2023）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全球不同应用美白祛斑精华收入预测（2025-2030）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全球不同应用美白祛斑精华收入市场份额预测（2025-2030）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美白祛斑精华行业发展趋势</w:t>
      </w:r>
      <w:r>
        <w:rPr>
          <w:rFonts w:hint="eastAsia"/>
        </w:rPr>
        <w:br/>
      </w:r>
      <w:r>
        <w:rPr>
          <w:rFonts w:hint="eastAsia"/>
        </w:rPr>
        <w:t>　　表 美白祛斑精华市场前景</w:t>
      </w:r>
      <w:r>
        <w:rPr>
          <w:rFonts w:hint="eastAsia"/>
        </w:rPr>
        <w:br/>
      </w:r>
      <w:r>
        <w:rPr>
          <w:rFonts w:hint="eastAsia"/>
        </w:rPr>
        <w:t>　　表 美白祛斑精华行业主要驱动因素</w:t>
      </w:r>
      <w:r>
        <w:rPr>
          <w:rFonts w:hint="eastAsia"/>
        </w:rPr>
        <w:br/>
      </w:r>
      <w:r>
        <w:rPr>
          <w:rFonts w:hint="eastAsia"/>
        </w:rPr>
        <w:t>　　表 美白祛斑精华行业供应链分析</w:t>
      </w:r>
      <w:r>
        <w:rPr>
          <w:rFonts w:hint="eastAsia"/>
        </w:rPr>
        <w:br/>
      </w:r>
      <w:r>
        <w:rPr>
          <w:rFonts w:hint="eastAsia"/>
        </w:rPr>
        <w:t>　　表 美白祛斑精华上游原料供应商</w:t>
      </w:r>
      <w:r>
        <w:rPr>
          <w:rFonts w:hint="eastAsia"/>
        </w:rPr>
        <w:br/>
      </w:r>
      <w:r>
        <w:rPr>
          <w:rFonts w:hint="eastAsia"/>
        </w:rPr>
        <w:t>　　表 美白祛斑精华行业主要下游客户</w:t>
      </w:r>
      <w:r>
        <w:rPr>
          <w:rFonts w:hint="eastAsia"/>
        </w:rPr>
        <w:br/>
      </w:r>
      <w:r>
        <w:rPr>
          <w:rFonts w:hint="eastAsia"/>
        </w:rPr>
        <w:t>　　表 美白祛斑精华行业典型经销商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870fe51604a9f" w:history="1">
        <w:r>
          <w:rPr>
            <w:rStyle w:val="Hyperlink"/>
          </w:rPr>
          <w:t>2025-2030年全球与中国美白祛斑精华行业研究分析及前景趋势预测报告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870fe51604a9f" w:history="1">
        <w:r>
          <w:rPr>
            <w:rStyle w:val="Hyperlink"/>
          </w:rPr>
          <w:t>https://www.20087.com/7/08/MeiBaiQuBanJingHuaFaZhanXianZhuangQianJing.html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2383e773d4011" w:history="1">
      <w:r>
        <w:rPr>
          <w:rStyle w:val="Hyperlink"/>
        </w:rPr>
        <w:t>2025-2030年全球与中国美白祛斑精华行业研究分析及前景趋势预测报告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eiBaiQuBanJingHuaFaZhanXianZhuangQianJing.html" TargetMode="External" Id="R13f870fe5160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eiBaiQuBanJingHuaFaZhanXianZhuangQianJing.html" TargetMode="External" Id="R7b42383e773d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2024-11-07T05:09:56Z</dcterms:created>
  <dcterms:modified xsi:type="dcterms:W3CDTF">2024-11-07T06:09:56Z</dcterms:modified>
  <dc:subject>2025-2030年全球与中国美白祛斑精华行业研究分析及前景趋势预测报告</dc:subject>
  <dc:title>2025-2030年全球与中国美白祛斑精华行业研究分析及前景趋势预测报告</dc:title>
  <cp:keywords>2025-2030年全球与中国美白祛斑精华行业研究分析及前景趋势预测报告</cp:keywords>
  <dc:description>2025-2030年全球与中国美白祛斑精华行业研究分析及前景趋势预测报告</dc:description>
</cp:coreProperties>
</file>