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ccd2617b4a3b" w:history="1">
              <w:r>
                <w:rPr>
                  <w:rStyle w:val="Hyperlink"/>
                </w:rPr>
                <w:t>中国自然灾害防护行业调查研究及发展趋势分析报告（2025-2031年）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ccd2617b4a3b" w:history="1">
              <w:r>
                <w:rPr>
                  <w:rStyle w:val="Hyperlink"/>
                </w:rPr>
                <w:t>中国自然灾害防护行业调查研究及发展趋势分析报告（2025-2031年）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ccd2617b4a3b" w:history="1">
                <w:r>
                  <w:rPr>
                    <w:rStyle w:val="Hyperlink"/>
                  </w:rPr>
                  <w:t>https://www.20087.com/7/A8/ZiRanZaiHaiFangHuHangYeFenXiBaoGao.html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灾害防护是一种用于减轻自然灾害影响的关键服务，近年来随着材料科学和工程技术创新的进步，其设计和性能都得到了显著改进。目前，自然灾害防护不仅在预警系统、防护结构等方面表现出色，而且在适用范围、使用便利性方面也有了明显改进。此外，随着新材料的应用，自然灾害防护的手段更加丰富，能够满足不同地区和类型自然灾害的需求。</w:t>
      </w:r>
      <w:r>
        <w:rPr>
          <w:rFonts w:hint="eastAsia"/>
        </w:rPr>
        <w:br/>
      </w:r>
      <w:r>
        <w:rPr>
          <w:rFonts w:hint="eastAsia"/>
        </w:rPr>
        <w:t>　　未来，自然灾害防护市场的发展将受到多方面因素的影响。一方面，随着气候变化导致自然灾害频率和强度的变化，对高性能、多功能的自然灾害防护需求将持续增长，这将推动自然灾害防护技术和服务的持续进步。另一方面，随着可持续发展理念的普及，采用环保材料和生产工艺的自然灾害防护方案将成为市场新宠。此外，随着新材料技术和工程技术创新的发展，新型自然灾害防护手段将不断涌现，能够更好地适应不同地区和类型自然灾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ccd2617b4a3b" w:history="1">
        <w:r>
          <w:rPr>
            <w:rStyle w:val="Hyperlink"/>
          </w:rPr>
          <w:t>中国自然灾害防护行业调查研究及发展趋势分析报告（2025-2031年）</w:t>
        </w:r>
      </w:hyperlink>
      <w:r>
        <w:rPr>
          <w:rFonts w:hint="eastAsia"/>
        </w:rPr>
        <w:t>》采用定量与定性相结合的研究方法，系统分析了自然灾害防护行业的市场规模、需求动态及价格变化，并对自然灾害防护产业链各环节进行了全面梳理。报告详细解读了自然灾害防护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2024-2025年中国自然灾害防护行业发展环境分析</w:t>
      </w:r>
      <w:r>
        <w:rPr>
          <w:rFonts w:hint="eastAsia"/>
        </w:rPr>
        <w:br/>
      </w:r>
      <w:r>
        <w:rPr>
          <w:rFonts w:hint="eastAsia"/>
        </w:rPr>
        <w:t>　　第一节 自然灾害防护市场特征</w:t>
      </w:r>
      <w:r>
        <w:rPr>
          <w:rFonts w:hint="eastAsia"/>
        </w:rPr>
        <w:br/>
      </w:r>
      <w:r>
        <w:rPr>
          <w:rFonts w:hint="eastAsia"/>
        </w:rPr>
        <w:t>　　　　一、自然灾害防护行业定义</w:t>
      </w:r>
      <w:r>
        <w:rPr>
          <w:rFonts w:hint="eastAsia"/>
        </w:rPr>
        <w:br/>
      </w:r>
      <w:r>
        <w:rPr>
          <w:rFonts w:hint="eastAsia"/>
        </w:rPr>
        <w:t>　　　　二、自然灾害防护行业特征</w:t>
      </w:r>
      <w:r>
        <w:rPr>
          <w:rFonts w:hint="eastAsia"/>
        </w:rPr>
        <w:br/>
      </w:r>
      <w:r>
        <w:rPr>
          <w:rFonts w:hint="eastAsia"/>
        </w:rPr>
        <w:t>　　　　　　1、自然灾害防护行业消费特征</w:t>
      </w:r>
      <w:r>
        <w:rPr>
          <w:rFonts w:hint="eastAsia"/>
        </w:rPr>
        <w:br/>
      </w:r>
      <w:r>
        <w:rPr>
          <w:rFonts w:hint="eastAsia"/>
        </w:rPr>
        <w:t>　　　　　　2、自然灾害防护产品结构特征</w:t>
      </w:r>
      <w:r>
        <w:rPr>
          <w:rFonts w:hint="eastAsia"/>
        </w:rPr>
        <w:br/>
      </w:r>
      <w:r>
        <w:rPr>
          <w:rFonts w:hint="eastAsia"/>
        </w:rPr>
        <w:t>　　　　　　3、自然灾害防护行业原材料供给特征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4、自然灾害防护产业集中度特征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二、自然灾害防护行业相关政策分析</w:t>
      </w:r>
      <w:r>
        <w:rPr>
          <w:rFonts w:hint="eastAsia"/>
        </w:rPr>
        <w:br/>
      </w:r>
      <w:r>
        <w:rPr>
          <w:rFonts w:hint="eastAsia"/>
        </w:rPr>
        <w:t>　　第四节 自然灾害防护行业发展的波特五力模型分析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自然灾害防护行业国内市场综述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2019-2024年中国自然灾害防护行业产量状况及预测</w:t>
      </w:r>
      <w:r>
        <w:rPr>
          <w:rFonts w:hint="eastAsia"/>
        </w:rPr>
        <w:br/>
      </w:r>
      <w:r>
        <w:rPr>
          <w:rFonts w:hint="eastAsia"/>
        </w:rPr>
        <w:t>　　　　一、自然灾害防护行业总体规模</w:t>
      </w:r>
      <w:r>
        <w:rPr>
          <w:rFonts w:hint="eastAsia"/>
        </w:rPr>
        <w:br/>
      </w:r>
      <w:r>
        <w:rPr>
          <w:rFonts w:hint="eastAsia"/>
        </w:rPr>
        <w:t>　　　　二、自然灾害防护行业重点区域分布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三、2019-2024年自然灾害防护行业产量情况分析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2019-2024年中国自然灾害防护行业市场需求分析及预测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一、中国自然灾害防护行业市场需求特点</w:t>
      </w:r>
      <w:r>
        <w:rPr>
          <w:rFonts w:hint="eastAsia"/>
        </w:rPr>
        <w:br/>
      </w:r>
      <w:r>
        <w:rPr>
          <w:rFonts w:hint="eastAsia"/>
        </w:rPr>
        <w:t>　　　　二、自然灾害防护行业主要地域分布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三、2019-2024年自然灾害防护行业市场需求状况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2025-2031年中国自然灾害防护供需平衡预测</w:t>
      </w:r>
      <w:r>
        <w:rPr>
          <w:rFonts w:hint="eastAsia"/>
        </w:rPr>
        <w:br/>
      </w:r>
      <w:r>
        <w:rPr>
          <w:rFonts w:hint="eastAsia"/>
        </w:rPr>
        <w:t>　　第四节 中国自然灾害防护产品市场价格趋势分析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一、中国自然灾害防护产品2019-2024年市场价格回顾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二、中国自然灾害防护产品当前市场价格及分析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三、影响自然灾害防护产品市场价格因素分析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四、2025-2031年中国自然灾害防护产品市场价格走势预测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中国自然灾害防护市场规模分析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2019-2024年中国自然灾害防护市场规模分析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2024-2025年中国自然灾害防护区域结构分析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2019-2024年中国自然灾害防护行业重点区域市场规模分析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中国自然灾害防护行业进出口情况分析预测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2019-2024年中国自然灾害防护行业进出口情况分析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一、2019-2024年中国自然灾害防护行业进口分析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二、2019-2024年中国自然灾害防护行业出口分析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2025-2031年中国自然灾害防护行业进出口情况预测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一、2025-2031年中国自然灾害防护行业进口预测分析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二、2025-2031年中国自然灾害防护行业出口预测分析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影响自然灾害防护行业进出口变化的主要原因分析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自然灾害防护上下游行业发展现状与趋势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自然灾害防护上游行业发展分析</w:t>
      </w:r>
      <w:r>
        <w:rPr>
          <w:rFonts w:hint="eastAsia"/>
        </w:rPr>
        <w:br/>
      </w:r>
      <w:r>
        <w:rPr>
          <w:rFonts w:hint="eastAsia"/>
        </w:rPr>
        <w:t>　　　　一、自然灾害防护上游行业发展现状</w:t>
      </w:r>
      <w:r>
        <w:rPr>
          <w:rFonts w:hint="eastAsia"/>
        </w:rPr>
        <w:br/>
      </w:r>
      <w:r>
        <w:rPr>
          <w:rFonts w:hint="eastAsia"/>
        </w:rPr>
        <w:t>　　　　二、自然灾害防护上游行业发展趋势预测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自然灾害防护下游行业发展分析</w:t>
      </w:r>
      <w:r>
        <w:rPr>
          <w:rFonts w:hint="eastAsia"/>
        </w:rPr>
        <w:br/>
      </w:r>
      <w:r>
        <w:rPr>
          <w:rFonts w:hint="eastAsia"/>
        </w:rPr>
        <w:t>　　　　一、自然灾害防护下游行业发展现状</w:t>
      </w:r>
      <w:r>
        <w:rPr>
          <w:rFonts w:hint="eastAsia"/>
        </w:rPr>
        <w:br/>
      </w:r>
      <w:r>
        <w:rPr>
          <w:rFonts w:hint="eastAsia"/>
        </w:rPr>
        <w:t>　　　　二、自然灾害防护下游行业发展趋势预测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自然灾害防护行业重点企业竞争力分析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自然灾害防护企业（一）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三、自然灾害防护企业经营状况</w:t>
      </w:r>
      <w:r>
        <w:rPr>
          <w:rFonts w:hint="eastAsia"/>
        </w:rPr>
        <w:br/>
      </w:r>
      <w:r>
        <w:rPr>
          <w:rFonts w:hint="eastAsia"/>
        </w:rPr>
        <w:t>　　　　四、自然灾害防护企业发展策略</w:t>
      </w:r>
      <w:r>
        <w:rPr>
          <w:rFonts w:hint="eastAsia"/>
        </w:rPr>
        <w:br/>
      </w:r>
      <w:r>
        <w:rPr>
          <w:rFonts w:hint="eastAsia"/>
        </w:rPr>
        <w:t>　　第二节 自然灾害防护企业（二）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三、自然灾害防护企业经营状况</w:t>
      </w:r>
      <w:r>
        <w:rPr>
          <w:rFonts w:hint="eastAsia"/>
        </w:rPr>
        <w:br/>
      </w:r>
      <w:r>
        <w:rPr>
          <w:rFonts w:hint="eastAsia"/>
        </w:rPr>
        <w:t>　　　　四、自然灾害防护企业发展策略</w:t>
      </w:r>
      <w:r>
        <w:rPr>
          <w:rFonts w:hint="eastAsia"/>
        </w:rPr>
        <w:br/>
      </w:r>
      <w:r>
        <w:rPr>
          <w:rFonts w:hint="eastAsia"/>
        </w:rPr>
        <w:t>　　第三节 自然灾害防护企业（三）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三、自然灾害防护企业经营状况</w:t>
      </w:r>
      <w:r>
        <w:rPr>
          <w:rFonts w:hint="eastAsia"/>
        </w:rPr>
        <w:br/>
      </w:r>
      <w:r>
        <w:rPr>
          <w:rFonts w:hint="eastAsia"/>
        </w:rPr>
        <w:t>　　　　四、自然灾害防护企业发展策略</w:t>
      </w:r>
      <w:r>
        <w:rPr>
          <w:rFonts w:hint="eastAsia"/>
        </w:rPr>
        <w:br/>
      </w:r>
      <w:r>
        <w:rPr>
          <w:rFonts w:hint="eastAsia"/>
        </w:rPr>
        <w:t>　　第四节 自然灾害防护企业（四）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三、自然灾害防护企业经营状况</w:t>
      </w:r>
      <w:r>
        <w:rPr>
          <w:rFonts w:hint="eastAsia"/>
        </w:rPr>
        <w:br/>
      </w:r>
      <w:r>
        <w:rPr>
          <w:rFonts w:hint="eastAsia"/>
        </w:rPr>
        <w:t>　　　　四、自然灾害防护企业发展策略</w:t>
      </w:r>
      <w:r>
        <w:rPr>
          <w:rFonts w:hint="eastAsia"/>
        </w:rPr>
        <w:br/>
      </w:r>
      <w:r>
        <w:rPr>
          <w:rFonts w:hint="eastAsia"/>
        </w:rPr>
        <w:t>　　第五节 自然灾害防护企业（五）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三、自然灾害防护企业经营状况</w:t>
      </w:r>
      <w:r>
        <w:rPr>
          <w:rFonts w:hint="eastAsia"/>
        </w:rPr>
        <w:br/>
      </w:r>
      <w:r>
        <w:rPr>
          <w:rFonts w:hint="eastAsia"/>
        </w:rPr>
        <w:t>　　　　四、自然灾害防护企业发展策略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中国自然灾害防护产业市场竞争策略建议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中国自然灾害防护市场竞争策略建议</w:t>
      </w:r>
      <w:r>
        <w:rPr>
          <w:rFonts w:hint="eastAsia"/>
        </w:rPr>
        <w:br/>
      </w:r>
      <w:r>
        <w:rPr>
          <w:rFonts w:hint="eastAsia"/>
        </w:rPr>
        <w:t>　　　　一、自然灾害防护市场定位策略建议</w:t>
      </w:r>
      <w:r>
        <w:rPr>
          <w:rFonts w:hint="eastAsia"/>
        </w:rPr>
        <w:br/>
      </w:r>
      <w:r>
        <w:rPr>
          <w:rFonts w:hint="eastAsia"/>
        </w:rPr>
        <w:t>　　　　二、自然灾害防护产品开发策略建议</w:t>
      </w:r>
      <w:r>
        <w:rPr>
          <w:rFonts w:hint="eastAsia"/>
        </w:rPr>
        <w:br/>
      </w:r>
      <w:r>
        <w:rPr>
          <w:rFonts w:hint="eastAsia"/>
        </w:rPr>
        <w:t>　　　　三、自然灾害防护渠道竞争策略建议</w:t>
      </w:r>
      <w:r>
        <w:rPr>
          <w:rFonts w:hint="eastAsia"/>
        </w:rPr>
        <w:br/>
      </w:r>
      <w:r>
        <w:rPr>
          <w:rFonts w:hint="eastAsia"/>
        </w:rPr>
        <w:t>　　　　四、自然灾害防护品牌竞争策略建议</w:t>
      </w:r>
      <w:r>
        <w:rPr>
          <w:rFonts w:hint="eastAsia"/>
        </w:rPr>
        <w:br/>
      </w:r>
      <w:r>
        <w:rPr>
          <w:rFonts w:hint="eastAsia"/>
        </w:rPr>
        <w:t>　　　　五、自然灾害防护价格竞争策略建议</w:t>
      </w:r>
      <w:r>
        <w:rPr>
          <w:rFonts w:hint="eastAsia"/>
        </w:rPr>
        <w:br/>
      </w:r>
      <w:r>
        <w:rPr>
          <w:rFonts w:hint="eastAsia"/>
        </w:rPr>
        <w:t>　　　　六、自然灾害防护客户服务策略建议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中国自然灾害防护产业竞争战略建议</w:t>
      </w:r>
      <w:r>
        <w:rPr>
          <w:rFonts w:hint="eastAsia"/>
        </w:rPr>
        <w:br/>
      </w:r>
      <w:r>
        <w:rPr>
          <w:rFonts w:hint="eastAsia"/>
        </w:rPr>
        <w:t>　　　　一、自然灾害防护竞争战略选择建议</w:t>
      </w:r>
      <w:r>
        <w:rPr>
          <w:rFonts w:hint="eastAsia"/>
        </w:rPr>
        <w:br/>
      </w:r>
      <w:r>
        <w:rPr>
          <w:rFonts w:hint="eastAsia"/>
        </w:rPr>
        <w:t>　　　　二、自然灾害防护产业升级策略建议</w:t>
      </w:r>
      <w:r>
        <w:rPr>
          <w:rFonts w:hint="eastAsia"/>
        </w:rPr>
        <w:br/>
      </w:r>
      <w:r>
        <w:rPr>
          <w:rFonts w:hint="eastAsia"/>
        </w:rPr>
        <w:t>　　　　三、自然灾害防护产业转移策略建议</w:t>
      </w:r>
      <w:r>
        <w:rPr>
          <w:rFonts w:hint="eastAsia"/>
        </w:rPr>
        <w:br/>
      </w:r>
      <w:r>
        <w:rPr>
          <w:rFonts w:hint="eastAsia"/>
        </w:rPr>
        <w:t>　　　　四、自然灾害防护价值链定位建议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自然灾害防护行业投资前景与投资策略分析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自然灾害防护行业SWOT模型分析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一、自然灾害防护行业优势分析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二、自然灾害防护行业劣势分析</w:t>
      </w:r>
      <w:r>
        <w:rPr>
          <w:rFonts w:hint="eastAsia"/>
        </w:rPr>
        <w:br/>
      </w:r>
      <w:r>
        <w:rPr>
          <w:rFonts w:hint="eastAsia"/>
        </w:rPr>
        <w:t>　　　　三、自然灾害防护行业机会分析</w:t>
      </w:r>
      <w:r>
        <w:rPr>
          <w:rFonts w:hint="eastAsia"/>
        </w:rPr>
        <w:br/>
      </w:r>
      <w:r>
        <w:rPr>
          <w:rFonts w:hint="eastAsia"/>
        </w:rPr>
        <w:t>　　　　四、自然灾害防护行业风险分析</w:t>
      </w:r>
      <w:r>
        <w:rPr>
          <w:rFonts w:hint="eastAsia"/>
        </w:rPr>
        <w:br/>
      </w:r>
      <w:r>
        <w:rPr>
          <w:rFonts w:hint="eastAsia"/>
        </w:rPr>
        <w:t>　　第二节 自然灾害防护行业发展的PEST分析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自然灾害防护行业投资价值分析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一、自然灾害防护行业发展前景分析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自然灾害防护行业投资风险分析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2025-2031年自然灾害防护行业发展趋势及投资风险分析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2025-2031年自然灾害防护行业发展趋势预测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一、中国自然灾害防护行业发展方向分析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二、2025-2031年中国自然灾害防护行业市场规模预测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三、2025-2031年中国自然灾害防护行业供给情况预测分析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四、2025-2031年中国自然灾害防护行业需求情况预测分析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当前自然灾害防护行业存在的问题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2025-2031年中国自然灾害防护行业投资风险分析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一、自然灾害防护市场竞争风险</w:t>
      </w:r>
      <w:r>
        <w:rPr>
          <w:rFonts w:hint="eastAsia"/>
        </w:rPr>
        <w:br/>
      </w:r>
      <w:r>
        <w:rPr>
          <w:rFonts w:hint="eastAsia"/>
        </w:rPr>
        <w:t>　　　　二、自然灾害防护行业原材料压力风险分析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三、自然灾害防护技术风险分析</w:t>
      </w:r>
      <w:r>
        <w:rPr>
          <w:rFonts w:hint="eastAsia"/>
        </w:rPr>
        <w:br/>
      </w:r>
      <w:r>
        <w:rPr>
          <w:rFonts w:hint="eastAsia"/>
        </w:rPr>
        <w:t>　　　　四、自然灾害防护行业政策和体制风险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五、自然灾害防护行业外资进入现状及对未来市场的威胁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2025-2031年中国自然灾害防护行业发展前景和趋势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2025-2031年中国自然灾害防护行业发展前景预测分析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一、未来全球自然灾害防护行业发展预测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二、未来中国自然灾害防护市场前景广阔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三、今后两年自然灾害防护产业上市前景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四、2025-2031年中国自然灾害防护产业市场规模预测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2025-2031年中国自然灾害防护行业发展趋势分析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一、自然灾害防护行业消费趋势</w:t>
      </w:r>
      <w:r>
        <w:rPr>
          <w:rFonts w:hint="eastAsia"/>
        </w:rPr>
        <w:br/>
      </w:r>
      <w:r>
        <w:rPr>
          <w:rFonts w:hint="eastAsia"/>
        </w:rPr>
        <w:t>　　　　二、未来自然灾害防护产业创新的发展趋势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三、“十四五”期间中国自然灾害防护行业发展剖析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五、未来自然灾害防护行业发展变局剖析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自然灾害防护行业研究结论及建议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自然灾害防护行业研究结论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中.智.林－自然灾害防护行业发展建议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自然灾害防护行业历程</w:t>
      </w:r>
      <w:r>
        <w:rPr>
          <w:rFonts w:hint="eastAsia"/>
        </w:rPr>
        <w:br/>
      </w:r>
      <w:r>
        <w:rPr>
          <w:rFonts w:hint="eastAsia"/>
        </w:rPr>
        <w:t>　　图表 自然灾害防护行业生命周期</w:t>
      </w:r>
      <w:r>
        <w:rPr>
          <w:rFonts w:hint="eastAsia"/>
        </w:rPr>
        <w:br/>
      </w:r>
      <w:r>
        <w:rPr>
          <w:rFonts w:hint="eastAsia"/>
        </w:rPr>
        <w:t>　　图表 自然灾害防护行业产业链分析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2019-2024年自然灾害防护行业市场容量分析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2024年中国自然灾害防护行业需求领域分布格局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2024年中国自然灾害防护进口国家及地区分析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2024年中国自然灾害防护出口国家及地区分析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2019-2024年中国自然灾害防护行业企业平均规模情况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**地区自然灾害防护市场规模及增长情况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**地区自然灾害防护行业市场需求情况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**地区自然灾害防护市场规模及增长情况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**地区自然灾害防护行业市场需求情况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**地区自然灾害防护市场规模及增长情况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**地区自然灾害防护行业市场需求情况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**地区自然灾害防护市场规模及增长情况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**地区自然灾害防护行业市场需求情况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自然灾害防护重点企业（三）成长能力情况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2025-2031年中国自然灾害防护发展趋势预测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ccd2617b4a3b" w:history="1">
        <w:r>
          <w:rPr>
            <w:rStyle w:val="Hyperlink"/>
          </w:rPr>
          <w:t>中国自然灾害防护行业调查研究及发展趋势分析报告（2025-2031年）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ccd2617b4a3b" w:history="1">
        <w:r>
          <w:rPr>
            <w:rStyle w:val="Hyperlink"/>
          </w:rPr>
          <w:t>https://www.20087.com/7/A8/ZiRanZaiHaiFangHuHangYeFenXiBaoGao.html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自然灾害的措施和方法、自然灾害防护安全知识、自然灾害及应对措施、自然灾害防护教案、自然灾害安全知识及应对措施、自然灾害防护措施、应对自然灾害要采取哪些措施、自然灾害防护教案综合实践活动、面对自然灾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4041fe004a01" w:history="1">
      <w:r>
        <w:rPr>
          <w:rStyle w:val="Hyperlink"/>
        </w:rPr>
        <w:t>中国自然灾害防护行业调查研究及发展趋势分析报告（2025-2031年）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ZiRanZaiHaiFangHuHangYeFenXiBaoGao.html" TargetMode="External" Id="Rd6fcccd2617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ZiRanZaiHaiFangHuHangYeFenXiBaoGao.html" TargetMode="External" Id="R77544041fe0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2024-12-06T04:57:00Z</dcterms:created>
  <dcterms:modified xsi:type="dcterms:W3CDTF">2024-12-06T05:57:00Z</dcterms:modified>
  <dc:subject>中国自然灾害防护行业调查研究及发展趋势分析报告（2025-2031年）</dc:subject>
  <dc:title>中国自然灾害防护行业调查研究及发展趋势分析报告（2025-2031年）</dc:title>
  <cp:keywords>中国自然灾害防护行业调查研究及发展趋势分析报告（2025-2031年）</cp:keywords>
  <dc:description>中国自然灾害防护行业调查研究及发展趋势分析报告（2025-2031年）</dc:description>
</cp:coreProperties>
</file>