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3c35fa0eb407e" w:history="1">
              <w:r>
                <w:rPr>
                  <w:rStyle w:val="Hyperlink"/>
                </w:rPr>
                <w:t>2025-2031年中国节能环保厨房设备行业分析与前景趋势预测报告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3c35fa0eb407e" w:history="1">
              <w:r>
                <w:rPr>
                  <w:rStyle w:val="Hyperlink"/>
                </w:rPr>
                <w:t>2025-2031年中国节能环保厨房设备行业分析与前景趋势预测报告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a3c35fa0eb407e" w:history="1">
                <w:r>
                  <w:rPr>
                    <w:rStyle w:val="Hyperlink"/>
                  </w:rPr>
                  <w:t>https://www.20087.com/7/98/JieNengHuanBaoChuFangSheBeiHangYeQianJingQuShi.html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环保厨房设备是餐饮业和酒店业的重要投资，近年来随着节能减排政策的推动和消费者环保意识的提高，其市场潜力和技术创新正逐渐显现。目前，节能环保厨房设备正朝着高效能、低排放方向发展，采用先进的燃烧技术和热回收系统，显著降低了能源消耗和碳排放，同时，智能化操作界面和自动清洗功能的引入，提升了设备的易用性和卫生标准。</w:t>
      </w:r>
      <w:r>
        <w:rPr>
          <w:rFonts w:hint="eastAsia"/>
        </w:rPr>
        <w:br/>
      </w:r>
      <w:r>
        <w:rPr>
          <w:rFonts w:hint="eastAsia"/>
        </w:rPr>
        <w:t>　　未来，节能环保厨房设备行业的发展将更加侧重于绿色化和智能化。一方面，深化能源管理和热力学的研究，开发具备更高热效率和更低噪音水平的新型燃烧装置，以及采用可再生能源和余热利用技术的产品，以响应全球气候变化和可持续发展目标。另一方面，结合云计算和物联网技术，开发具备菜单管理、能耗监控和故障预警功能的智能厨房管理系统，提升餐饮业的运营效率和客户满意度。此外，随着共享经济和外卖配送的兴起，开发适用于小型餐饮企业和家庭厨房的便携式、多功能节能环保厨房设备，将成为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3c35fa0eb407e" w:history="1">
        <w:r>
          <w:rPr>
            <w:rStyle w:val="Hyperlink"/>
          </w:rPr>
          <w:t>2025-2031年中国节能环保厨房设备行业分析与前景趋势预测报告</w:t>
        </w:r>
      </w:hyperlink>
      <w:r>
        <w:rPr>
          <w:rFonts w:hint="eastAsia"/>
        </w:rPr>
        <w:t>》从市场规模、需求变化及价格动态等维度，系统解析了节能环保厨房设备行业的现状与发展趋势。报告深入分析了节能环保厨房设备产业链各环节，科学预测了市场前景与技术发展方向，同时聚焦节能环保厨房设备细分市场特点及重点企业的经营表现，揭示了节能环保厨房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节能环保厨房设备行业界定</w:t>
      </w:r>
      <w:r>
        <w:rPr>
          <w:rFonts w:hint="eastAsia"/>
        </w:rPr>
        <w:br/>
      </w:r>
      <w:r>
        <w:rPr>
          <w:rFonts w:hint="eastAsia"/>
        </w:rPr>
        <w:t>　　第一节 节能环保厨房设备行业定义</w:t>
      </w:r>
      <w:r>
        <w:rPr>
          <w:rFonts w:hint="eastAsia"/>
        </w:rPr>
        <w:br/>
      </w:r>
      <w:r>
        <w:rPr>
          <w:rFonts w:hint="eastAsia"/>
        </w:rPr>
        <w:t>　　第二节 节能环保厨房设备行业特点分析</w:t>
      </w:r>
      <w:r>
        <w:rPr>
          <w:rFonts w:hint="eastAsia"/>
        </w:rPr>
        <w:br/>
      </w:r>
      <w:r>
        <w:rPr>
          <w:rFonts w:hint="eastAsia"/>
        </w:rPr>
        <w:t>　　第三节 节能环保厨房设备行业发展历程</w:t>
      </w:r>
      <w:r>
        <w:rPr>
          <w:rFonts w:hint="eastAsia"/>
        </w:rPr>
        <w:br/>
      </w:r>
      <w:r>
        <w:rPr>
          <w:rFonts w:hint="eastAsia"/>
        </w:rPr>
        <w:t>　　第四节 节能环保厨房设备产业链分析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2024-2025年全球节能环保厨房设备行业发展态势分析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全球节能环保厨房设备行业总体情况</w:t>
      </w:r>
      <w:r>
        <w:rPr>
          <w:rFonts w:hint="eastAsia"/>
        </w:rPr>
        <w:br/>
      </w:r>
      <w:r>
        <w:rPr>
          <w:rFonts w:hint="eastAsia"/>
        </w:rPr>
        <w:t>　　第二节 节能环保厨房设备行业重点国家、地区市场分析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全球节能环保厨房设备行业发展前景预测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2024-2025年中国节能环保厨房设备行业发展环境分析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节能环保厨房设备行业政策环境分析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一、节能环保厨房设备行业相关政策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2024-2025年节能环保厨房设备行业技术发展现状及趋势分析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国内外节能环保厨房设备行业技术差异与原因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节能环保厨房设备行业技术发展方向、趋势预测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提升节能环保厨房设备行业技术能力策略建议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中国节能环保厨房设备行业市场供需状况分析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中国节能环保厨房设备行业市场规模情况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中国节能环保厨房设备行业市场需求状况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一、2019-2024年节能环保厨房设备行业市场需求情况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中国节能环保厨房设备行业产量情况分析与预测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一、2019-2024年节能环保厨房设备行业产量统计分析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二、2024年节能环保厨房设备行业产量特点分析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三、2025-2031年节能环保厨房设备行业产量预测分析</w:t>
      </w:r>
      <w:r>
        <w:rPr>
          <w:rFonts w:hint="eastAsia"/>
        </w:rPr>
        <w:br/>
      </w:r>
      <w:r>
        <w:rPr>
          <w:rFonts w:hint="eastAsia"/>
        </w:rPr>
        <w:t>　　第四节 节能环保厨房设备行业市场供需平衡状况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中国节能环保厨房设备行业进出口情况分析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一、2019-2024年节能环保厨房设备行业出口情况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三、2025-2031年节能环保厨房设备行业出口情况预测</w:t>
      </w:r>
      <w:r>
        <w:rPr>
          <w:rFonts w:hint="eastAsia"/>
        </w:rPr>
        <w:br/>
      </w:r>
      <w:r>
        <w:rPr>
          <w:rFonts w:hint="eastAsia"/>
        </w:rPr>
        <w:t>　　第二节 节能环保厨房设备行业进口情况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一、2019-2024年节能环保厨房设备行业进口情况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三、2025-2031年节能环保厨房设备行业进口情况预测</w:t>
      </w:r>
      <w:r>
        <w:rPr>
          <w:rFonts w:hint="eastAsia"/>
        </w:rPr>
        <w:br/>
      </w:r>
      <w:r>
        <w:rPr>
          <w:rFonts w:hint="eastAsia"/>
        </w:rPr>
        <w:t>　　第三节 节能环保厨房设备行业进出口面临的挑战及对策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2024-2025年中国节能环保厨房设备行业产品价格监测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一、节能环保厨房设备市场价格特征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二、当前节能环保厨房设备市场价格评述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三、影响节能环保厨房设备市场价格因素分析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四、未来节能环保厨房设备市场价格走势预测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中国节能环保厨房设备行业重点区域市场分析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2024-2025年节能环保厨房设备行业细分市场调研分析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节能环保厨房设备细分产品（一）市场调研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节能环保厨房设备细分产品（二）市场调研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2024-2025年节能环保厨房设备行业上、下游市场分析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节能环保厨房设备行业下游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节能环保厨房设备行业重点企业发展调研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节能环保厨房设备重点企业（一）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节能环保厨房设备重点企业（二）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节能环保厨房设备重点企业（三）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节能环保厨房设备重点企业（四）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节能环保厨房设备重点企业（五）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节能环保厨房设备重点企业（六）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节能环保厨房设备行业风险及对策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2025-2031年节能环保厨房设备行业发展环境分析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2025-2031年节能环保厨房设备行业投资特性分析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一、节能环保厨房设备行业进入壁垒</w:t>
      </w:r>
      <w:r>
        <w:rPr>
          <w:rFonts w:hint="eastAsia"/>
        </w:rPr>
        <w:br/>
      </w:r>
      <w:r>
        <w:rPr>
          <w:rFonts w:hint="eastAsia"/>
        </w:rPr>
        <w:t>　　　　二、节能环保厨房设备行业盈利模式</w:t>
      </w:r>
      <w:r>
        <w:rPr>
          <w:rFonts w:hint="eastAsia"/>
        </w:rPr>
        <w:br/>
      </w:r>
      <w:r>
        <w:rPr>
          <w:rFonts w:hint="eastAsia"/>
        </w:rPr>
        <w:t>　　　　三、节能环保厨房设备行业盈利因素</w:t>
      </w:r>
      <w:r>
        <w:rPr>
          <w:rFonts w:hint="eastAsia"/>
        </w:rPr>
        <w:br/>
      </w:r>
      <w:r>
        <w:rPr>
          <w:rFonts w:hint="eastAsia"/>
        </w:rPr>
        <w:t>　　第三节 节能环保厨房设备行业“波特五力模型”分析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2025-2031年节能环保厨房设备行业风险及对策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节能环保厨房设备企业竞争策略分析</w:t>
      </w:r>
      <w:r>
        <w:rPr>
          <w:rFonts w:hint="eastAsia"/>
        </w:rPr>
        <w:br/>
      </w:r>
      <w:r>
        <w:rPr>
          <w:rFonts w:hint="eastAsia"/>
        </w:rPr>
        <w:t>　　第一节 节能环保厨房设备市场竞争策略分析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一、2025-2031年中国节能环保厨房设备市场增长潜力分析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二、2025-2031年中国节能环保厨房设备主要潜力品种分析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三、现有节能环保厨房设备产品竞争策略分析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四、潜力节能环保厨房设备品种竞争策略选择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2025-2031年中国节能环保厨房设备企业竞争策略分析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一、2025-2031年我国节能环保厨房设备市场竞争趋势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二、2025-2031年节能环保厨房设备行业竞争格局展望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四、2025-2031年节能环保厨房设备企业竞争策略分析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2025-2031年中国节能环保厨房设备行业发展趋势分析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一、2025-2031年节能环保厨房设备技术发展趋势分析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二、2025-2031年节能环保厨房设备产品发展趋势分析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2025-2031年中国节能环保厨房设备市场趋势分析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一、2025-2031年节能环保厨房设备发展趋势预测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二、2025-2025年节能环保厨房设备市场前景分析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三、2025-2031年节能环保厨房设备产业政策趋向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2025-2031年节能环保厨房设备行业投资价值评估分析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节能环保厨房设备行业发展建议分析</w:t>
      </w:r>
      <w:r>
        <w:rPr>
          <w:rFonts w:hint="eastAsia"/>
        </w:rPr>
        <w:br/>
      </w:r>
      <w:r>
        <w:rPr>
          <w:rFonts w:hint="eastAsia"/>
        </w:rPr>
        <w:t>　　第一节 节能环保厨房设备行业研究结论及建议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节能环保厨房设备细分行业研究结论及建议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节能环保厨房设备行业竞争策略总结及建议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2025-2031年中国节能环保厨房设备行业产量预测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2025-2031年中国节能环保厨房设备行业市场需求预测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**地区节能环保厨房设备行业市场需求情况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**地区节能环保厨房设备市场规模及增长情况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**地区节能环保厨房设备行业市场需求情况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2019-2024年中国节能环保厨房设备行业产品市场价格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2025-2031年中国节能环保厨房设备行业产品市场价格走势预测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节能环保厨房设备重点企业经营情况分析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节能环保厨房设备重点企业经营情况分析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2025-2031年中国节能环保厨房设备市场规模预测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2025-2031年中国节能环保厨房设备行业利润预测</w:t>
      </w:r>
      <w:r>
        <w:rPr>
          <w:rFonts w:hint="eastAsia"/>
        </w:rPr>
        <w:br/>
      </w:r>
      <w:r>
        <w:rPr>
          <w:rFonts w:hint="eastAsia"/>
        </w:rPr>
        <w:t>　　图表 2025年节能环保厨房设备行业壁垒</w:t>
      </w:r>
      <w:r>
        <w:rPr>
          <w:rFonts w:hint="eastAsia"/>
        </w:rPr>
        <w:br/>
      </w:r>
      <w:r>
        <w:rPr>
          <w:rFonts w:hint="eastAsia"/>
        </w:rPr>
        <w:t>　　图表 2025年节能环保厨房设备市场前景分析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2025-2031年中国节能环保厨房设备市场需求预测</w:t>
      </w:r>
      <w:r>
        <w:rPr>
          <w:rFonts w:hint="eastAsia"/>
        </w:rPr>
        <w:br/>
      </w:r>
      <w:r>
        <w:rPr>
          <w:rFonts w:hint="eastAsia"/>
        </w:rPr>
        <w:t>　　图表 2025年节能环保厨房设备发展趋势预测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3c35fa0eb407e" w:history="1">
        <w:r>
          <w:rPr>
            <w:rStyle w:val="Hyperlink"/>
          </w:rPr>
          <w:t>2025-2031年中国节能环保厨房设备行业分析与前景趋势预测报告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a3c35fa0eb407e" w:history="1">
        <w:r>
          <w:rPr>
            <w:rStyle w:val="Hyperlink"/>
          </w:rPr>
          <w:t>https://www.20087.com/7/98/JieNengHuanBaoChuFangSheBeiHangYeQianJingQuShi.html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热点：节能炉灶、节能环保厨房设备有哪些、厨房节能减排措施和方案、节能厨房设备厂、全自动智能厨房设备、节能厨具设备供应、燃气灶节能环保构造的制作方法、环保型厨房燃料、节能厨具工程设备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33de7a9d94f0d" w:history="1">
      <w:r>
        <w:rPr>
          <w:rStyle w:val="Hyperlink"/>
        </w:rPr>
        <w:t>2025-2031年中国节能环保厨房设备行业分析与前景趋势预测报告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eNengHuanBaoChuFangSheBeiHangYeQianJingQuShi.html" TargetMode="External" Id="R0aa3c35fa0eb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eNengHuanBaoChuFangSheBeiHangYeQianJingQuShi.html" TargetMode="External" Id="R5a333de7a9d9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2025-02-07T00:30:00Z</dcterms:created>
  <dcterms:modified xsi:type="dcterms:W3CDTF">2025-02-07T01:30:00Z</dcterms:modified>
  <dc:subject>2025-2031年中国节能环保厨房设备行业分析与前景趋势预测报告</dc:subject>
  <dc:title>2025-2031年中国节能环保厨房设备行业分析与前景趋势预测报告</dc:title>
  <cp:keywords>2025-2031年中国节能环保厨房设备行业分析与前景趋势预测报告</cp:keywords>
  <dc:description>2025-2031年中国节能环保厨房设备行业分析与前景趋势预测报告</dc:description>
</cp:coreProperties>
</file>