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4fb2cb6504547" w:history="1">
              <w:r>
                <w:rPr>
                  <w:rStyle w:val="Hyperlink"/>
                </w:rPr>
                <w:t>2024-2030年中国车用继电器模块行业研究与市场前景分析报告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4fb2cb6504547" w:history="1">
              <w:r>
                <w:rPr>
                  <w:rStyle w:val="Hyperlink"/>
                </w:rPr>
                <w:t>2024-2030年中国车用继电器模块行业研究与市场前景分析报告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4fb2cb6504547" w:history="1">
                <w:r>
                  <w:rPr>
                    <w:rStyle w:val="Hyperlink"/>
                  </w:rPr>
                  <w:t>https://www.20087.com/7/78/CheYongJiDianQiMoKuaiShiChangQianJing.html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继电器模块是汽车电子系统中的关键部件，用于控制电流的通断，以实现对各种车载设备的开关控制。随着汽车电子化程度的提高，继电器模块的功能也变得越来越复杂，不仅限于基本的电流控制，还集成了信号处理、故障诊断等功能。近年来，随着电子元器件的小型化和技术的进步，继电器模块的体积减小，性能提升，可靠性增强。</w:t>
      </w:r>
      <w:r>
        <w:rPr>
          <w:rFonts w:hint="eastAsia"/>
        </w:rPr>
        <w:br/>
      </w:r>
      <w:r>
        <w:rPr>
          <w:rFonts w:hint="eastAsia"/>
        </w:rPr>
        <w:t>　　未来，车用继电器模块将更加注重智能化和集成化。随着汽车电子技术的发展，继电器模块将集成更多智能控制功能，如远程控制、自诊断等，以提高车辆的智能化水平。同时，随着电动汽车和自动驾驶技术的推进，继电器模块需要支持更高电压和更大电流的应用，以适应电动车辆的特殊需求。此外，随着车辆共享和车联网技术的发展，继电器模块还需要具备更强的数据处理能力和网络连接能力，以适应未来汽车电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4fb2cb6504547" w:history="1">
        <w:r>
          <w:rPr>
            <w:rStyle w:val="Hyperlink"/>
          </w:rPr>
          <w:t>2024-2030年中国车用继电器模块行业研究与市场前景分析报告</w:t>
        </w:r>
      </w:hyperlink>
      <w:r>
        <w:rPr>
          <w:rFonts w:hint="eastAsia"/>
        </w:rPr>
        <w:t>》通过严谨的研究内容、翔实的数据分析以及直观的图表展示，深入剖析了当前车用继电器模块行业的发展状况，并针对行业内面临的机遇与威胁，提出了专业的投资及战略建议。该报告为车用继电器模块业内企业、投资者及相关政府部门提供了重要的决策依据，有助于他们准确把握车用继电器模块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车用继电器模块行业概述</w:t>
      </w:r>
      <w:r>
        <w:rPr>
          <w:rFonts w:hint="eastAsia"/>
        </w:rPr>
        <w:br/>
      </w:r>
      <w:r>
        <w:rPr>
          <w:rFonts w:hint="eastAsia"/>
        </w:rPr>
        <w:t>　　第一节 车用继电器模块定义与分类</w:t>
      </w:r>
      <w:r>
        <w:rPr>
          <w:rFonts w:hint="eastAsia"/>
        </w:rPr>
        <w:br/>
      </w:r>
      <w:r>
        <w:rPr>
          <w:rFonts w:hint="eastAsia"/>
        </w:rPr>
        <w:t>　　第二节 车用继电器模块应用领域</w:t>
      </w:r>
      <w:r>
        <w:rPr>
          <w:rFonts w:hint="eastAsia"/>
        </w:rPr>
        <w:br/>
      </w:r>
      <w:r>
        <w:rPr>
          <w:rFonts w:hint="eastAsia"/>
        </w:rPr>
        <w:t>　　第三节 车用继电器模块行业经济指标分析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车用继电器模块产业链及经营模式分析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三、车用继电器模块销售模式及销售渠道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全球车用继电器模块市场发展综述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2019-2023年全球车用继电器模块市场规模与趋势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主要国家与地区车用继电器模块市场分析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2024-2030年全球车用继电器模块行业发展趋势与前景预测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中国车用继电器模块行业市场分析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2023-2024年车用继电器模块产能与投资动态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一、国内车用继电器模块产能及利用情况</w:t>
      </w:r>
      <w:r>
        <w:rPr>
          <w:rFonts w:hint="eastAsia"/>
        </w:rPr>
        <w:br/>
      </w:r>
      <w:r>
        <w:rPr>
          <w:rFonts w:hint="eastAsia"/>
        </w:rPr>
        <w:t>　　　　二、车用继电器模块产能扩张与投资动态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2024-2030年车用继电器模块行业产量统计与趋势预测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一、2019-2023年车用继电器模块行业产量数据统计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1、2019-2023年车用继电器模块产量及增长趋势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2、2019-2023年车用继电器模块细分产品产量及份额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二、影响车用继电器模块产量的关键因素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三、2024-2030年车用继电器模块产量预测</w:t>
      </w:r>
      <w:r>
        <w:rPr>
          <w:rFonts w:hint="eastAsia"/>
        </w:rPr>
        <w:br/>
      </w:r>
      <w:r>
        <w:rPr>
          <w:rFonts w:hint="eastAsia"/>
        </w:rPr>
        <w:t>　　第三节 2024-2030年车用继电器模块市场需求与销售分析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一、2023-2024年车用继电器模块行业需求现状</w:t>
      </w:r>
      <w:r>
        <w:rPr>
          <w:rFonts w:hint="eastAsia"/>
        </w:rPr>
        <w:br/>
      </w:r>
      <w:r>
        <w:rPr>
          <w:rFonts w:hint="eastAsia"/>
        </w:rPr>
        <w:t>　　　　二、车用继电器模块客户群体与需求特点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三、2019-2023年车用继电器模块行业销售规模分析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四、2024-2030年车用继电器模块市场增长潜力与规模预测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中国车用继电器模块细分市场与下游应用领域分析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车用继电器模块细分市场分析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一、2023-2024年车用继电器模块主要细分产品市场现状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车用继电器模块下游应用与客户群体分析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一、2023-2024年车用继电器模块各应用领域市场现状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2023-2024年中国车用继电器模块技术发展研究</w:t>
      </w:r>
      <w:r>
        <w:rPr>
          <w:rFonts w:hint="eastAsia"/>
        </w:rPr>
        <w:br/>
      </w:r>
      <w:r>
        <w:rPr>
          <w:rFonts w:hint="eastAsia"/>
        </w:rPr>
        <w:t>　　第一节 当前车用继电器模块技术发展现状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国内外车用继电器模块技术差异与原因</w:t>
      </w:r>
      <w:r>
        <w:rPr>
          <w:rFonts w:hint="eastAsia"/>
        </w:rPr>
        <w:br/>
      </w:r>
      <w:r>
        <w:rPr>
          <w:rFonts w:hint="eastAsia"/>
        </w:rPr>
        <w:t>　　第三节 车用继电器模块技术创新与发展趋势预测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技术进步对车用继电器模块行业的影响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车用继电器模块价格机制与竞争策略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一、2019-2023年车用继电器模块市场价格走势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车用继电器模块定价策略与方法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2024-2030年车用继电器模块价格竞争态势与趋势预测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中国车用继电器模块行业重点区域市场研究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2023-2024年重点区域车用继电器模块市场发展概况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二、2019-2023年车用继电器模块市场需求规模情况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三、2024-2030年车用继电器模块行业发展潜力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二、2019-2023年车用继电器模块市场需求规模情况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三、2024-2030年车用继电器模块行业发展潜力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二、2019-2023年车用继电器模块市场需求规模情况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三、2024-2030年车用继电器模块行业发展潜力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二、2019-2023年车用继电器模块市场需求规模情况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三、2024-2030年车用继电器模块行业发展潜力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二、2019-2023年车用继电器模块市场需求规模情况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三、2024-2030年车用继电器模块行业发展潜力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2019-2023年中国车用继电器模块行业进出口情况分析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车用继电器模块行业进口情况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一、2019-2023年车用继电器模块进口规模及增长情况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二、车用继电器模块主要进口来源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车用继电器模块行业出口情况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一、2019-2023年车用继电器模块出口规模及增长情况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二、车用继电器模块主要出口目的地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2019-2023年中国车用继电器模块行业总体发展与财务状况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2019-2023年中国车用继电器模块行业规模情况</w:t>
      </w:r>
      <w:r>
        <w:rPr>
          <w:rFonts w:hint="eastAsia"/>
        </w:rPr>
        <w:br/>
      </w:r>
      <w:r>
        <w:rPr>
          <w:rFonts w:hint="eastAsia"/>
        </w:rPr>
        <w:t>　　　　一、车用继电器模块行业企业数量规模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二、车用继电器模块行业从业人员规模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三、车用继电器模块行业市场敏感性分析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2019-2023年中国车用继电器模块行业财务能力分析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一、车用继电器模块行业盈利能力</w:t>
      </w:r>
      <w:r>
        <w:rPr>
          <w:rFonts w:hint="eastAsia"/>
        </w:rPr>
        <w:br/>
      </w:r>
      <w:r>
        <w:rPr>
          <w:rFonts w:hint="eastAsia"/>
        </w:rPr>
        <w:t>　　　　二、车用继电器模块行业偿债能力</w:t>
      </w:r>
      <w:r>
        <w:rPr>
          <w:rFonts w:hint="eastAsia"/>
        </w:rPr>
        <w:br/>
      </w:r>
      <w:r>
        <w:rPr>
          <w:rFonts w:hint="eastAsia"/>
        </w:rPr>
        <w:t>　　　　三、车用继电器模块行业营运能力</w:t>
      </w:r>
      <w:r>
        <w:rPr>
          <w:rFonts w:hint="eastAsia"/>
        </w:rPr>
        <w:br/>
      </w:r>
      <w:r>
        <w:rPr>
          <w:rFonts w:hint="eastAsia"/>
        </w:rPr>
        <w:t>　　　　四、车用继电器模块行业发展能力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车用继电器模块行业重点企业调研分析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二、企业车用继电器模块业务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二、企业车用继电器模块业务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二、企业车用继电器模块业务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二、企业车用继电器模块业务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二、企业车用继电器模块业务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二、企业车用继电器模块业务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中国车用继电器模块行业竞争格局分析</w:t>
      </w:r>
      <w:r>
        <w:rPr>
          <w:rFonts w:hint="eastAsia"/>
        </w:rPr>
        <w:br/>
      </w:r>
      <w:r>
        <w:rPr>
          <w:rFonts w:hint="eastAsia"/>
        </w:rPr>
        <w:t>　　第一节 车用继电器模块行业竞争格局总览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2023-2024年车用继电器模块行业竞争力分析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2019-2023年车用继电器模块行业企业并购活动分析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2023-2024年车用继电器模块行业会展与招投标活动分析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一、车用继电器模块行业会展活动及其市场影响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2024年中国车用继电器模块企业发展企业发展策略与建议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车用继电器模块销售模式与渠道策略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车用继电器模块品牌与市场推广策略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车用继电器模块研发投入与技术创新能力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车用继电器模块合作联盟与资源整合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中国车用继电器模块行业风险与对策</w:t>
      </w:r>
      <w:r>
        <w:rPr>
          <w:rFonts w:hint="eastAsia"/>
        </w:rPr>
        <w:br/>
      </w:r>
      <w:r>
        <w:rPr>
          <w:rFonts w:hint="eastAsia"/>
        </w:rPr>
        <w:t>　　第一节 车用继电器模块行业SWOT分析</w:t>
      </w:r>
      <w:r>
        <w:rPr>
          <w:rFonts w:hint="eastAsia"/>
        </w:rPr>
        <w:br/>
      </w:r>
      <w:r>
        <w:rPr>
          <w:rFonts w:hint="eastAsia"/>
        </w:rPr>
        <w:t>　　　　一、车用继电器模块行业优势</w:t>
      </w:r>
      <w:r>
        <w:rPr>
          <w:rFonts w:hint="eastAsia"/>
        </w:rPr>
        <w:br/>
      </w:r>
      <w:r>
        <w:rPr>
          <w:rFonts w:hint="eastAsia"/>
        </w:rPr>
        <w:t>　　　　二、车用继电器模块行业劣势</w:t>
      </w:r>
      <w:r>
        <w:rPr>
          <w:rFonts w:hint="eastAsia"/>
        </w:rPr>
        <w:br/>
      </w:r>
      <w:r>
        <w:rPr>
          <w:rFonts w:hint="eastAsia"/>
        </w:rPr>
        <w:t>　　　　三、车用继电器模块市场机会</w:t>
      </w:r>
      <w:r>
        <w:rPr>
          <w:rFonts w:hint="eastAsia"/>
        </w:rPr>
        <w:br/>
      </w:r>
      <w:r>
        <w:rPr>
          <w:rFonts w:hint="eastAsia"/>
        </w:rPr>
        <w:t>　　　　四、车用继电器模块市场威胁</w:t>
      </w:r>
      <w:r>
        <w:rPr>
          <w:rFonts w:hint="eastAsia"/>
        </w:rPr>
        <w:br/>
      </w:r>
      <w:r>
        <w:rPr>
          <w:rFonts w:hint="eastAsia"/>
        </w:rPr>
        <w:t>　　第二节 车用继电器模块行业风险及对策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2024-2030年中国车用继电器模块行业前景与发展趋势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2023-2024年车用继电器模块行业发展环境分析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一、车用继电器模块行业主管部门与监管体制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二、车用继电器模块行业主要法律法规及政策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三、车用继电器模块行业标准与质量监管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2024-2030年车用继电器模块行业发展趋势与方向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2024-2030年车用继电器模块行业发展潜力与机遇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车用继电器模块行业研究结论与建议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中^智^林^－车用继电器模块行业发展建议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车用继电器模块行业类别</w:t>
      </w:r>
      <w:r>
        <w:rPr>
          <w:rFonts w:hint="eastAsia"/>
        </w:rPr>
        <w:br/>
      </w:r>
      <w:r>
        <w:rPr>
          <w:rFonts w:hint="eastAsia"/>
        </w:rPr>
        <w:t>　　图表 车用继电器模块行业产业链调研</w:t>
      </w:r>
      <w:r>
        <w:rPr>
          <w:rFonts w:hint="eastAsia"/>
        </w:rPr>
        <w:br/>
      </w:r>
      <w:r>
        <w:rPr>
          <w:rFonts w:hint="eastAsia"/>
        </w:rPr>
        <w:t>　　图表 车用继电器模块行业现状</w:t>
      </w:r>
      <w:r>
        <w:rPr>
          <w:rFonts w:hint="eastAsia"/>
        </w:rPr>
        <w:br/>
      </w:r>
      <w:r>
        <w:rPr>
          <w:rFonts w:hint="eastAsia"/>
        </w:rPr>
        <w:t>　　图表 车用继电器模块行业标准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2019-2023年中国车用继电器模块市场规模</w:t>
      </w:r>
      <w:r>
        <w:rPr>
          <w:rFonts w:hint="eastAsia"/>
        </w:rPr>
        <w:br/>
      </w:r>
      <w:r>
        <w:rPr>
          <w:rFonts w:hint="eastAsia"/>
        </w:rPr>
        <w:t>　　图表 2024年中国车用继电器模块行业产能</w:t>
      </w:r>
      <w:r>
        <w:rPr>
          <w:rFonts w:hint="eastAsia"/>
        </w:rPr>
        <w:br/>
      </w:r>
      <w:r>
        <w:rPr>
          <w:rFonts w:hint="eastAsia"/>
        </w:rPr>
        <w:t>　　图表 2019-2023年中国车用继电器模块产量</w:t>
      </w:r>
      <w:r>
        <w:rPr>
          <w:rFonts w:hint="eastAsia"/>
        </w:rPr>
        <w:br/>
      </w:r>
      <w:r>
        <w:rPr>
          <w:rFonts w:hint="eastAsia"/>
        </w:rPr>
        <w:t>　　图表 车用继电器模块行业动态</w:t>
      </w:r>
      <w:r>
        <w:rPr>
          <w:rFonts w:hint="eastAsia"/>
        </w:rPr>
        <w:br/>
      </w:r>
      <w:r>
        <w:rPr>
          <w:rFonts w:hint="eastAsia"/>
        </w:rPr>
        <w:t>　　图表 2019-2023年中国车用继电器模块市场需求量</w:t>
      </w:r>
      <w:r>
        <w:rPr>
          <w:rFonts w:hint="eastAsia"/>
        </w:rPr>
        <w:br/>
      </w:r>
      <w:r>
        <w:rPr>
          <w:rFonts w:hint="eastAsia"/>
        </w:rPr>
        <w:t>　　图表 2024年中国车用继电器模块行业需求区域调研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2019-2023年中国车用继电器模块行情</w:t>
      </w:r>
      <w:r>
        <w:rPr>
          <w:rFonts w:hint="eastAsia"/>
        </w:rPr>
        <w:br/>
      </w:r>
      <w:r>
        <w:rPr>
          <w:rFonts w:hint="eastAsia"/>
        </w:rPr>
        <w:t>　　图表 2019-2023年中国车用继电器模块价格走势图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2019-2023年中国车用继电器模块行业销售收入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2019-2023年中国车用继电器模块行业盈利情况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2019-2023年中国车用继电器模块行业利润总额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2019-2023年中国车用继电器模块进口数据</w:t>
      </w:r>
      <w:r>
        <w:rPr>
          <w:rFonts w:hint="eastAsia"/>
        </w:rPr>
        <w:br/>
      </w:r>
      <w:r>
        <w:rPr>
          <w:rFonts w:hint="eastAsia"/>
        </w:rPr>
        <w:t>　　图表 2019-2023年中国车用继电器模块出口数据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2019-2023年中国车用继电器模块行业企业数量统计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**地区车用继电器模块市场规模</w:t>
      </w:r>
      <w:r>
        <w:rPr>
          <w:rFonts w:hint="eastAsia"/>
        </w:rPr>
        <w:br/>
      </w:r>
      <w:r>
        <w:rPr>
          <w:rFonts w:hint="eastAsia"/>
        </w:rPr>
        <w:t>　　图表 **地区车用继电器模块行业市场需求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**地区车用继电器模块市场调研</w:t>
      </w:r>
      <w:r>
        <w:rPr>
          <w:rFonts w:hint="eastAsia"/>
        </w:rPr>
        <w:br/>
      </w:r>
      <w:r>
        <w:rPr>
          <w:rFonts w:hint="eastAsia"/>
        </w:rPr>
        <w:t>　　图表 **地区车用继电器模块行业市场需求分析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**地区车用继电器模块市场规模</w:t>
      </w:r>
      <w:r>
        <w:rPr>
          <w:rFonts w:hint="eastAsia"/>
        </w:rPr>
        <w:br/>
      </w:r>
      <w:r>
        <w:rPr>
          <w:rFonts w:hint="eastAsia"/>
        </w:rPr>
        <w:t>　　图表 **地区车用继电器模块行业市场需求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**地区车用继电器模块市场调研</w:t>
      </w:r>
      <w:r>
        <w:rPr>
          <w:rFonts w:hint="eastAsia"/>
        </w:rPr>
        <w:br/>
      </w:r>
      <w:r>
        <w:rPr>
          <w:rFonts w:hint="eastAsia"/>
        </w:rPr>
        <w:t>　　图表 **地区车用继电器模块行业市场需求分析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车用继电器模块行业竞争对手分析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2024-2030年中国车用继电器模块行业产能预测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2024-2030年中国车用继电器模块行业产量预测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2024-2030年中国车用继电器模块市场需求预测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2024-2030年中国车用继电器模块市场规模预测</w:t>
      </w:r>
      <w:r>
        <w:rPr>
          <w:rFonts w:hint="eastAsia"/>
        </w:rPr>
        <w:br/>
      </w:r>
      <w:r>
        <w:rPr>
          <w:rFonts w:hint="eastAsia"/>
        </w:rPr>
        <w:t>　　图表 车用继电器模块行业准入条件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2024-2030年中国车用继电器模块行业信息化</w:t>
      </w:r>
      <w:r>
        <w:rPr>
          <w:rFonts w:hint="eastAsia"/>
        </w:rPr>
        <w:br/>
      </w:r>
      <w:r>
        <w:rPr>
          <w:rFonts w:hint="eastAsia"/>
        </w:rPr>
        <w:t>　　图表 2024年中国车用继电器模块市场前景分析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2024-2030年中国车用继电器模块行业风险分析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2024-2030年中国车用继电器模块行业发展趋势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4fb2cb6504547" w:history="1">
        <w:r>
          <w:rPr>
            <w:rStyle w:val="Hyperlink"/>
          </w:rPr>
          <w:t>2024-2030年中国车用继电器模块行业研究与市场前景分析报告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4fb2cb6504547" w:history="1">
        <w:r>
          <w:rPr>
            <w:rStyle w:val="Hyperlink"/>
          </w:rPr>
          <w:t>https://www.20087.com/7/78/CheYongJiDianQiMoKuaiShiChangQianJing.html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304127c084c72" w:history="1">
      <w:r>
        <w:rPr>
          <w:rStyle w:val="Hyperlink"/>
        </w:rPr>
        <w:t>2024-2030年中国车用继电器模块行业研究与市场前景分析报告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heYongJiDianQiMoKuaiShiChangQianJing.html" TargetMode="External" Id="R0fc4fb2cb650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heYongJiDianQiMoKuaiShiChangQianJing.html" TargetMode="External" Id="R5ca304127c08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2024-08-24T03:04:29Z</dcterms:created>
  <dcterms:modified xsi:type="dcterms:W3CDTF">2024-08-24T04:04:29Z</dcterms:modified>
  <dc:subject>2024-2030年中国车用继电器模块行业研究与市场前景分析报告</dc:subject>
  <dc:title>2024-2030年中国车用继电器模块行业研究与市场前景分析报告</dc:title>
  <cp:keywords>2024-2030年中国车用继电器模块行业研究与市场前景分析报告</cp:keywords>
  <dc:description>2024-2030年中国车用继电器模块行业研究与市场前景分析报告</dc:description>
</cp:coreProperties>
</file>