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7be68cc7c4a1d" w:history="1">
              <w:r>
                <w:rPr>
                  <w:rStyle w:val="Hyperlink"/>
                </w:rPr>
                <w:t>中国酒店住宿市场研究分析与前景趋势报告（2024-2030年）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7be68cc7c4a1d" w:history="1">
              <w:r>
                <w:rPr>
                  <w:rStyle w:val="Hyperlink"/>
                </w:rPr>
                <w:t>中国酒店住宿市场研究分析与前景趋势报告（2024-2030年）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07be68cc7c4a1d" w:history="1">
                <w:r>
                  <w:rPr>
                    <w:rStyle w:val="Hyperlink"/>
                  </w:rPr>
                  <w:t>https://www.20087.com/7/78/JiuDianZhuSuHangYeQianJing.html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住宿业在全球范围内是一个庞大的产业，随着旅游业的不断发展，酒店业也在经历着结构性变化。近年来，酒店住宿业经历了数字化转型，引入了诸如自助入住系统、移动支付解决方案以及智能客房技术等，提升了客户体验和服务效率。同时，酒店品牌也在积极拓展市场，特别是在新兴市场和发展中国家，以满足不断增长的旅游需求。另外，随着消费者对个性化和本地化体验的追求，非传统住宿形式，如民宿和精品酒店，也越来越受到欢迎。</w:t>
      </w:r>
      <w:r>
        <w:rPr>
          <w:rFonts w:hint="eastAsia"/>
        </w:rPr>
        <w:br/>
      </w:r>
      <w:r>
        <w:rPr>
          <w:rFonts w:hint="eastAsia"/>
        </w:rPr>
        <w:t>　　未来，酒店住宿业将继续朝着智能化和个性化服务的方向发展。随着人工智能和物联网技术的应用，酒店将提供更加无缝和个性化的客户体验，例如通过智能语音助手预订房间或控制客房设施。此外，可持续发展和环保意识的提升也将促使酒店采取更多绿色措施，比如使用可再生能源、减少废物产生和水资源消耗。同时，随着远程工作成为常态，酒店可能会提供更多适合工作的空间和服务，以吸引更多寻求灵活工作环境的旅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7be68cc7c4a1d" w:history="1">
        <w:r>
          <w:rPr>
            <w:rStyle w:val="Hyperlink"/>
          </w:rPr>
          <w:t>中国酒店住宿市场研究分析与前景趋势报告（2024-2030年）</w:t>
        </w:r>
      </w:hyperlink>
      <w:r>
        <w:rPr>
          <w:rFonts w:hint="eastAsia"/>
        </w:rPr>
        <w:t>》在多年酒店住宿行业研究结论的基础上，结合中国酒店住宿行业市场的发展现状，通过资深研究团队对酒店住宿市场各类资讯进行整理分析，并依托国家权威数据资源和长期市场监测的数据库，对酒店住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507be68cc7c4a1d" w:history="1">
        <w:r>
          <w:rPr>
            <w:rStyle w:val="Hyperlink"/>
          </w:rPr>
          <w:t>中国酒店住宿市场研究分析与前景趋势报告（2024-2030年）</w:t>
        </w:r>
      </w:hyperlink>
      <w:r>
        <w:rPr>
          <w:rFonts w:hint="eastAsia"/>
        </w:rPr>
        <w:t>可以帮助投资者准确把握酒店住宿行业的市场现状，为投资者进行投资作出酒店住宿行业前景预判，挖掘酒店住宿行业投资价值，同时提出酒店住宿行业投资策略、营销策略等方面的建议。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酒店住宿产业概述</w:t>
      </w:r>
      <w:r>
        <w:rPr>
          <w:rFonts w:hint="eastAsia"/>
        </w:rPr>
        <w:br/>
      </w:r>
      <w:r>
        <w:rPr>
          <w:rFonts w:hint="eastAsia"/>
        </w:rPr>
        <w:t>　　第一节 酒店住宿定义</w:t>
      </w:r>
      <w:r>
        <w:rPr>
          <w:rFonts w:hint="eastAsia"/>
        </w:rPr>
        <w:br/>
      </w:r>
      <w:r>
        <w:rPr>
          <w:rFonts w:hint="eastAsia"/>
        </w:rPr>
        <w:t>　　第二节 酒店住宿行业特点</w:t>
      </w:r>
      <w:r>
        <w:rPr>
          <w:rFonts w:hint="eastAsia"/>
        </w:rPr>
        <w:br/>
      </w:r>
      <w:r>
        <w:rPr>
          <w:rFonts w:hint="eastAsia"/>
        </w:rPr>
        <w:t>　　第三节 酒店住宿产业链分析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2023-2024年中国酒店住宿行业运行环境分析</w:t>
      </w:r>
      <w:r>
        <w:rPr>
          <w:rFonts w:hint="eastAsia"/>
        </w:rPr>
        <w:br/>
      </w:r>
      <w:r>
        <w:rPr>
          <w:rFonts w:hint="eastAsia"/>
        </w:rPr>
        <w:t>　　第一节 中国酒店住宿运行经济环境分析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中国酒店住宿产业政策环境分析</w:t>
      </w:r>
      <w:r>
        <w:rPr>
          <w:rFonts w:hint="eastAsia"/>
        </w:rPr>
        <w:br/>
      </w:r>
      <w:r>
        <w:rPr>
          <w:rFonts w:hint="eastAsia"/>
        </w:rPr>
        <w:t>　　　　一、酒店住宿行业监管体制</w:t>
      </w:r>
      <w:r>
        <w:rPr>
          <w:rFonts w:hint="eastAsia"/>
        </w:rPr>
        <w:br/>
      </w:r>
      <w:r>
        <w:rPr>
          <w:rFonts w:hint="eastAsia"/>
        </w:rPr>
        <w:t>　　　　二、酒店住宿行业主要法规</w:t>
      </w:r>
      <w:r>
        <w:rPr>
          <w:rFonts w:hint="eastAsia"/>
        </w:rPr>
        <w:br/>
      </w:r>
      <w:r>
        <w:rPr>
          <w:rFonts w:hint="eastAsia"/>
        </w:rPr>
        <w:t>　　　　三、主要酒店住宿产业政策</w:t>
      </w:r>
      <w:r>
        <w:rPr>
          <w:rFonts w:hint="eastAsia"/>
        </w:rPr>
        <w:br/>
      </w:r>
      <w:r>
        <w:rPr>
          <w:rFonts w:hint="eastAsia"/>
        </w:rPr>
        <w:t>　　第三节 中国酒店住宿产业社会环境分析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国外酒店住宿行业发展态势分析</w:t>
      </w:r>
      <w:r>
        <w:rPr>
          <w:rFonts w:hint="eastAsia"/>
        </w:rPr>
        <w:br/>
      </w:r>
      <w:r>
        <w:rPr>
          <w:rFonts w:hint="eastAsia"/>
        </w:rPr>
        <w:t>　　第一节 国外酒店住宿市场发展现状分析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国外主要国家酒店住宿市场现状</w:t>
      </w:r>
      <w:r>
        <w:rPr>
          <w:rFonts w:hint="eastAsia"/>
        </w:rPr>
        <w:br/>
      </w:r>
      <w:r>
        <w:rPr>
          <w:rFonts w:hint="eastAsia"/>
        </w:rPr>
        <w:t>　　第三节 国外酒店住宿行业发展趋势预测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中国酒店住宿行业市场分析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2019-2024年中国酒店住宿行业规模情况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2019-2024年中国酒店住宿市场规模情况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2019-2024年中国酒店住宿行业盈利情况分析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2019-2024年中国酒店住宿市场需求状况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2019-2024年中国酒店住宿行业市场供给状况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2019-2024年酒店住宿行业市场供需平衡状况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中国重点地区酒店住宿行业市场调研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重点地区（一）酒店住宿市场调研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重点地区（二）酒店住宿市场调研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重点地区（三）酒店住宿市场调研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重点地区（四）酒店住宿市场调研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重点地区（五）酒店住宿市场调研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中国酒店住宿行业价格走势及影响因素分析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国内酒店住宿行业价格回顾</w:t>
      </w:r>
      <w:r>
        <w:rPr>
          <w:rFonts w:hint="eastAsia"/>
        </w:rPr>
        <w:br/>
      </w:r>
      <w:r>
        <w:rPr>
          <w:rFonts w:hint="eastAsia"/>
        </w:rPr>
        <w:t>　　第二节 国内酒店住宿行业价格走势预测</w:t>
      </w:r>
      <w:r>
        <w:rPr>
          <w:rFonts w:hint="eastAsia"/>
        </w:rPr>
        <w:br/>
      </w:r>
      <w:r>
        <w:rPr>
          <w:rFonts w:hint="eastAsia"/>
        </w:rPr>
        <w:t>　　第三节 国内酒店住宿行业价格影响因素分析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中国酒店住宿行业客户调研</w:t>
      </w:r>
      <w:r>
        <w:rPr>
          <w:rFonts w:hint="eastAsia"/>
        </w:rPr>
        <w:br/>
      </w:r>
      <w:r>
        <w:rPr>
          <w:rFonts w:hint="eastAsia"/>
        </w:rPr>
        <w:t>　　　　一、酒店住宿行业客户偏好调查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二、客户对酒店住宿品牌的首要认知渠道</w:t>
      </w:r>
      <w:r>
        <w:rPr>
          <w:rFonts w:hint="eastAsia"/>
        </w:rPr>
        <w:br/>
      </w:r>
      <w:r>
        <w:rPr>
          <w:rFonts w:hint="eastAsia"/>
        </w:rPr>
        <w:t>　　　　三、酒店住宿品牌忠诚度调查</w:t>
      </w:r>
      <w:r>
        <w:rPr>
          <w:rFonts w:hint="eastAsia"/>
        </w:rPr>
        <w:br/>
      </w:r>
      <w:r>
        <w:rPr>
          <w:rFonts w:hint="eastAsia"/>
        </w:rPr>
        <w:t>　　　　四、酒店住宿行业客户消费理念调研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中国酒店住宿行业竞争格局分析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2024年酒店住宿行业集中度分析</w:t>
      </w:r>
      <w:r>
        <w:rPr>
          <w:rFonts w:hint="eastAsia"/>
        </w:rPr>
        <w:br/>
      </w:r>
      <w:r>
        <w:rPr>
          <w:rFonts w:hint="eastAsia"/>
        </w:rPr>
        <w:t>　　　　一、酒店住宿市场集中度分析</w:t>
      </w:r>
      <w:r>
        <w:rPr>
          <w:rFonts w:hint="eastAsia"/>
        </w:rPr>
        <w:br/>
      </w:r>
      <w:r>
        <w:rPr>
          <w:rFonts w:hint="eastAsia"/>
        </w:rPr>
        <w:t>　　　　二、酒店住宿企业集中度分析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2023-2024年酒店住宿行业竞争格局分析</w:t>
      </w:r>
      <w:r>
        <w:rPr>
          <w:rFonts w:hint="eastAsia"/>
        </w:rPr>
        <w:br/>
      </w:r>
      <w:r>
        <w:rPr>
          <w:rFonts w:hint="eastAsia"/>
        </w:rPr>
        <w:t>　　　　一、酒店住宿行业竞争策略分析</w:t>
      </w:r>
      <w:r>
        <w:rPr>
          <w:rFonts w:hint="eastAsia"/>
        </w:rPr>
        <w:br/>
      </w:r>
      <w:r>
        <w:rPr>
          <w:rFonts w:hint="eastAsia"/>
        </w:rPr>
        <w:t>　　　　二、酒店住宿行业竞争格局展望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三、我国酒店住宿市场竞争趋势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酒店住宿行业重点企业发展调研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酒店住宿行业企业经营策略研究分析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酒店住宿企业多样化经营策略分析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一、酒店住宿企业多样化经营情况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二、现行酒店住宿行业多样化经营的方向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大型酒店住宿企业集团未来发展策略分析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对中小酒店住宿企业生产经营的建议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酒店住宿行业投资风险与控制策略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酒店住宿行业SWOT模型分析</w:t>
      </w:r>
      <w:r>
        <w:rPr>
          <w:rFonts w:hint="eastAsia"/>
        </w:rPr>
        <w:br/>
      </w:r>
      <w:r>
        <w:rPr>
          <w:rFonts w:hint="eastAsia"/>
        </w:rPr>
        <w:t>　　　　一、酒店住宿行业优势分析</w:t>
      </w:r>
      <w:r>
        <w:rPr>
          <w:rFonts w:hint="eastAsia"/>
        </w:rPr>
        <w:br/>
      </w:r>
      <w:r>
        <w:rPr>
          <w:rFonts w:hint="eastAsia"/>
        </w:rPr>
        <w:t>　　　　二、酒店住宿行业劣势分析</w:t>
      </w:r>
      <w:r>
        <w:rPr>
          <w:rFonts w:hint="eastAsia"/>
        </w:rPr>
        <w:br/>
      </w:r>
      <w:r>
        <w:rPr>
          <w:rFonts w:hint="eastAsia"/>
        </w:rPr>
        <w:t>　　　　三、酒店住宿行业机会分析</w:t>
      </w:r>
      <w:r>
        <w:rPr>
          <w:rFonts w:hint="eastAsia"/>
        </w:rPr>
        <w:br/>
      </w:r>
      <w:r>
        <w:rPr>
          <w:rFonts w:hint="eastAsia"/>
        </w:rPr>
        <w:t>　　　　四、酒店住宿行业风险分析</w:t>
      </w:r>
      <w:r>
        <w:rPr>
          <w:rFonts w:hint="eastAsia"/>
        </w:rPr>
        <w:br/>
      </w:r>
      <w:r>
        <w:rPr>
          <w:rFonts w:hint="eastAsia"/>
        </w:rPr>
        <w:t>　　第二节 酒店住宿行业投资风险及控制策略分析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一、酒店住宿市场风险及控制策略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二、酒店住宿行业政策风险及控制策略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三、酒店住宿行业经营风险及控制策略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四、酒店住宿同业竞争风险及控制策略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五、酒店住宿行业其他风险及控制策略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2024-2030年中国酒店住宿行业投资潜力及发展趋势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2024-2030年酒店住宿行业投资潜力分析</w:t>
      </w:r>
      <w:r>
        <w:rPr>
          <w:rFonts w:hint="eastAsia"/>
        </w:rPr>
        <w:br/>
      </w:r>
      <w:r>
        <w:rPr>
          <w:rFonts w:hint="eastAsia"/>
        </w:rPr>
        <w:t>　　　　一、酒店住宿行业重点可投资领域</w:t>
      </w:r>
      <w:r>
        <w:rPr>
          <w:rFonts w:hint="eastAsia"/>
        </w:rPr>
        <w:br/>
      </w:r>
      <w:r>
        <w:rPr>
          <w:rFonts w:hint="eastAsia"/>
        </w:rPr>
        <w:t>　　　　二、酒店住宿行业目标市场需求潜力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三、酒店住宿行业投资潜力综合评判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中.智.林.2024-2030年中国酒店住宿行业发展趋势分析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一、2024年酒店住宿市场前景分析</w:t>
      </w:r>
      <w:r>
        <w:rPr>
          <w:rFonts w:hint="eastAsia"/>
        </w:rPr>
        <w:br/>
      </w:r>
      <w:r>
        <w:rPr>
          <w:rFonts w:hint="eastAsia"/>
        </w:rPr>
        <w:t>　　　　二、2024年酒店住宿发展趋势预测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三、2024-2030年我国酒店住宿行业发展剖析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五、未来酒店住宿行业发展变局剖析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酒店住宿行业历程</w:t>
      </w:r>
      <w:r>
        <w:rPr>
          <w:rFonts w:hint="eastAsia"/>
        </w:rPr>
        <w:br/>
      </w:r>
      <w:r>
        <w:rPr>
          <w:rFonts w:hint="eastAsia"/>
        </w:rPr>
        <w:t>　　图表 酒店住宿行业生命周期</w:t>
      </w:r>
      <w:r>
        <w:rPr>
          <w:rFonts w:hint="eastAsia"/>
        </w:rPr>
        <w:br/>
      </w:r>
      <w:r>
        <w:rPr>
          <w:rFonts w:hint="eastAsia"/>
        </w:rPr>
        <w:t>　　图表 酒店住宿行业产业链分析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2019-2024年酒店住宿行业市场容量统计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2019-2024年中国酒店住宿行业市场规模及增长情况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2019-2024年中国酒店住宿行业销售收入分析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2019-2024年中国酒店住宿行业盈利情况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2019-2024年中国酒店住宿行业利润总额分析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2019-2024年中国酒店住宿行业企业数量情况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2019-2024年中国酒店住宿行业企业平均规模情况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2019-2024年中国酒店住宿行业竞争力分析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2019-2024年中国酒店住宿行业盈利能力分析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2019-2024年中国酒店住宿行业运营能力分析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2019-2024年中国酒店住宿行业偿债能力分析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2019-2024年中国酒店住宿行业发展能力分析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2019-2024年中国酒店住宿行业经营效益分析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**地区酒店住宿市场规模及增长情况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**地区酒店住宿行业市场需求情况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**地区酒店住宿市场规模及增长情况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**地区酒店住宿行业市场需求情况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**地区酒店住宿市场规模及增长情况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**地区酒店住宿行业市场需求情况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酒店住宿重点企业（一）基本信息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酒店住宿重点企业（一）经营情况分析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酒店住宿重点企业（一）盈利能力情况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酒店住宿重点企业（一）偿债能力情况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酒店住宿重点企业（一）运营能力情况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酒店住宿重点企业（一）成长能力情况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酒店住宿重点企业（二）基本信息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酒店住宿重点企业（二）经营情况分析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酒店住宿重点企业（二）盈利能力情况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酒店住宿重点企业（二）偿债能力情况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酒店住宿重点企业（二）运营能力情况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酒店住宿重点企业（二）成长能力情况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2024-2030年中国酒店住宿行业市场容量预测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2024-2030年中国酒店住宿行业市场规模预测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2024-2030年中国酒店住宿市场前景分析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2024-2030年中国酒店住宿行业发展趋势预测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7be68cc7c4a1d" w:history="1">
        <w:r>
          <w:rPr>
            <w:rStyle w:val="Hyperlink"/>
          </w:rPr>
          <w:t>中国酒店住宿市场研究分析与前景趋势报告（2024-2030年）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07be68cc7c4a1d" w:history="1">
        <w:r>
          <w:rPr>
            <w:rStyle w:val="Hyperlink"/>
          </w:rPr>
          <w:t>https://www.20087.com/7/78/JiuDianZhuSuHangYeQianJing.html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fcfd7f98a4ada" w:history="1">
      <w:r>
        <w:rPr>
          <w:rStyle w:val="Hyperlink"/>
        </w:rPr>
        <w:t>中国酒店住宿市场研究分析与前景趋势报告（2024-2030年）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JiuDianZhuSuHangYeQianJing.html" TargetMode="External" Id="R4507be68cc7c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JiuDianZhuSuHangYeQianJing.html" TargetMode="External" Id="R601fcfd7f98a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2024-01-02T01:10:00Z</dcterms:created>
  <dcterms:modified xsi:type="dcterms:W3CDTF">2024-01-02T02:10:00Z</dcterms:modified>
  <dc:subject>中国酒店住宿市场研究分析与前景趋势报告（2024-2030年）</dc:subject>
  <dc:title>中国酒店住宿市场研究分析与前景趋势报告（2024-2030年）</dc:title>
  <cp:keywords>中国酒店住宿市场研究分析与前景趋势报告（2024-2030年）</cp:keywords>
  <dc:description>中国酒店住宿市场研究分析与前景趋势报告（2024-2030年）</dc:description>
</cp:coreProperties>
</file>