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f8cccb2644962" w:history="1">
              <w:r>
                <w:rPr>
                  <w:rStyle w:val="Hyperlink"/>
                </w:rPr>
                <w:t>2024-2030年中国钴污染治理行业研究分析与市场前景预测报告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f8cccb2644962" w:history="1">
              <w:r>
                <w:rPr>
                  <w:rStyle w:val="Hyperlink"/>
                </w:rPr>
                <w:t>2024-2030年中国钴污染治理行业研究分析与市场前景预测报告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f8cccb2644962" w:history="1">
                <w:r>
                  <w:rPr>
                    <w:rStyle w:val="Hyperlink"/>
                  </w:rPr>
                  <w:t>https://www.20087.com/7/68/GuWuRanZhiLiDeQianJingQuShi.html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污染主要来源于采矿活动和电池回收过程中产生的废弃物。近年来，随着电动汽车和可再生能源储能系统对钴需求的快速增长，钴的开采量大幅增加，同时也带来了环境问题。目前，钴污染治理主要集中在两个方面：一是通过改进采矿技术减少污染物的排放；二是加强对废旧电池的回收处理，减少环境污染。此外，一些地区也开始探索使用生物修复技术来治理钴污染。</w:t>
      </w:r>
      <w:r>
        <w:rPr>
          <w:rFonts w:hint="eastAsia"/>
        </w:rPr>
        <w:br/>
      </w:r>
      <w:r>
        <w:rPr>
          <w:rFonts w:hint="eastAsia"/>
        </w:rPr>
        <w:t>　　未来，钴污染治理将更加注重源头控制和循环经济。市场调研网指出，一方面，随着对可持续采矿技术的研究深入，未来可能会开发出更加环保的钴开采方法，减少对环境的影响。另一方面，随着电池回收技术的进步，钴的回收利用率将显著提高，减少对原始矿产资源的需求。此外，随着公众环保意识的提高和政策法规的完善，钴污染治理将得到更多的关注和支持，有望实现更加有效的治理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7f8cccb2644962" w:history="1">
        <w:r>
          <w:rPr>
            <w:rStyle w:val="Hyperlink"/>
          </w:rPr>
          <w:t>2024-2030年中国钴污染治理行业研究分析与市场前景预测报告</w:t>
        </w:r>
      </w:hyperlink>
      <w:r>
        <w:rPr>
          <w:rFonts w:hint="eastAsia"/>
        </w:rPr>
        <w:t>》，2024年钴污染治理行业市场规模达 亿元，预计2030年市场规模将达 亿元，期间年均复合增长率（CAGR）达 %。报告依托行业权威数据及长期市场监测信息，系统分析了钴污染治理行业的市场规模、供需关系、竞争格局及重点企业经营状况，并结合钴污染治理行业发展现状，科学预测了钴污染治理市场前景与技术发展方向。报告通过SWOT分析，揭示了钴污染治理行业机遇与潜在风险，为投资者提供了全面的现状分析与前景评估，助力挖掘投资价值并优化决策。同时，报告从投资、生产及营销等角度提出可行性建议，为钴污染治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钴污染治理产业概述</w:t>
      </w:r>
      <w:r>
        <w:rPr>
          <w:rFonts w:hint="eastAsia"/>
        </w:rPr>
        <w:br/>
      </w:r>
      <w:r>
        <w:rPr>
          <w:rFonts w:hint="eastAsia"/>
        </w:rPr>
        <w:t>　　第一节 钴污染治理定义</w:t>
      </w:r>
      <w:r>
        <w:rPr>
          <w:rFonts w:hint="eastAsia"/>
        </w:rPr>
        <w:br/>
      </w:r>
      <w:r>
        <w:rPr>
          <w:rFonts w:hint="eastAsia"/>
        </w:rPr>
        <w:t>　　第二节 钴污染治理行业特点</w:t>
      </w:r>
      <w:r>
        <w:rPr>
          <w:rFonts w:hint="eastAsia"/>
        </w:rPr>
        <w:br/>
      </w:r>
      <w:r>
        <w:rPr>
          <w:rFonts w:hint="eastAsia"/>
        </w:rPr>
        <w:t>　　第三节 钴污染治理产业链分析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2023-2024年中国钴污染治理行业运行环境分析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中国钴污染治理运行经济环境分析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中国钴污染治理产业政策环境分析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一、钴污染治理行业监管体制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二、钴污染治理行业主要法规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三、主要钴污染治理产业政策</w:t>
      </w:r>
      <w:r>
        <w:rPr>
          <w:rFonts w:hint="eastAsia"/>
        </w:rPr>
        <w:br/>
      </w:r>
      <w:r>
        <w:rPr>
          <w:rFonts w:hint="eastAsia"/>
        </w:rPr>
        <w:t>　　第三节 中国钴污染治理产业社会环境分析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国外钴污染治理行业发展态势分析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国外钴污染治理市场发展现状分析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国外主要国家钴污染治理市场现状</w:t>
      </w:r>
      <w:r>
        <w:rPr>
          <w:rFonts w:hint="eastAsia"/>
        </w:rPr>
        <w:br/>
      </w:r>
      <w:r>
        <w:rPr>
          <w:rFonts w:hint="eastAsia"/>
        </w:rPr>
        <w:t>　　第三节 国外钴污染治理行业发展趋势预测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2019-2024年中国钴污染治理行业规模情况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2019-2024年中国钴污染治理市场规模情况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2019-2024年中国钴污染治理行业盈利情况分析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2019-2024年中国钴污染治理市场需求状况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2019-2024年中国钴污染治理行业市场供给状况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2019-2024年钴污染治理行业市场供需平衡状况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中国重点地区钴污染治理行业市场调研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重点地区（一）钴污染治理市场调研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重点地区（二）钴污染治理市场调研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重点地区（三）钴污染治理市场调研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重点地区（四）钴污染治理市场调研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重点地区（五）钴污染治理市场调研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国内钴污染治理行业价格回顾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国内钴污染治理行业价格走势预测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国内钴污染治理行业价格影响因素分析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一、钴污染治理行业客户偏好调查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二、客户对钴污染治理品牌的首要认知渠道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三、钴污染治理品牌忠诚度调查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四、钴污染治理行业客户消费理念调研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2024年钴污染治理行业集中度分析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一、钴污染治理市场集中度分析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二、钴污染治理企业集中度分析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2023-2024年钴污染治理行业竞争格局分析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一、钴污染治理行业竞争策略分析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二、钴污染治理行业竞争格局展望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三、我国钴污染治理市场竞争趋势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钴污染治理重点企业（二）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钴污染治理重点企业（四）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钴污染治理企业多样化经营策略分析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一、钴污染治理企业多样化经营情况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二、现行钴污染治理行业多样化经营的方向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大型钴污染治理企业集团未来发展策略分析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对中小钴污染治理企业生产经营的建议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钴污染治理行业SWOT模型分析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一、钴污染治理行业优势分析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二、钴污染治理行业劣势分析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三、钴污染治理行业机会分析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四、钴污染治理行业风险分析</w:t>
      </w:r>
      <w:r>
        <w:rPr>
          <w:rFonts w:hint="eastAsia"/>
        </w:rPr>
        <w:br/>
      </w:r>
      <w:r>
        <w:rPr>
          <w:rFonts w:hint="eastAsia"/>
        </w:rPr>
        <w:t>　　第二节 钴污染治理行业投资风险及控制策略分析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一、钴污染治理市场风险及控制策略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二、钴污染治理行业政策风险及控制策略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三、钴污染治理行业经营风险及控制策略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四、钴污染治理同业竞争风险及控制策略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五、钴污染治理行业其他风险及控制策略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2024-2030年中国钴污染治理行业投资潜力及发展趋势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2024-2030年钴污染治理行业投资潜力分析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一、钴污染治理行业重点可投资领域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二、钴污染治理行业目标市场需求潜力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三、钴污染治理行业投资潜力综合评判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[.中智.林.]2024-2030年中国钴污染治理行业发展趋势分析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一、2024年钴污染治理市场前景分析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二、2024年钴污染治理发展趋势预测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三、2024-2030年我国钴污染治理行业发展剖析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五、未来钴污染治理行业发展变局剖析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钴污染治理介绍</w:t>
      </w:r>
      <w:r>
        <w:rPr>
          <w:rFonts w:hint="eastAsia"/>
        </w:rPr>
        <w:br/>
      </w:r>
      <w:r>
        <w:rPr>
          <w:rFonts w:hint="eastAsia"/>
        </w:rPr>
        <w:t>　　图表 钴污染治理图片</w:t>
      </w:r>
      <w:r>
        <w:rPr>
          <w:rFonts w:hint="eastAsia"/>
        </w:rPr>
        <w:br/>
      </w:r>
      <w:r>
        <w:rPr>
          <w:rFonts w:hint="eastAsia"/>
        </w:rPr>
        <w:t>　　图表 钴污染治理种类</w:t>
      </w:r>
      <w:r>
        <w:rPr>
          <w:rFonts w:hint="eastAsia"/>
        </w:rPr>
        <w:br/>
      </w:r>
      <w:r>
        <w:rPr>
          <w:rFonts w:hint="eastAsia"/>
        </w:rPr>
        <w:t>　　图表 钴污染治理用途 应用</w:t>
      </w:r>
      <w:r>
        <w:rPr>
          <w:rFonts w:hint="eastAsia"/>
        </w:rPr>
        <w:br/>
      </w:r>
      <w:r>
        <w:rPr>
          <w:rFonts w:hint="eastAsia"/>
        </w:rPr>
        <w:t>　　图表 钴污染治理产业链调研</w:t>
      </w:r>
      <w:r>
        <w:rPr>
          <w:rFonts w:hint="eastAsia"/>
        </w:rPr>
        <w:br/>
      </w:r>
      <w:r>
        <w:rPr>
          <w:rFonts w:hint="eastAsia"/>
        </w:rPr>
        <w:t>　　图表 钴污染治理行业现状</w:t>
      </w:r>
      <w:r>
        <w:rPr>
          <w:rFonts w:hint="eastAsia"/>
        </w:rPr>
        <w:br/>
      </w:r>
      <w:r>
        <w:rPr>
          <w:rFonts w:hint="eastAsia"/>
        </w:rPr>
        <w:t>　　图表 钴污染治理行业特点</w:t>
      </w:r>
      <w:r>
        <w:rPr>
          <w:rFonts w:hint="eastAsia"/>
        </w:rPr>
        <w:br/>
      </w:r>
      <w:r>
        <w:rPr>
          <w:rFonts w:hint="eastAsia"/>
        </w:rPr>
        <w:t>　　图表 钴污染治理政策</w:t>
      </w:r>
      <w:r>
        <w:rPr>
          <w:rFonts w:hint="eastAsia"/>
        </w:rPr>
        <w:br/>
      </w:r>
      <w:r>
        <w:rPr>
          <w:rFonts w:hint="eastAsia"/>
        </w:rPr>
        <w:t>　　图表 钴污染治理技术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2019-2023年中国钴污染治理行业市场规模</w:t>
      </w:r>
      <w:r>
        <w:rPr>
          <w:rFonts w:hint="eastAsia"/>
        </w:rPr>
        <w:br/>
      </w:r>
      <w:r>
        <w:rPr>
          <w:rFonts w:hint="eastAsia"/>
        </w:rPr>
        <w:t>　　图表 钴污染治理生产现状</w:t>
      </w:r>
      <w:r>
        <w:rPr>
          <w:rFonts w:hint="eastAsia"/>
        </w:rPr>
        <w:br/>
      </w:r>
      <w:r>
        <w:rPr>
          <w:rFonts w:hint="eastAsia"/>
        </w:rPr>
        <w:t>　　图表 钴污染治理发展有利因素分析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钴污染治理发展不利因素分析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2023年中国钴污染治理产能</w:t>
      </w:r>
      <w:r>
        <w:rPr>
          <w:rFonts w:hint="eastAsia"/>
        </w:rPr>
        <w:br/>
      </w:r>
      <w:r>
        <w:rPr>
          <w:rFonts w:hint="eastAsia"/>
        </w:rPr>
        <w:t>　　图表 2023年钴污染治理供给情况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2019-2023年中国钴污染治理产量统计</w:t>
      </w:r>
      <w:r>
        <w:rPr>
          <w:rFonts w:hint="eastAsia"/>
        </w:rPr>
        <w:br/>
      </w:r>
      <w:r>
        <w:rPr>
          <w:rFonts w:hint="eastAsia"/>
        </w:rPr>
        <w:t>　　图表 钴污染治理最新消息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2019-2023年中国钴污染治理市场需求情况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2019-2023年钴污染治理销售情况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2019-2023年中国钴污染治理价格走势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2019-2023年中国钴污染治理行业销售收入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2019-2023年中国钴污染治理行业利润总额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2019-2023年中国钴污染治理进口情况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2019-2023年中国钴污染治理出口情况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2019-2023年中国钴污染治理行业企业数量统计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钴污染治理成本和利润分析</w:t>
      </w:r>
      <w:r>
        <w:rPr>
          <w:rFonts w:hint="eastAsia"/>
        </w:rPr>
        <w:br/>
      </w:r>
      <w:r>
        <w:rPr>
          <w:rFonts w:hint="eastAsia"/>
        </w:rPr>
        <w:t>　　图表 钴污染治理上游发展</w:t>
      </w:r>
      <w:r>
        <w:rPr>
          <w:rFonts w:hint="eastAsia"/>
        </w:rPr>
        <w:br/>
      </w:r>
      <w:r>
        <w:rPr>
          <w:rFonts w:hint="eastAsia"/>
        </w:rPr>
        <w:t>　　图表 钴污染治理下游发展</w:t>
      </w:r>
      <w:r>
        <w:rPr>
          <w:rFonts w:hint="eastAsia"/>
        </w:rPr>
        <w:br/>
      </w:r>
      <w:r>
        <w:rPr>
          <w:rFonts w:hint="eastAsia"/>
        </w:rPr>
        <w:t>　　图表 2023年中国钴污染治理行业需求区域调研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**地区钴污染治理市场规模</w:t>
      </w:r>
      <w:r>
        <w:rPr>
          <w:rFonts w:hint="eastAsia"/>
        </w:rPr>
        <w:br/>
      </w:r>
      <w:r>
        <w:rPr>
          <w:rFonts w:hint="eastAsia"/>
        </w:rPr>
        <w:t>　　图表 **地区钴污染治理行业市场需求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**地区钴污染治理市场调研</w:t>
      </w:r>
      <w:r>
        <w:rPr>
          <w:rFonts w:hint="eastAsia"/>
        </w:rPr>
        <w:br/>
      </w:r>
      <w:r>
        <w:rPr>
          <w:rFonts w:hint="eastAsia"/>
        </w:rPr>
        <w:t>　　图表 **地区钴污染治理市场需求分析</w:t>
      </w:r>
      <w:r>
        <w:rPr>
          <w:rFonts w:hint="eastAsia"/>
        </w:rPr>
        <w:br/>
      </w:r>
      <w:r>
        <w:rPr>
          <w:rFonts w:hint="eastAsia"/>
        </w:rPr>
        <w:t>　　图表 **地区钴污染治理市场规模</w:t>
      </w:r>
      <w:r>
        <w:rPr>
          <w:rFonts w:hint="eastAsia"/>
        </w:rPr>
        <w:br/>
      </w:r>
      <w:r>
        <w:rPr>
          <w:rFonts w:hint="eastAsia"/>
        </w:rPr>
        <w:t>　　图表 **地区钴污染治理行业市场需求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**地区钴污染治理市场调研</w:t>
      </w:r>
      <w:r>
        <w:rPr>
          <w:rFonts w:hint="eastAsia"/>
        </w:rPr>
        <w:br/>
      </w:r>
      <w:r>
        <w:rPr>
          <w:rFonts w:hint="eastAsia"/>
        </w:rPr>
        <w:t>　　图表 **地区钴污染治理市场需求分析</w:t>
      </w:r>
      <w:r>
        <w:rPr>
          <w:rFonts w:hint="eastAsia"/>
        </w:rPr>
        <w:br/>
      </w:r>
      <w:r>
        <w:rPr>
          <w:rFonts w:hint="eastAsia"/>
        </w:rPr>
        <w:t>　　图表 钴污染治理招标、中标情况</w:t>
      </w:r>
      <w:r>
        <w:rPr>
          <w:rFonts w:hint="eastAsia"/>
        </w:rPr>
        <w:br/>
      </w:r>
      <w:r>
        <w:rPr>
          <w:rFonts w:hint="eastAsia"/>
        </w:rPr>
        <w:t>　　图表 钴污染治理品牌分析</w:t>
      </w:r>
      <w:r>
        <w:rPr>
          <w:rFonts w:hint="eastAsia"/>
        </w:rPr>
        <w:br/>
      </w:r>
      <w:r>
        <w:rPr>
          <w:rFonts w:hint="eastAsia"/>
        </w:rPr>
        <w:t>　　图表 钴污染治理重点企业（一）简介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企业钴污染治理型号、规格</w:t>
      </w:r>
      <w:r>
        <w:rPr>
          <w:rFonts w:hint="eastAsia"/>
        </w:rPr>
        <w:br/>
      </w:r>
      <w:r>
        <w:rPr>
          <w:rFonts w:hint="eastAsia"/>
        </w:rPr>
        <w:t>　　图表 钴污染治理重点企业（一）经营情况分析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企业钴污染治理型号、规格</w:t>
      </w:r>
      <w:r>
        <w:rPr>
          <w:rFonts w:hint="eastAsia"/>
        </w:rPr>
        <w:br/>
      </w:r>
      <w:r>
        <w:rPr>
          <w:rFonts w:hint="eastAsia"/>
        </w:rPr>
        <w:t>　　图表 钴污染治理重点企业（二）经营情况分析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企业钴污染治理型号、规格</w:t>
      </w:r>
      <w:r>
        <w:rPr>
          <w:rFonts w:hint="eastAsia"/>
        </w:rPr>
        <w:br/>
      </w:r>
      <w:r>
        <w:rPr>
          <w:rFonts w:hint="eastAsia"/>
        </w:rPr>
        <w:t>　　图表 钴污染治理重点企业（三）经营情况分析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钴污染治理重点企业（三）盈利能力情况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钴污染治理优势</w:t>
      </w:r>
      <w:r>
        <w:rPr>
          <w:rFonts w:hint="eastAsia"/>
        </w:rPr>
        <w:br/>
      </w:r>
      <w:r>
        <w:rPr>
          <w:rFonts w:hint="eastAsia"/>
        </w:rPr>
        <w:t>　　图表 钴污染治理劣势</w:t>
      </w:r>
      <w:r>
        <w:rPr>
          <w:rFonts w:hint="eastAsia"/>
        </w:rPr>
        <w:br/>
      </w:r>
      <w:r>
        <w:rPr>
          <w:rFonts w:hint="eastAsia"/>
        </w:rPr>
        <w:t>　　图表 钴污染治理机会</w:t>
      </w:r>
      <w:r>
        <w:rPr>
          <w:rFonts w:hint="eastAsia"/>
        </w:rPr>
        <w:br/>
      </w:r>
      <w:r>
        <w:rPr>
          <w:rFonts w:hint="eastAsia"/>
        </w:rPr>
        <w:t>　　图表 钴污染治理威胁</w:t>
      </w:r>
      <w:r>
        <w:rPr>
          <w:rFonts w:hint="eastAsia"/>
        </w:rPr>
        <w:br/>
      </w:r>
      <w:r>
        <w:rPr>
          <w:rFonts w:hint="eastAsia"/>
        </w:rPr>
        <w:t>　　图表 进入钴污染治理行业壁垒</w:t>
      </w:r>
      <w:r>
        <w:rPr>
          <w:rFonts w:hint="eastAsia"/>
        </w:rPr>
        <w:br/>
      </w:r>
      <w:r>
        <w:rPr>
          <w:rFonts w:hint="eastAsia"/>
        </w:rPr>
        <w:t>　　图表 钴污染治理投资、并购情况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2024-2030年中国钴污染治理行业产能预测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2024-2030年中国钴污染治理行业产量预测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2024-2030年中国钴污染治理销售预测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2024-2030年中国钴污染治理市场规模预测</w:t>
      </w:r>
      <w:r>
        <w:rPr>
          <w:rFonts w:hint="eastAsia"/>
        </w:rPr>
        <w:br/>
      </w:r>
      <w:r>
        <w:rPr>
          <w:rFonts w:hint="eastAsia"/>
        </w:rPr>
        <w:t>　　图表 钴污染治理行业准入条件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2024-2030年中国钴污染治理行业信息化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2024-2030年中国钴污染治理行业风险分析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2024-2030年中国钴污染治理发展趋势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2024-2030年中国钴污染治理市场前景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f8cccb2644962" w:history="1">
        <w:r>
          <w:rPr>
            <w:rStyle w:val="Hyperlink"/>
          </w:rPr>
          <w:t>2024-2030年中国钴污染治理行业研究分析与市场前景预测报告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f8cccb2644962" w:history="1">
        <w:r>
          <w:rPr>
            <w:rStyle w:val="Hyperlink"/>
          </w:rPr>
          <w:t>https://www.20087.com/7/68/GuWuRanZhiLiDeQianJingQuShi.html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热点：氢氧化钴的用途、钴污染是什么意思、钴的用途以及市场前景、钴污染来源、钴催化剂、钴是不是一类污染物、钴伴生矿、钴废水怎么处理、含钴废水处理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dc34930ff4993" w:history="1">
      <w:r>
        <w:rPr>
          <w:rStyle w:val="Hyperlink"/>
        </w:rPr>
        <w:t>2024-2030年中国钴污染治理行业研究分析与市场前景预测报告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uWuRanZhiLiDeQianJingQuShi.html" TargetMode="External" Id="R8c7f8cccb264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uWuRanZhiLiDeQianJingQuShi.html" TargetMode="External" Id="Ra69dc34930ff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2024-02-04T06:38:00Z</dcterms:created>
  <dcterms:modified xsi:type="dcterms:W3CDTF">2024-02-04T07:38:00Z</dcterms:modified>
  <dc:subject>2024-2030年中国钴污染治理行业研究分析与市场前景预测报告</dc:subject>
  <dc:title>2024-2030年中国钴污染治理行业研究分析与市场前景预测报告</dc:title>
  <cp:keywords>2024-2030年中国钴污染治理行业研究分析与市场前景预测报告</cp:keywords>
  <dc:description>2024-2030年中国钴污染治理行业研究分析与市场前景预测报告</dc:description>
</cp:coreProperties>
</file>