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7206142f24fe3" w:history="1">
              <w:r>
                <w:rPr>
                  <w:rStyle w:val="Hyperlink"/>
                </w:rPr>
                <w:t>2025-2031年中国隐形眼镜及护理液行业市场调研与发展趋势分析报告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7206142f24fe3" w:history="1">
              <w:r>
                <w:rPr>
                  <w:rStyle w:val="Hyperlink"/>
                </w:rPr>
                <w:t>2025-2031年中国隐形眼镜及护理液行业市场调研与发展趋势分析报告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7206142f24fe3" w:history="1">
                <w:r>
                  <w:rPr>
                    <w:rStyle w:val="Hyperlink"/>
                  </w:rPr>
                  <w:t>https://www.20087.com/7/28/YinXingYanJingJiHuLiYeFaZhanQuShi.html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及其护理液是视力矫正和眼部健康护理的重要组成部分，近年来，随着材料科学和生物医学技术的创新，隐形眼镜的舒适度、透氧性和安全性得到了显著提高。硅水凝胶和高含水量材料的应用，使得隐形眼镜能够更好地适应眼睛生理环境，减少角膜缺氧的风险。同时，护理液的配方优化，如无防腐剂和多效合一产品，简化了护理流程，降低了眼部感染的可能性。</w:t>
      </w:r>
      <w:r>
        <w:rPr>
          <w:rFonts w:hint="eastAsia"/>
        </w:rPr>
        <w:br/>
      </w:r>
      <w:r>
        <w:rPr>
          <w:rFonts w:hint="eastAsia"/>
        </w:rPr>
        <w:t>　　未来，隐形眼镜及护理液的发展将更加侧重于智能化和个性化。一方面，通过集成传感器和无线通信技术，开发智能隐形眼镜，监测眼压、血糖等生理参数，助力慢性病管理。另一方面，利用3D打印和生物工程技术，定制个性化隐形眼镜，以满足不同患者的视觉需求和生理特征，提供更加精准和舒适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7206142f24fe3" w:history="1">
        <w:r>
          <w:rPr>
            <w:rStyle w:val="Hyperlink"/>
          </w:rPr>
          <w:t>2025-2031年中国隐形眼镜及护理液行业市场调研与发展趋势分析报告</w:t>
        </w:r>
      </w:hyperlink>
      <w:r>
        <w:rPr>
          <w:rFonts w:hint="eastAsia"/>
        </w:rPr>
        <w:t>》基于多年隐形眼镜及护理液行业研究积累，结合隐形眼镜及护理液行业市场现状，通过资深研究团队对隐形眼镜及护理液市场资讯的系统整理与分析，依托权威数据资源及长期市场监测数据库，对隐形眼镜及护理液行业进行了全面调研。报告详细分析了隐形眼镜及护理液市场规模、市场前景、技术现状及未来发展方向，重点评估了隐形眼镜及护理液行业内企业的竞争格局及经营表现，并通过SWOT分析揭示了隐形眼镜及护理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b7206142f24fe3" w:history="1">
        <w:r>
          <w:rPr>
            <w:rStyle w:val="Hyperlink"/>
          </w:rPr>
          <w:t>2025-2031年中国隐形眼镜及护理液行业市场调研与发展趋势分析报告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》为投资者提供了准确的市场现状分析及前景预判，帮助挖掘行业投资价值，并提出投资策略与营销策略建议，是把握隐形眼镜及护理液行业动态、优化决策的重要工具。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隐形眼镜及护理液行业界定</w:t>
      </w:r>
      <w:r>
        <w:rPr>
          <w:rFonts w:hint="eastAsia"/>
        </w:rPr>
        <w:br/>
      </w:r>
      <w:r>
        <w:rPr>
          <w:rFonts w:hint="eastAsia"/>
        </w:rPr>
        <w:t>　　第一节 隐形眼镜及护理液行业定义</w:t>
      </w:r>
      <w:r>
        <w:rPr>
          <w:rFonts w:hint="eastAsia"/>
        </w:rPr>
        <w:br/>
      </w:r>
      <w:r>
        <w:rPr>
          <w:rFonts w:hint="eastAsia"/>
        </w:rPr>
        <w:t>　　第二节 隐形眼镜及护理液行业特点分析</w:t>
      </w:r>
      <w:r>
        <w:rPr>
          <w:rFonts w:hint="eastAsia"/>
        </w:rPr>
        <w:br/>
      </w:r>
      <w:r>
        <w:rPr>
          <w:rFonts w:hint="eastAsia"/>
        </w:rPr>
        <w:t>　　第三节 隐形眼镜及护理液产业链分析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2024-2025年全球隐形眼镜及护理液行业市场运行形势分析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2024-2025年全球隐形眼镜及护理液行业发展概况</w:t>
      </w:r>
      <w:r>
        <w:rPr>
          <w:rFonts w:hint="eastAsia"/>
        </w:rPr>
        <w:br/>
      </w:r>
      <w:r>
        <w:rPr>
          <w:rFonts w:hint="eastAsia"/>
        </w:rPr>
        <w:t>　　第二节 全球隐形眼镜及护理液行业发展走势</w:t>
      </w:r>
      <w:r>
        <w:rPr>
          <w:rFonts w:hint="eastAsia"/>
        </w:rPr>
        <w:br/>
      </w:r>
      <w:r>
        <w:rPr>
          <w:rFonts w:hint="eastAsia"/>
        </w:rPr>
        <w:t>　　　　二、全球隐形眼镜及护理液行业市场分布情况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三、全球隐形眼镜及护理液行业发展趋势分析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全球隐形眼镜及护理液行业重点国家和区域分析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2024-2025年中国隐形眼镜及护理液行业发展环境分析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隐形眼镜及护理液行业经济环境分析</w:t>
      </w:r>
      <w:r>
        <w:rPr>
          <w:rFonts w:hint="eastAsia"/>
        </w:rPr>
        <w:br/>
      </w:r>
      <w:r>
        <w:rPr>
          <w:rFonts w:hint="eastAsia"/>
        </w:rPr>
        <w:t>　　第二节 隐形眼镜及护理液行业政策环境分析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二、相关隐形眼镜及护理液行业标准分析</w:t>
      </w:r>
      <w:r>
        <w:rPr>
          <w:rFonts w:hint="eastAsia"/>
        </w:rPr>
        <w:br/>
      </w:r>
      <w:r>
        <w:rPr>
          <w:rFonts w:hint="eastAsia"/>
        </w:rPr>
        <w:t>　　第三节 隐形眼镜及护理液行业社会环境分析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2024-2025年隐形眼镜及护理液行业技术发展现状及趋势分析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隐形眼镜及护理液行业技术发展现状分析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国内外隐形眼镜及护理液行业技术差异与原因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隐形眼镜及护理液行业技术发展方向、趋势预测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提升隐形眼镜及护理液行业技术能力策略建议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2024-2025年中国隐形眼镜及护理液发展现状调研</w:t>
      </w:r>
      <w:r>
        <w:rPr>
          <w:rFonts w:hint="eastAsia"/>
        </w:rPr>
        <w:br/>
      </w:r>
      <w:r>
        <w:rPr>
          <w:rFonts w:hint="eastAsia"/>
        </w:rPr>
        <w:t>　　第一节 中国隐形眼镜及护理液市场现状分析</w:t>
      </w:r>
      <w:r>
        <w:rPr>
          <w:rFonts w:hint="eastAsia"/>
        </w:rPr>
        <w:br/>
      </w:r>
      <w:r>
        <w:rPr>
          <w:rFonts w:hint="eastAsia"/>
        </w:rPr>
        <w:t>　　第二节 中国隐形眼镜及护理液行业产量情况分析及预测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一、隐形眼镜及护理液总体产能规模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三、2019-2024年中国隐形眼镜及护理液产量统计</w:t>
      </w:r>
      <w:r>
        <w:rPr>
          <w:rFonts w:hint="eastAsia"/>
        </w:rPr>
        <w:br/>
      </w:r>
      <w:r>
        <w:rPr>
          <w:rFonts w:hint="eastAsia"/>
        </w:rPr>
        <w:t>　　　　二、隐形眼镜及护理液生产区域分布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三、2025-2031年中国隐形眼镜及护理液产量预测分析</w:t>
      </w:r>
      <w:r>
        <w:rPr>
          <w:rFonts w:hint="eastAsia"/>
        </w:rPr>
        <w:br/>
      </w:r>
      <w:r>
        <w:rPr>
          <w:rFonts w:hint="eastAsia"/>
        </w:rPr>
        <w:t>　　第三节 中国隐形眼镜及护理液市场需求分析及预测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一、中国隐形眼镜及护理液市场需求特点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二、2019-2024年中国隐形眼镜及护理液市场需求量统计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三、2025-2031年中国隐形眼镜及护理液市场需求量预测分析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隐形眼镜及护理液细分市场深度分析</w:t>
      </w:r>
      <w:r>
        <w:rPr>
          <w:rFonts w:hint="eastAsia"/>
        </w:rPr>
        <w:br/>
      </w:r>
      <w:r>
        <w:rPr>
          <w:rFonts w:hint="eastAsia"/>
        </w:rPr>
        <w:t>　　第一节 隐形眼镜及护理液细分市场（一）发展研究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隐形眼镜及护理液细分市场（二）发展研究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中国隐形眼镜及护理液行业进出口情况分析预测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2019-2024年中国隐形眼镜及护理液行业进出口情况分析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一、2019-2024年中国隐形眼镜及护理液行业进口分析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二、2019-2024年中国隐形眼镜及护理液行业出口分析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2025-2031年中国隐形眼镜及护理液行业进出口情况预测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一、2025-2031年中国隐形眼镜及护理液行业进口预测分析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二、2025-2031年中国隐形眼镜及护理液行业出口预测分析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影响隐形眼镜及护理液行业进出口变化的主要原因分析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2019-2024年中国隐形眼镜及护理液行业区域市场分析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中国隐形眼镜及护理液行业区域市场结构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重点地区隐形眼镜及护理液行业调研分析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一、重点地区（一）隐形眼镜及护理液市场分析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二、重点地区（二）隐形眼镜及护理液市场分析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三、重点地区（三）隐形眼镜及护理液市场分析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四、重点地区（四）隐形眼镜及护理液市场分析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五、重点地区（五）隐形眼镜及护理液市场分析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隐形眼镜及护理液行业竞争格局分析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隐形眼镜及护理液行业集中度分析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二、隐形眼镜及护理液企业集中度分析</w:t>
      </w:r>
      <w:r>
        <w:rPr>
          <w:rFonts w:hint="eastAsia"/>
        </w:rPr>
        <w:br/>
      </w:r>
      <w:r>
        <w:rPr>
          <w:rFonts w:hint="eastAsia"/>
        </w:rPr>
        <w:t>　　　　三、隐形眼镜及护理液区域集中度分析</w:t>
      </w:r>
      <w:r>
        <w:rPr>
          <w:rFonts w:hint="eastAsia"/>
        </w:rPr>
        <w:br/>
      </w:r>
      <w:r>
        <w:rPr>
          <w:rFonts w:hint="eastAsia"/>
        </w:rPr>
        <w:t>　　第二节 隐形眼镜及护理液行业主要企业竞争力分析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隐形眼镜及护理液行业竞争格局分析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一、2024-2025年隐形眼镜及护理液行业竞争分析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二、2024-2025年中外隐形眼镜及护理液产品竞争分析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三、2019-2024年我国隐形眼镜及护理液市场竞争分析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四、2025-2031年国内主要隐形眼镜及护理液企业动向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隐形眼镜及护理液行业上、下游市场分析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隐形眼镜及护理液行业上游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隐形眼镜及护理液行业下游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隐形眼镜及护理液行业重点企业发展调研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隐形眼镜及护理液重点企业（一）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隐形眼镜及护理液重点企业（二）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隐形眼镜及护理液重点企业（三）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隐形眼镜及护理液重点企业（四）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隐形眼镜及护理液重点企业（五）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隐形眼镜及护理液重点企业（六）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2025年隐形眼镜及护理液企业管理策略建议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提高隐形眼镜及护理液企业竞争力的策略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一、提高中国隐形眼镜及护理液企业核心竞争力的对策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二、隐形眼镜及护理液企业提升竞争力的主要方向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三、影响隐形眼镜及护理液企业核心竞争力的因素及提升途径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四、提高隐形眼镜及护理液企业竞争力的策略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对我国隐形眼镜及护理液品牌的战略思考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一、隐形眼镜及护理液实施品牌战略的意义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二、隐形眼镜及护理液企业品牌的现状分析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三、我国隐形眼镜及护理液企业的品牌战略</w:t>
      </w:r>
      <w:r>
        <w:rPr>
          <w:rFonts w:hint="eastAsia"/>
        </w:rPr>
        <w:br/>
      </w:r>
      <w:r>
        <w:rPr>
          <w:rFonts w:hint="eastAsia"/>
        </w:rPr>
        <w:t>　　　　四、隐形眼镜及护理液品牌战略管理的策略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2025-2031年中国隐形眼镜及护理液行业前景与风险预测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2025年中国隐形眼镜及护理液市场前景分析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2025-2031年中国隐形眼镜及护理液发展趋势预测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2025-2031年中国隐形眼镜及护理液行业投资特性分析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一、2025-2031年中国隐形眼镜及护理液行业进入壁垒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二、2025-2031年中国隐形眼镜及护理液行业盈利模式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三、2025-2031年中国隐形眼镜及护理液行业盈利因素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2025-2031年中国隐形眼镜及护理液行业投资机会分析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一、2025-2031年中国隐形眼镜及护理液细分市场投资机会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二、2025-2031年中国隐形眼镜及护理液行业区域市场投资潜力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2025-2031年中国隐形眼镜及护理液行业投资风险分析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一、2025-2031年中国隐形眼镜及护理液行业市场竞争风险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二、2025-2031年中国隐形眼镜及护理液行业技术风险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三、2025-2031年中国隐形眼镜及护理液行业政策风险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四、2025-2031年中国隐形眼镜及护理液行业进入退出风险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隐形眼镜及护理液行业研究结论</w:t>
      </w:r>
      <w:r>
        <w:rPr>
          <w:rFonts w:hint="eastAsia"/>
        </w:rPr>
        <w:br/>
      </w:r>
      <w:r>
        <w:rPr>
          <w:rFonts w:hint="eastAsia"/>
        </w:rPr>
        <w:t>　　第二节 隐形眼镜及护理液行业投资价值评估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中.智.林.：隐形眼镜及护理液行业投资建议</w:t>
      </w:r>
      <w:r>
        <w:rPr>
          <w:rFonts w:hint="eastAsia"/>
        </w:rPr>
        <w:br/>
      </w:r>
      <w:r>
        <w:rPr>
          <w:rFonts w:hint="eastAsia"/>
        </w:rPr>
        <w:t>　　　　一、隐形眼镜及护理液行业投资策略建议</w:t>
      </w:r>
      <w:r>
        <w:rPr>
          <w:rFonts w:hint="eastAsia"/>
        </w:rPr>
        <w:br/>
      </w:r>
      <w:r>
        <w:rPr>
          <w:rFonts w:hint="eastAsia"/>
        </w:rPr>
        <w:t>　　　　二、隐形眼镜及护理液行业投资方向建议</w:t>
      </w:r>
      <w:r>
        <w:rPr>
          <w:rFonts w:hint="eastAsia"/>
        </w:rPr>
        <w:br/>
      </w:r>
      <w:r>
        <w:rPr>
          <w:rFonts w:hint="eastAsia"/>
        </w:rPr>
        <w:t>　　　　三、隐形眼镜及护理液行业投资方式建议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2025-2031年中国隐形眼镜及护理液行业产能预测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2025-2031年中国隐形眼镜及护理液行业产量预测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2025-2031年中国隐形眼镜及护理液行业市场需求预测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**地区隐形眼镜及护理液市场规模及增长情况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**地区隐形眼镜及护理液行业市场需求情况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**地区隐形眼镜及护理液市场规模及增长情况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**地区隐形眼镜及护理液行业市场需求情况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2025年隐形眼镜及护理液行业壁垒</w:t>
      </w:r>
      <w:r>
        <w:rPr>
          <w:rFonts w:hint="eastAsia"/>
        </w:rPr>
        <w:br/>
      </w:r>
      <w:r>
        <w:rPr>
          <w:rFonts w:hint="eastAsia"/>
        </w:rPr>
        <w:t>　　图表 2025年隐形眼镜及护理液市场前景分析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2025-2031年中国隐形眼镜及护理液市场需求预测</w:t>
      </w:r>
      <w:r>
        <w:rPr>
          <w:rFonts w:hint="eastAsia"/>
        </w:rPr>
        <w:br/>
      </w:r>
      <w:r>
        <w:rPr>
          <w:rFonts w:hint="eastAsia"/>
        </w:rPr>
        <w:t>　　图表 2025年隐形眼镜及护理液发展趋势预测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7206142f24fe3" w:history="1">
        <w:r>
          <w:rPr>
            <w:rStyle w:val="Hyperlink"/>
          </w:rPr>
          <w:t>2025-2031年中国隐形眼镜及护理液行业市场调研与发展趋势分析报告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7206142f24fe3" w:history="1">
        <w:r>
          <w:rPr>
            <w:rStyle w:val="Hyperlink"/>
          </w:rPr>
          <w:t>https://www.20087.com/7/28/YinXingYanJingJiHuLiYeFaZhanQuShi.html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热点：隐形眼镜及护理液在医疗器械分类目录中是如何表述的、隐形眼镜及护理液经营管理制度、隐形眼镜及护理液的销售记录、隐形眼镜及护理液怎么用、隐形眼镜及护理液的区别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a05083db4ba9" w:history="1">
      <w:r>
        <w:rPr>
          <w:rStyle w:val="Hyperlink"/>
        </w:rPr>
        <w:t>2025-2031年中国隐形眼镜及护理液行业市场调研与发展趋势分析报告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nXingYanJingJiHuLiYeFaZhanQuShi.html" TargetMode="External" Id="Re9b7206142f2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nXingYanJingJiHuLiYeFaZhanQuShi.html" TargetMode="External" Id="Rd4dda05083db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2024-11-29T00:05:00Z</dcterms:created>
  <dcterms:modified xsi:type="dcterms:W3CDTF">2024-11-29T01:05:00Z</dcterms:modified>
  <dc:subject>2025-2031年中国隐形眼镜及护理液行业市场调研与发展趋势分析报告</dc:subject>
  <dc:title>2025-2031年中国隐形眼镜及护理液行业市场调研与发展趋势分析报告</dc:title>
  <cp:keywords>2025-2031年中国隐形眼镜及护理液行业市场调研与发展趋势分析报告</cp:keywords>
  <dc:description>2025-2031年中国隐形眼镜及护理液行业市场调研与发展趋势分析报告</dc:description>
</cp:coreProperties>
</file>