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21c8ccf664b51" w:history="1">
              <w:r>
                <w:rPr>
                  <w:rStyle w:val="Hyperlink"/>
                </w:rPr>
                <w:t>中国集成电路封测发展现状及前景趋势分析报告（2025-2031年）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21c8ccf664b51" w:history="1">
              <w:r>
                <w:rPr>
                  <w:rStyle w:val="Hyperlink"/>
                </w:rPr>
                <w:t>中国集成电路封测发展现状及前景趋势分析报告（2025-2031年）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21c8ccf664b51" w:history="1">
                <w:r>
                  <w:rPr>
                    <w:rStyle w:val="Hyperlink"/>
                  </w:rPr>
                  <w:t>https://www.20087.com/7/68/JiChengDianLuFengCeShiChangQianJing.html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集成电路封测（IC Packaging and Testing）是半导体产业链中的关键环节，负责将芯片封装成成品并进行功能和性能测试。近年来，随着集成电路技术的不断进步，如先进封装技术（如SiP、PoP、Fan-Out等）的出现，封测行业面临着前所未有的挑战和机遇。同时，全球半导体供应链的重组，促使封测企业加强本土化布局，提高供应链的弹性和安全性。</w:t>
      </w:r>
      <w:r>
        <w:rPr>
          <w:rFonts w:hint="eastAsia"/>
        </w:rPr>
        <w:br/>
      </w:r>
      <w:r>
        <w:rPr>
          <w:rFonts w:hint="eastAsia"/>
        </w:rPr>
        <w:t>　　未来，集成电路封测行业将更加重视高密度、高性能和低成本的封装方案。3D封装、晶圆级封装（WLP）和系统级封装（SiP）等先进技术将成为主流，以满足5G、人工智能、物联网等新兴应用的需求。同时，封测企业将加强与设计、制造环节的协同，形成更加紧密的生态系统，以提高整体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21c8ccf664b51" w:history="1">
        <w:r>
          <w:rPr>
            <w:rStyle w:val="Hyperlink"/>
          </w:rPr>
          <w:t>中国集成电路封测发展现状及前景趋势分析报告（2025-2031年）</w:t>
        </w:r>
      </w:hyperlink>
      <w:r>
        <w:rPr>
          <w:rFonts w:hint="eastAsia"/>
        </w:rPr>
        <w:t>》基于国家统计局及集成电路封测行业协会的权威数据，全面调研了集成电路封测行业的市场规模、市场需求、产业链结构及价格变动，并对集成电路封测细分市场进行了深入分析。报告详细剖析了集成电路封测市场竞争格局，重点关注品牌影响力及重点企业的运营表现，同时科学预测了集成电路封测市场前景与发展趋势，识别了行业潜在的风险与机遇。通过专业、科学的研究方法，报告为集成电路封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集成电路封测行业相关概述</w:t>
      </w:r>
      <w:r>
        <w:rPr>
          <w:rFonts w:hint="eastAsia"/>
        </w:rPr>
        <w:br/>
      </w:r>
      <w:r>
        <w:rPr>
          <w:rFonts w:hint="eastAsia"/>
        </w:rPr>
        <w:t>　　第一节 集成电路封测行业定义及特征</w:t>
      </w:r>
      <w:r>
        <w:rPr>
          <w:rFonts w:hint="eastAsia"/>
        </w:rPr>
        <w:br/>
      </w:r>
      <w:r>
        <w:rPr>
          <w:rFonts w:hint="eastAsia"/>
        </w:rPr>
        <w:t>　　　　一、集成电路封测行业定义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集成电路封测行业商业模式分析</w:t>
      </w:r>
      <w:r>
        <w:rPr>
          <w:rFonts w:hint="eastAsia"/>
        </w:rPr>
        <w:br/>
      </w:r>
      <w:r>
        <w:rPr>
          <w:rFonts w:hint="eastAsia"/>
        </w:rPr>
        <w:t>　　第三节 集成电路封测行业主要风险因素分析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集成电路封测行业壁垒分析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2025年集成电路封测行业经济及技术环境分析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三、经济环境对集成电路封测行业影响分析</w:t>
      </w:r>
      <w:r>
        <w:rPr>
          <w:rFonts w:hint="eastAsia"/>
        </w:rPr>
        <w:br/>
      </w:r>
      <w:r>
        <w:rPr>
          <w:rFonts w:hint="eastAsia"/>
        </w:rPr>
        <w:t>　　第三节 2025年集成电路封测行业社会环境分析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2025年集成电路封测行业技术环境</w:t>
      </w:r>
      <w:r>
        <w:rPr>
          <w:rFonts w:hint="eastAsia"/>
        </w:rPr>
        <w:br/>
      </w:r>
      <w:r>
        <w:rPr>
          <w:rFonts w:hint="eastAsia"/>
        </w:rPr>
        <w:t>　　第五节 集成电路封测行业政策环境分析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2025年全球集成电路封测行业运行分析</w:t>
      </w:r>
      <w:r>
        <w:rPr>
          <w:rFonts w:hint="eastAsia"/>
        </w:rPr>
        <w:br/>
      </w:r>
      <w:r>
        <w:rPr>
          <w:rFonts w:hint="eastAsia"/>
        </w:rPr>
        <w:t>　　第一节 2025年全球集成电路封测行业运行回顾</w:t>
      </w:r>
      <w:r>
        <w:rPr>
          <w:rFonts w:hint="eastAsia"/>
        </w:rPr>
        <w:br/>
      </w:r>
      <w:r>
        <w:rPr>
          <w:rFonts w:hint="eastAsia"/>
        </w:rPr>
        <w:t>　　第二节 2025年全球集成电路封测行业发展动态</w:t>
      </w:r>
      <w:r>
        <w:rPr>
          <w:rFonts w:hint="eastAsia"/>
        </w:rPr>
        <w:br/>
      </w:r>
      <w:r>
        <w:rPr>
          <w:rFonts w:hint="eastAsia"/>
        </w:rPr>
        <w:t>　　第三节 2025年集成电路封测行业区域竞争格局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2025-2031年全球集成电路封测行业前景评估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中国集成电路封测行业经营情况分析</w:t>
      </w:r>
      <w:r>
        <w:rPr>
          <w:rFonts w:hint="eastAsia"/>
        </w:rPr>
        <w:br/>
      </w:r>
      <w:r>
        <w:rPr>
          <w:rFonts w:hint="eastAsia"/>
        </w:rPr>
        <w:t>　　第一节 集成电路封测行业发展概况分析</w:t>
      </w:r>
      <w:r>
        <w:rPr>
          <w:rFonts w:hint="eastAsia"/>
        </w:rPr>
        <w:br/>
      </w:r>
      <w:r>
        <w:rPr>
          <w:rFonts w:hint="eastAsia"/>
        </w:rPr>
        <w:t>　　第二节 集成电路封测行业运行态势分析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一、2020-2025年中国集成电路封测行业企业数量分析</w:t>
      </w:r>
      <w:r>
        <w:rPr>
          <w:rFonts w:hint="eastAsia"/>
        </w:rPr>
        <w:br/>
      </w:r>
      <w:r>
        <w:rPr>
          <w:rFonts w:hint="eastAsia"/>
        </w:rPr>
        <w:t>　　　　二、集成电路封测行业企业所有制结构分析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三、集成电路封测行业企业注册资本情况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四、集成电路封测行业企业区域分布情况</w:t>
      </w:r>
      <w:r>
        <w:rPr>
          <w:rFonts w:hint="eastAsia"/>
        </w:rPr>
        <w:br/>
      </w:r>
      <w:r>
        <w:rPr>
          <w:rFonts w:hint="eastAsia"/>
        </w:rPr>
        <w:t>　　第三节 集成电路封测行业需求市场概况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一、2020-2025年中国集成电路封测行业需求情况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二、2020-2025年中国集成电路封测行业需求区域分布</w:t>
      </w:r>
      <w:r>
        <w:rPr>
          <w:rFonts w:hint="eastAsia"/>
        </w:rPr>
        <w:br/>
      </w:r>
      <w:r>
        <w:rPr>
          <w:rFonts w:hint="eastAsia"/>
        </w:rPr>
        <w:t>　　第四节 集成电路封测行业价格水平走势分析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集成电路封测行业上游产业剖析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上游产业对集成电路封测行业影响分析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集成电路封测行业下游市场剖析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下游市场对集成电路封测行业影响分析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2025年中国集成电路封测行业竞争格局分析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集成电路封测行业五力竞争分析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集成电路封测行业SWOT分析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2025-2031年集成电路封测行业竞争力提升策略</w:t>
      </w:r>
      <w:r>
        <w:rPr>
          <w:rFonts w:hint="eastAsia"/>
        </w:rPr>
        <w:br/>
      </w:r>
      <w:r>
        <w:rPr>
          <w:rFonts w:hint="eastAsia"/>
        </w:rPr>
        <w:t>　　　　一、集成电路封测行业竞争概况</w:t>
      </w:r>
      <w:r>
        <w:rPr>
          <w:rFonts w:hint="eastAsia"/>
        </w:rPr>
        <w:br/>
      </w:r>
      <w:r>
        <w:rPr>
          <w:rFonts w:hint="eastAsia"/>
        </w:rPr>
        <w:t>　　　　二、中国集成电路封测行业竞争力分析</w:t>
      </w:r>
      <w:r>
        <w:rPr>
          <w:rFonts w:hint="eastAsia"/>
        </w:rPr>
        <w:br/>
      </w:r>
      <w:r>
        <w:rPr>
          <w:rFonts w:hint="eastAsia"/>
        </w:rPr>
        <w:t>　　　　三、集成电路封测市场竞争策略分析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2020-2025年集成电路封测行业各区域市场概况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西北地区集成电路封测行业分析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集成电路封测行业主要优势企业分析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南通华达微电子集团股份有限公司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海太半导体（无锡）有限公司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恩智浦半导体（天津）有限公司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2025-2031年中国集成电路封测行业发展前景预测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2025-2031年中国集成电路封测行业发展趋势预测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一、2025-2031年集成电路封测行业市场风险预测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二、2025-2031年集成电路封测行业政策风险预测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三、2025-2031年集成电路封测行业经营风险预测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四、2025-2031年集成电路封测行业技术风险预测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五、2025-2031年集成电路封测行业竞争风险预测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六、2025-2031年集成电路封测行业其他风险预测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七、2025-2031年集成电路封测行业需求前景预测</w:t>
      </w:r>
      <w:r>
        <w:rPr>
          <w:rFonts w:hint="eastAsia"/>
        </w:rPr>
        <w:br/>
      </w:r>
      <w:r>
        <w:rPr>
          <w:rFonts w:hint="eastAsia"/>
        </w:rPr>
        <w:t>　　第二节 [^中^智^林^]集成电路封测行业研究结论及共研建议</w:t>
      </w:r>
      <w:r>
        <w:rPr>
          <w:rFonts w:hint="eastAsia"/>
        </w:rPr>
        <w:br/>
      </w:r>
      <w:r>
        <w:rPr>
          <w:rFonts w:hint="eastAsia"/>
        </w:rPr>
        <w:t>　　　　一、集成电路封测行业研究结论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集成电路封测行业历程</w:t>
      </w:r>
      <w:r>
        <w:rPr>
          <w:rFonts w:hint="eastAsia"/>
        </w:rPr>
        <w:br/>
      </w:r>
      <w:r>
        <w:rPr>
          <w:rFonts w:hint="eastAsia"/>
        </w:rPr>
        <w:t>　　图表 集成电路封测行业生命周期</w:t>
      </w:r>
      <w:r>
        <w:rPr>
          <w:rFonts w:hint="eastAsia"/>
        </w:rPr>
        <w:br/>
      </w:r>
      <w:r>
        <w:rPr>
          <w:rFonts w:hint="eastAsia"/>
        </w:rPr>
        <w:t>　　图表 集成电路封测行业产业链分析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2020-2025年集成电路封测行业市场容量统计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2020-2025年中国集成电路封测行业经营效益分析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2025-2031年中国集成电路封测行业市场容量预测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2025-2031年中国集成电路封测市场前景分析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21c8ccf664b51" w:history="1">
        <w:r>
          <w:rPr>
            <w:rStyle w:val="Hyperlink"/>
          </w:rPr>
          <w:t>中国集成电路封测发展现状及前景趋势分析报告（2025-2031年）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21c8ccf664b51" w:history="1">
        <w:r>
          <w:rPr>
            <w:rStyle w:val="Hyperlink"/>
          </w:rPr>
          <w:t>https://www.20087.com/7/68/JiChengDianLuFengCeShiChangQianJing.html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热点：半导体封测、集成电路封测龙头股、张雪峰谈集成电路设计与集成系统、集成电路封测上市公司、芯片封测行业发展趋势、集成电路封测前景、半导体和芯片有什么区别图解、集成电路封测技术服务公司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261a907141a9" w:history="1">
      <w:r>
        <w:rPr>
          <w:rStyle w:val="Hyperlink"/>
        </w:rPr>
        <w:t>中国集成电路封测发展现状及前景趋势分析报告（2025-2031年）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ChengDianLuFengCeShiChangQianJing.html" TargetMode="External" Id="R63921c8ccf66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ChengDianLuFengCeShiChangQianJing.html" TargetMode="External" Id="R3ca7261a9071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2025-03-20T00:04:00Z</dcterms:created>
  <dcterms:modified xsi:type="dcterms:W3CDTF">2025-03-20T01:04:00Z</dcterms:modified>
  <dc:subject>中国集成电路封测发展现状及前景趋势分析报告（2025-2031年）</dc:subject>
  <dc:title>中国集成电路封测发展现状及前景趋势分析报告（2025-2031年）</dc:title>
  <cp:keywords>中国集成电路封测发展现状及前景趋势分析报告（2025-2031年）</cp:keywords>
  <dc:description>中国集成电路封测发展现状及前景趋势分析报告（2025-2031年）</dc:description>
</cp:coreProperties>
</file>