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e9666a0540b2" w:history="1">
              <w:r>
                <w:rPr>
                  <w:rStyle w:val="Hyperlink"/>
                </w:rPr>
                <w:t>2025-2031年中国废物处理行业现状与发展前景报告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e9666a0540b2" w:history="1">
              <w:r>
                <w:rPr>
                  <w:rStyle w:val="Hyperlink"/>
                </w:rPr>
                <w:t>2025-2031年中国废物处理行业现状与发展前景报告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e9666a0540b2" w:history="1">
                <w:r>
                  <w:rPr>
                    <w:rStyle w:val="Hyperlink"/>
                  </w:rPr>
                  <w:t>https://www.20087.com/3/68/FeiWuChuLiDeFaZhanQianJing.html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处理行业面临着巨大的挑战，包括城市固体废物的快速增长、危险废物的安全处置、以及资源回收和再利用的效率问题。目前，先进的废物处理技术，如焚烧、生物降解、厌氧消化和材料回收设施（MRFs），正在被广泛应用，以减少废物填埋量和提高资源回收率。同时，循环经济的概念正在推动废物处理向资源化和零废弃方向发展。</w:t>
      </w:r>
      <w:r>
        <w:rPr>
          <w:rFonts w:hint="eastAsia"/>
        </w:rPr>
        <w:br/>
      </w:r>
      <w:r>
        <w:rPr>
          <w:rFonts w:hint="eastAsia"/>
        </w:rPr>
        <w:t>　　未来，废物处理将更加注重可持续性和智能化。通过大数据和物联网技术，废物管理系统将实现对废物产生、收集、运输和处理的全程监控，优化资源配置，减少环境污染。同时，生物技术和纳米技术的应用，将开发出更高效、更环保的废物处理方法，如生物转化和纳米吸附，以实现废物的无害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0e9666a0540b2" w:history="1">
        <w:r>
          <w:rPr>
            <w:rStyle w:val="Hyperlink"/>
          </w:rPr>
          <w:t>2025-2031年中国废物处理行业现状与发展前景报告</w:t>
        </w:r>
      </w:hyperlink>
      <w:r>
        <w:rPr>
          <w:rFonts w:hint="eastAsia"/>
        </w:rPr>
        <w:t>》基于国家统计局及废物处理行业协会的权威数据，全面调研了废物处理行业的市场规模、市场需求、产业链结构及价格变动，并对废物处理细分市场进行了深入分析。报告详细剖析了废物处理市场竞争格局，重点关注品牌影响力及重点企业的运营表现，同时科学预测了废物处理市场前景与发展趋势，识别了行业潜在的风险与机遇。通过专业、科学的研究方法，报告为废物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废物处理行业产品定义及行业概述发展分析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废物处理行业产品定义</w:t>
      </w:r>
      <w:r>
        <w:rPr>
          <w:rFonts w:hint="eastAsia"/>
        </w:rPr>
        <w:br/>
      </w:r>
      <w:r>
        <w:rPr>
          <w:rFonts w:hint="eastAsia"/>
        </w:rPr>
        <w:t>　　　　一、废物处理行业产品定义及分类</w:t>
      </w:r>
      <w:r>
        <w:rPr>
          <w:rFonts w:hint="eastAsia"/>
        </w:rPr>
        <w:br/>
      </w:r>
      <w:r>
        <w:rPr>
          <w:rFonts w:hint="eastAsia"/>
        </w:rPr>
        <w:t>　　　　二、废物处理行业产品应用范围分析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三、废物处理行业发展历程</w:t>
      </w:r>
      <w:r>
        <w:rPr>
          <w:rFonts w:hint="eastAsia"/>
        </w:rPr>
        <w:br/>
      </w:r>
      <w:r>
        <w:rPr>
          <w:rFonts w:hint="eastAsia"/>
        </w:rPr>
        <w:t>　　　　四、废物处理行业发展地位及影响分析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废物处理行业产业链发展环境简析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一、废物处理行业产业链模型理论</w:t>
      </w:r>
      <w:r>
        <w:rPr>
          <w:rFonts w:hint="eastAsia"/>
        </w:rPr>
        <w:br/>
      </w:r>
      <w:r>
        <w:rPr>
          <w:rFonts w:hint="eastAsia"/>
        </w:rPr>
        <w:t>　　　　二、废物处理行业产业链示意图及相关概述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废物处理行业市场环境分析</w:t>
      </w:r>
      <w:r>
        <w:rPr>
          <w:rFonts w:hint="eastAsia"/>
        </w:rPr>
        <w:br/>
      </w:r>
      <w:r>
        <w:rPr>
          <w:rFonts w:hint="eastAsia"/>
        </w:rPr>
        <w:t>　　　　一、废物处理行业政策发展环境分析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二、废物处理行业经济环境发展分析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三、废物处理行业技术环境分析</w:t>
      </w:r>
      <w:r>
        <w:rPr>
          <w:rFonts w:hint="eastAsia"/>
        </w:rPr>
        <w:br/>
      </w:r>
      <w:r>
        <w:rPr>
          <w:rFonts w:hint="eastAsia"/>
        </w:rPr>
        <w:t>　　　　四、废物处理行业消费环境分析</w:t>
      </w:r>
      <w:r>
        <w:rPr>
          <w:rFonts w:hint="eastAsia"/>
        </w:rPr>
        <w:br/>
      </w:r>
      <w:r>
        <w:rPr>
          <w:rFonts w:hint="eastAsia"/>
        </w:rPr>
        <w:t>　　　　五、废物处理行业经营模式分析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2020-2025年废物处理行业国内外市场发展概述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2020-2025年全球废物处理行业发展分析</w:t>
      </w:r>
      <w:r>
        <w:rPr>
          <w:rFonts w:hint="eastAsia"/>
        </w:rPr>
        <w:br/>
      </w:r>
      <w:r>
        <w:rPr>
          <w:rFonts w:hint="eastAsia"/>
        </w:rPr>
        <w:t>　　　　一、全球废物处理行业技术发展现状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二、2020-2025年全球废物处理行业发展概述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2020-2025年中国及全球废物处理行业对比分析</w:t>
      </w:r>
      <w:r>
        <w:rPr>
          <w:rFonts w:hint="eastAsia"/>
        </w:rPr>
        <w:br/>
      </w:r>
      <w:r>
        <w:rPr>
          <w:rFonts w:hint="eastAsia"/>
        </w:rPr>
        <w:t>　　　　一、中国废物处理行业生命周期分析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二、中国废物处理行业市场成熟度情况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三、中国和国外废物处理行业SWOT对比</w:t>
      </w:r>
      <w:r>
        <w:rPr>
          <w:rFonts w:hint="eastAsia"/>
        </w:rPr>
        <w:br/>
      </w:r>
      <w:r>
        <w:rPr>
          <w:rFonts w:hint="eastAsia"/>
        </w:rPr>
        <w:t>　　第三节 2020-2025年全球废物处理行业相关产品进出口情况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2020-2025年中国废物处理所属行业市场运行现状分析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2020-2025年中国废物处理行业市场规模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一、2020-2025年中国废物处理行业市场规模情况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二、中国废物处理行业市场细分规模情况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2020-2025年中国废物处理行业生产情况分析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一、中国废物处理行业生产企业分析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二、2020-2025年中国废物处理行业产量情况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2020-2025年中国废物处理行业消费情况分析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一、2020-2025年中国废物处理行业消费量统计</w:t>
      </w:r>
      <w:r>
        <w:rPr>
          <w:rFonts w:hint="eastAsia"/>
        </w:rPr>
        <w:br/>
      </w:r>
      <w:r>
        <w:rPr>
          <w:rFonts w:hint="eastAsia"/>
        </w:rPr>
        <w:t>　　　　二、中国废物处理行业消费结构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2020-2025年中国废物处理行业价格情况分析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一、中国废物处理行业平均价格走势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二、中国废物处理行业影响价格因素分析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三、2025-2031年中国废物处理行业平均价格走势预测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2020-2025年中国废物处理行业供需平衡情况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2020-2025年中国废物处理所属行业运行及进出口分析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2020-2025年中国废物处理所属行业总体运行情况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2020-2025年中国废物处理所属行业运行数据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2020-2025年中国废物处理所属行业成本费用结构分析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2020-2025年中国废物处理所属行业经营成本情况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2020-2025年中国废物处理所属行业管理费用情况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2020-2025年中国废物处理行业区域发展分析</w:t>
      </w:r>
      <w:r>
        <w:rPr>
          <w:rFonts w:hint="eastAsia"/>
        </w:rPr>
        <w:br/>
      </w:r>
      <w:r>
        <w:rPr>
          <w:rFonts w:hint="eastAsia"/>
        </w:rPr>
        <w:t>　　第一节 中国废物处理行业区域发展现状分析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2020-2025年废物处理行业竞争格局分析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2020-2025年中国废物处理行业上下游主要行业发展现状分析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中国废物处理行业重点企业分析</w:t>
      </w:r>
      <w:r>
        <w:rPr>
          <w:rFonts w:hint="eastAsia"/>
        </w:rPr>
        <w:br/>
      </w:r>
      <w:r>
        <w:rPr>
          <w:rFonts w:hint="eastAsia"/>
        </w:rPr>
        <w:t>　　第一节 宜兴市赛宇焚烧炉科技有限公司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南京永研环保科技有限责任公司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西安科迅机械制造有限公司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湖南省中晟热能科技有限公司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青州市圣洁环保设备科技有限公司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2025-2031年中国废物处理的发展前景及趋势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2025-2031年中国废物处理产业的前景及趋势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2025-2031年中国废物处理行业的前景及趋势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中国废物处理行业投资机会与风险分析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2025-2031年中国废物处理产业发展前景趋势预测分析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2025-2031年中国废物处理市场投资壁垒及风险分析</w:t>
      </w:r>
      <w:r>
        <w:rPr>
          <w:rFonts w:hint="eastAsia"/>
        </w:rPr>
        <w:br/>
      </w:r>
      <w:r>
        <w:rPr>
          <w:rFonts w:hint="eastAsia"/>
        </w:rPr>
        <w:t>　　第三节 废物处理行业投资机会分析</w:t>
      </w:r>
      <w:r>
        <w:rPr>
          <w:rFonts w:hint="eastAsia"/>
        </w:rPr>
        <w:br/>
      </w:r>
      <w:r>
        <w:rPr>
          <w:rFonts w:hint="eastAsia"/>
        </w:rPr>
        <w:t>　　第四节 中:智:林:　影响废物处理行业发展的主要因素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废物处理行业现状</w:t>
      </w:r>
      <w:r>
        <w:rPr>
          <w:rFonts w:hint="eastAsia"/>
        </w:rPr>
        <w:br/>
      </w:r>
      <w:r>
        <w:rPr>
          <w:rFonts w:hint="eastAsia"/>
        </w:rPr>
        <w:t>　　图表 废物处理行业产业链调研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2020-2025年中国废物处理行业市场规模情况</w:t>
      </w:r>
      <w:r>
        <w:rPr>
          <w:rFonts w:hint="eastAsia"/>
        </w:rPr>
        <w:br/>
      </w:r>
      <w:r>
        <w:rPr>
          <w:rFonts w:hint="eastAsia"/>
        </w:rPr>
        <w:t>　　图表 废物处理行业动态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2020-2025年中国废物处理行业经营效益分析</w:t>
      </w:r>
      <w:r>
        <w:rPr>
          <w:rFonts w:hint="eastAsia"/>
        </w:rPr>
        <w:br/>
      </w:r>
      <w:r>
        <w:rPr>
          <w:rFonts w:hint="eastAsia"/>
        </w:rPr>
        <w:t>　　图表 废物处理行业竞争对手分析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**地区废物处理市场规模</w:t>
      </w:r>
      <w:r>
        <w:rPr>
          <w:rFonts w:hint="eastAsia"/>
        </w:rPr>
        <w:br/>
      </w:r>
      <w:r>
        <w:rPr>
          <w:rFonts w:hint="eastAsia"/>
        </w:rPr>
        <w:t>　　图表 **地区废物处理行业市场需求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**地区废物处理市场调研</w:t>
      </w:r>
      <w:r>
        <w:rPr>
          <w:rFonts w:hint="eastAsia"/>
        </w:rPr>
        <w:br/>
      </w:r>
      <w:r>
        <w:rPr>
          <w:rFonts w:hint="eastAsia"/>
        </w:rPr>
        <w:t>　　图表 **地区废物处理行业市场需求分析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**地区废物处理市场规模</w:t>
      </w:r>
      <w:r>
        <w:rPr>
          <w:rFonts w:hint="eastAsia"/>
        </w:rPr>
        <w:br/>
      </w:r>
      <w:r>
        <w:rPr>
          <w:rFonts w:hint="eastAsia"/>
        </w:rPr>
        <w:t>　　图表 **地区废物处理行业市场需求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**地区废物处理市场调研</w:t>
      </w:r>
      <w:r>
        <w:rPr>
          <w:rFonts w:hint="eastAsia"/>
        </w:rPr>
        <w:br/>
      </w:r>
      <w:r>
        <w:rPr>
          <w:rFonts w:hint="eastAsia"/>
        </w:rPr>
        <w:t>　　图表 **地区废物处理行业市场需求分析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2025-2031年中国废物处理行业风险分析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e9666a0540b2" w:history="1">
        <w:r>
          <w:rPr>
            <w:rStyle w:val="Hyperlink"/>
          </w:rPr>
          <w:t>2025-2031年中国废物处理行业现状与发展前景报告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e9666a0540b2" w:history="1">
        <w:r>
          <w:rPr>
            <w:rStyle w:val="Hyperlink"/>
          </w:rPr>
          <w:t>https://www.20087.com/3/68/FeiWuChuLiDeFaZhanQianJing.html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热点：废弃物的处理方法有哪些、废物处理的重要性、污水处理、废物处理厂电子锁终端、工业废物的回收与处理、医疗废物处理、环保废料处理、农药废物处理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5e94df7d74ed2" w:history="1">
      <w:r>
        <w:rPr>
          <w:rStyle w:val="Hyperlink"/>
        </w:rPr>
        <w:t>2025-2031年中国废物处理行业现状与发展前景报告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eiWuChuLiDeFaZhanQianJing.html" TargetMode="External" Id="Rf290e9666a05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eiWuChuLiDeFaZhanQianJing.html" TargetMode="External" Id="Rfa95e94df7d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2025-05-03T06:11:00Z</dcterms:created>
  <dcterms:modified xsi:type="dcterms:W3CDTF">2025-05-03T07:11:00Z</dcterms:modified>
  <dc:subject>2025-2031年中国废物处理行业现状与发展前景报告</dc:subject>
  <dc:title>2025-2031年中国废物处理行业现状与发展前景报告</dc:title>
  <cp:keywords>2025-2031年中国废物处理行业现状与发展前景报告</cp:keywords>
  <dc:description>2025-2031年中国废物处理行业现状与发展前景报告</dc:description>
</cp:coreProperties>
</file>