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5295fe6454204" w:history="1">
              <w:r>
                <w:rPr>
                  <w:rStyle w:val="Hyperlink"/>
                </w:rPr>
                <w:t>中国腰果清漆行业发展研究及发展趋势分析报告（2023-2029年）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5295fe6454204" w:history="1">
              <w:r>
                <w:rPr>
                  <w:rStyle w:val="Hyperlink"/>
                </w:rPr>
                <w:t>中国腰果清漆行业发展研究及发展趋势分析报告（2023-2029年）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5295fe6454204" w:history="1">
                <w:r>
                  <w:rPr>
                    <w:rStyle w:val="Hyperlink"/>
                  </w:rPr>
                  <w:t>https://www.20087.com/7/28/YaoGuoQingQiShiChangQianJing.html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清漆是一种由腰果壳油为主要原料制成的天然树脂涂料，因其具有良好的附着力和防腐性能而受到市场的重视。随着环保意识的增强和绿色化学的发展，腰果清漆的生产工艺不断优化，不仅提高了其成膜性能和耐用性，还增强了其在不同应用场景中的适用性。近年来，随着消费者对环保和健康产品需求的增长，腰果清漆的生产和加工更加注重环保和可持续性，减少了对环境的影响。通过采用更先进的制造工艺和材料优化，腰果清漆的性能和品质不断提高，满足了市场对高品质涂料的需求。此外，随着新技术的应用，腰果清漆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腰果清漆的发展将更加注重高效化和多功能化。通过集成先进的材料科学和智能控制系统，腰果清漆将能够提供更加优异的涂装效果和更多的功能性，满足高端应用的需求。同时，随着新材料技术的应用，腰果清漆将采用更多环保和高性能材料，进一步提升其在不同应用场景中的适应性和环保性能。然而，如何在保证产品质量的同时降低成本，以及如何应对不同应用场景的特殊需求，将是腰果清漆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5295fe6454204" w:history="1">
        <w:r>
          <w:rPr>
            <w:rStyle w:val="Hyperlink"/>
          </w:rPr>
          <w:t>中国腰果清漆行业发展研究及发展趋势分析报告（2023-2029年）</w:t>
        </w:r>
      </w:hyperlink>
      <w:r>
        <w:rPr>
          <w:rFonts w:hint="eastAsia"/>
        </w:rPr>
        <w:t>》全面分析了腰果清漆行业的市场规模、供需状况及产业链结构，深入探讨了腰果清漆各细分市场的品牌竞争情况和价格动态，聚焦腰果清漆重点企业经营现状，揭示了行业的集中度和竞争格局。此外，腰果清漆报告对腰果清漆行业的市场前景进行了科学预测，揭示了行业未来的发展趋势、潜在风险和机遇。腰果清漆报告旨在为腰果清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腰果清漆相关界定</w:t>
      </w:r>
      <w:r>
        <w:rPr>
          <w:rFonts w:hint="eastAsia"/>
        </w:rPr>
        <w:br/>
      </w:r>
      <w:r>
        <w:rPr>
          <w:rFonts w:hint="eastAsia"/>
        </w:rPr>
        <w:t>　　第一节 腰果清漆定义</w:t>
      </w:r>
      <w:r>
        <w:rPr>
          <w:rFonts w:hint="eastAsia"/>
        </w:rPr>
        <w:br/>
      </w:r>
      <w:r>
        <w:rPr>
          <w:rFonts w:hint="eastAsia"/>
        </w:rPr>
        <w:t>　　第二节 腰果清漆行业发展历程</w:t>
      </w:r>
      <w:r>
        <w:rPr>
          <w:rFonts w:hint="eastAsia"/>
        </w:rPr>
        <w:br/>
      </w:r>
      <w:r>
        <w:rPr>
          <w:rFonts w:hint="eastAsia"/>
        </w:rPr>
        <w:t>　　第三节 腰果清漆分类情况</w:t>
      </w:r>
      <w:r>
        <w:rPr>
          <w:rFonts w:hint="eastAsia"/>
        </w:rPr>
        <w:br/>
      </w:r>
      <w:r>
        <w:rPr>
          <w:rFonts w:hint="eastAsia"/>
        </w:rPr>
        <w:t>　　第四节 腰果清漆产业链分析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二、腰果清漆产业链模型分析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2022-2023年腰果清漆行业发展环境分析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2022-2023年中国腰果清漆行业发展政策环境分析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2022-2023年中国腰果清漆行业发展社会环境分析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腰果清漆生产现状分析</w:t>
      </w:r>
      <w:r>
        <w:rPr>
          <w:rFonts w:hint="eastAsia"/>
        </w:rPr>
        <w:br/>
      </w:r>
      <w:r>
        <w:rPr>
          <w:rFonts w:hint="eastAsia"/>
        </w:rPr>
        <w:t>　　第一节 腰果清漆行业总体规模</w:t>
      </w:r>
      <w:r>
        <w:rPr>
          <w:rFonts w:hint="eastAsia"/>
        </w:rPr>
        <w:br/>
      </w:r>
      <w:r>
        <w:rPr>
          <w:rFonts w:hint="eastAsia"/>
        </w:rPr>
        <w:t>　　第二节 腰果清漆产能概况</w:t>
      </w:r>
      <w:r>
        <w:rPr>
          <w:rFonts w:hint="eastAsia"/>
        </w:rPr>
        <w:br/>
      </w:r>
      <w:r>
        <w:rPr>
          <w:rFonts w:hint="eastAsia"/>
        </w:rPr>
        <w:t>　　　　一、2018-2023年腰果清漆产能分析</w:t>
      </w:r>
      <w:r>
        <w:rPr>
          <w:rFonts w:hint="eastAsia"/>
        </w:rPr>
        <w:br/>
      </w:r>
      <w:r>
        <w:rPr>
          <w:rFonts w:hint="eastAsia"/>
        </w:rPr>
        <w:t>　　　　二、2023-2029年腰果清漆产能预测</w:t>
      </w:r>
      <w:r>
        <w:rPr>
          <w:rFonts w:hint="eastAsia"/>
        </w:rPr>
        <w:br/>
      </w:r>
      <w:r>
        <w:rPr>
          <w:rFonts w:hint="eastAsia"/>
        </w:rPr>
        <w:t>　　第三节 腰果清漆市场容量概况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一、2018-2023年腰果清漆市场容量分析</w:t>
      </w:r>
      <w:r>
        <w:rPr>
          <w:rFonts w:hint="eastAsia"/>
        </w:rPr>
        <w:br/>
      </w:r>
      <w:r>
        <w:rPr>
          <w:rFonts w:hint="eastAsia"/>
        </w:rPr>
        <w:t>　　　　二、腰果清漆产能配置与产能利用率调查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三、2023-2029年腰果清漆市场容量预测</w:t>
      </w:r>
      <w:r>
        <w:rPr>
          <w:rFonts w:hint="eastAsia"/>
        </w:rPr>
        <w:br/>
      </w:r>
      <w:r>
        <w:rPr>
          <w:rFonts w:hint="eastAsia"/>
        </w:rPr>
        <w:t>　　第四节 腰果清漆产业的生命周期分析</w:t>
      </w:r>
      <w:r>
        <w:rPr>
          <w:rFonts w:hint="eastAsia"/>
        </w:rPr>
        <w:br/>
      </w:r>
      <w:r>
        <w:rPr>
          <w:rFonts w:hint="eastAsia"/>
        </w:rPr>
        <w:t>　　第五节 腰果清漆产业供需情况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2022-2023年我国腰果清漆行业发展现状分析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我国腰果清漆行业发展现状</w:t>
      </w:r>
      <w:r>
        <w:rPr>
          <w:rFonts w:hint="eastAsia"/>
        </w:rPr>
        <w:br/>
      </w:r>
      <w:r>
        <w:rPr>
          <w:rFonts w:hint="eastAsia"/>
        </w:rPr>
        <w:t>　　　　一、腰果清漆行业品牌发展现状</w:t>
      </w:r>
      <w:r>
        <w:rPr>
          <w:rFonts w:hint="eastAsia"/>
        </w:rPr>
        <w:br/>
      </w:r>
      <w:r>
        <w:rPr>
          <w:rFonts w:hint="eastAsia"/>
        </w:rPr>
        <w:t>　　　　二、腰果清漆行业需求市场现状</w:t>
      </w:r>
      <w:r>
        <w:rPr>
          <w:rFonts w:hint="eastAsia"/>
        </w:rPr>
        <w:br/>
      </w:r>
      <w:r>
        <w:rPr>
          <w:rFonts w:hint="eastAsia"/>
        </w:rPr>
        <w:t>　　　　三、腰果清漆市场需求层次分析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四、我国腰果清漆市场走向分析</w:t>
      </w:r>
      <w:r>
        <w:rPr>
          <w:rFonts w:hint="eastAsia"/>
        </w:rPr>
        <w:br/>
      </w:r>
      <w:r>
        <w:rPr>
          <w:rFonts w:hint="eastAsia"/>
        </w:rPr>
        <w:t>　　第二节 中国腰果清漆产品技术分析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一、2022-2023年腰果清漆产品技术变化特点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二、2022-2023年腰果清漆产品市场的新技术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三、2022-2023年腰果清漆产品市场现状分析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中国腰果清漆行业存在的问题</w:t>
      </w:r>
      <w:r>
        <w:rPr>
          <w:rFonts w:hint="eastAsia"/>
        </w:rPr>
        <w:br/>
      </w:r>
      <w:r>
        <w:rPr>
          <w:rFonts w:hint="eastAsia"/>
        </w:rPr>
        <w:t>　　　　一、腰果清漆产品市场存在的主要问题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二、国内腰果清漆产品市场的三大瓶颈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三、腰果清漆产品市场遭遇的规模难题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对中国腰果清漆市场的分析及思考</w:t>
      </w:r>
      <w:r>
        <w:rPr>
          <w:rFonts w:hint="eastAsia"/>
        </w:rPr>
        <w:br/>
      </w:r>
      <w:r>
        <w:rPr>
          <w:rFonts w:hint="eastAsia"/>
        </w:rPr>
        <w:t>　　　　一、腰果清漆市场特点</w:t>
      </w:r>
      <w:r>
        <w:rPr>
          <w:rFonts w:hint="eastAsia"/>
        </w:rPr>
        <w:br/>
      </w:r>
      <w:r>
        <w:rPr>
          <w:rFonts w:hint="eastAsia"/>
        </w:rPr>
        <w:t>　　　　二、腰果清漆市场分析</w:t>
      </w:r>
      <w:r>
        <w:rPr>
          <w:rFonts w:hint="eastAsia"/>
        </w:rPr>
        <w:br/>
      </w:r>
      <w:r>
        <w:rPr>
          <w:rFonts w:hint="eastAsia"/>
        </w:rPr>
        <w:t>　　　　三、腰果清漆市场变化的方向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四、中国腰果清漆行业发展的新思路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五、对中国腰果清漆行业发展的思考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腰果清漆上游原材料供应状况分析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腰果清漆行业上下游分析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2022-2023年腰果清漆市场上游市场发展概况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三、上游产业对腰果清漆市场影响力度分析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2022-2023年腰果清漆市场下游市场发展概况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三、下游产业对腰果清漆市场影响力度分析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2022-2023年腰果清漆市场下游消费市场构成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腰果清漆行业市场竞争格局分析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腰果清漆行业主要竞争因素分析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腰果清漆行业竞争格局分析</w:t>
      </w:r>
      <w:r>
        <w:rPr>
          <w:rFonts w:hint="eastAsia"/>
        </w:rPr>
        <w:br/>
      </w:r>
      <w:r>
        <w:rPr>
          <w:rFonts w:hint="eastAsia"/>
        </w:rPr>
        <w:t>　　　　一、腰果清漆行业集中度分析</w:t>
      </w:r>
      <w:r>
        <w:rPr>
          <w:rFonts w:hint="eastAsia"/>
        </w:rPr>
        <w:br/>
      </w:r>
      <w:r>
        <w:rPr>
          <w:rFonts w:hint="eastAsia"/>
        </w:rPr>
        <w:t>　　　　二、腰果清漆行业竞争程度分析</w:t>
      </w:r>
      <w:r>
        <w:rPr>
          <w:rFonts w:hint="eastAsia"/>
        </w:rPr>
        <w:br/>
      </w:r>
      <w:r>
        <w:rPr>
          <w:rFonts w:hint="eastAsia"/>
        </w:rPr>
        <w:t>　　第三节 腰果清漆企业竞争策略分析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一、2023-2029年我国腰果清漆市场竞争趋势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二、2023-2029年腰果清漆行业竞争格局展望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三、2023-2029年腰果清漆行业竞争策略分析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2023-2029年中国腰果清漆行业发展前景预测分析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2023-2029年中国腰果清漆行业发展预测分析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二、未来腰果清漆行业技术走势分析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2023-2029年中国腰果清漆行业市场前景分析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腰果清漆国内产品价格走势及影响因素分析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腰果清漆行业发展趋势预测分析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2023-2029年中国腰果清漆业市场预测分析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2023-2029年中国腰果清漆产业发展趋势分析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2023-2029年中国腰果清漆行业运行状况预测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2023-2029年中国腰果清漆行业市场盈利预测分析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2023-2029年中国腰果清漆行业竞争态势预测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腰果清漆行业重点企业发展调研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腰果清漆重点企业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三、腰果清漆企业经营情况分析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腰果清漆重点企业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三、腰果清漆企业经营情况分析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腰果清漆重点企业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三、腰果清漆企业经营情况分析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腰果清漆重点企业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三、腰果清漆企业经营情况分析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腰果清漆重点企业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三、腰果清漆企业经营情况分析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腰果清漆重点企业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三、腰果清漆企业经营情况分析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腰果清漆重点企业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三、腰果清漆企业经营情况分析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腰果清漆重点企业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三、腰果清漆企业经营情况分析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腰果清漆地区销售分析</w:t>
      </w:r>
      <w:r>
        <w:rPr>
          <w:rFonts w:hint="eastAsia"/>
        </w:rPr>
        <w:br/>
      </w:r>
      <w:r>
        <w:rPr>
          <w:rFonts w:hint="eastAsia"/>
        </w:rPr>
        <w:t>　　第一节 中国腰果清漆区域销售市场结构变化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腰果清漆东北地区销售分析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腰果清漆华北地区销售分析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腰果清漆中南地区销售分析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腰果清漆华东地区销售分析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腰果清漆西北地区销售分析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腰果清漆行业投资战略研究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2023-2029年中国腰果清漆行业投资策略分析</w:t>
      </w:r>
      <w:r>
        <w:rPr>
          <w:rFonts w:hint="eastAsia"/>
        </w:rPr>
        <w:br/>
      </w:r>
      <w:r>
        <w:rPr>
          <w:rFonts w:hint="eastAsia"/>
        </w:rPr>
        <w:t>　　　　一、腰果清漆投资策略</w:t>
      </w:r>
      <w:r>
        <w:rPr>
          <w:rFonts w:hint="eastAsia"/>
        </w:rPr>
        <w:br/>
      </w:r>
      <w:r>
        <w:rPr>
          <w:rFonts w:hint="eastAsia"/>
        </w:rPr>
        <w:t>　　　　二、腰果清漆投资筹划策略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三、2022-2023年腰果清漆品牌竞争战略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2023-2029年中国腰果清漆行业品牌建设策略</w:t>
      </w:r>
      <w:r>
        <w:rPr>
          <w:rFonts w:hint="eastAsia"/>
        </w:rPr>
        <w:br/>
      </w:r>
      <w:r>
        <w:rPr>
          <w:rFonts w:hint="eastAsia"/>
        </w:rPr>
        <w:t>　　　　一、腰果清漆的规划</w:t>
      </w:r>
      <w:r>
        <w:rPr>
          <w:rFonts w:hint="eastAsia"/>
        </w:rPr>
        <w:br/>
      </w:r>
      <w:r>
        <w:rPr>
          <w:rFonts w:hint="eastAsia"/>
        </w:rPr>
        <w:t>　　　　二、腰果清漆的建设</w:t>
      </w:r>
      <w:r>
        <w:rPr>
          <w:rFonts w:hint="eastAsia"/>
        </w:rPr>
        <w:br/>
      </w:r>
      <w:r>
        <w:rPr>
          <w:rFonts w:hint="eastAsia"/>
        </w:rPr>
        <w:t>　　　　三、腰果清漆业成功之道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腰果清漆行业投资机会与风险分析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2022-2023年腰果清漆行业投资情况分析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腰果清漆行业投资机会分析</w:t>
      </w:r>
      <w:r>
        <w:rPr>
          <w:rFonts w:hint="eastAsia"/>
        </w:rPr>
        <w:br/>
      </w:r>
      <w:r>
        <w:rPr>
          <w:rFonts w:hint="eastAsia"/>
        </w:rPr>
        <w:t>　　　　一、腰果清漆投资项目分析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二、可以投资的腰果清漆模式</w:t>
      </w:r>
      <w:r>
        <w:rPr>
          <w:rFonts w:hint="eastAsia"/>
        </w:rPr>
        <w:br/>
      </w:r>
      <w:r>
        <w:rPr>
          <w:rFonts w:hint="eastAsia"/>
        </w:rPr>
        <w:t>　　　　三、腰果清漆投资机会</w:t>
      </w:r>
      <w:r>
        <w:rPr>
          <w:rFonts w:hint="eastAsia"/>
        </w:rPr>
        <w:br/>
      </w:r>
      <w:r>
        <w:rPr>
          <w:rFonts w:hint="eastAsia"/>
        </w:rPr>
        <w:t>　　　　四、腰果清漆投资新方向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2023-2029年中国腰果清漆行业投资风险分析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(中.智.林)项目投资注意事项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腰果清漆行业历程</w:t>
      </w:r>
      <w:r>
        <w:rPr>
          <w:rFonts w:hint="eastAsia"/>
        </w:rPr>
        <w:br/>
      </w:r>
      <w:r>
        <w:rPr>
          <w:rFonts w:hint="eastAsia"/>
        </w:rPr>
        <w:t>　　图表 腰果清漆行业生命周期</w:t>
      </w:r>
      <w:r>
        <w:rPr>
          <w:rFonts w:hint="eastAsia"/>
        </w:rPr>
        <w:br/>
      </w:r>
      <w:r>
        <w:rPr>
          <w:rFonts w:hint="eastAsia"/>
        </w:rPr>
        <w:t>　　图表 腰果清漆行业产业链分析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2018-2023年中国腰果清漆行业市场规模及增长情况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2018-2023年腰果清漆行业市场容量分析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2018-2023年中国腰果清漆行业产能统计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2018-2023年中国腰果清漆行业产量及增长趋势</w:t>
      </w:r>
      <w:r>
        <w:rPr>
          <w:rFonts w:hint="eastAsia"/>
        </w:rPr>
        <w:br/>
      </w:r>
      <w:r>
        <w:rPr>
          <w:rFonts w:hint="eastAsia"/>
        </w:rPr>
        <w:t>　　图表 腰果清漆行业动态</w:t>
      </w:r>
      <w:r>
        <w:rPr>
          <w:rFonts w:hint="eastAsia"/>
        </w:rPr>
        <w:br/>
      </w:r>
      <w:r>
        <w:rPr>
          <w:rFonts w:hint="eastAsia"/>
        </w:rPr>
        <w:t>　　图表 2018-2023年中国腰果清漆市场需求量及增速统计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2023年中国腰果清漆行业需求领域分布格局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2018-2023年中国腰果清漆行业销售收入分析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2018-2023年中国腰果清漆行业盈利情况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2018-2023年中国腰果清漆行业利润总额统计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2018-2023年中国腰果清漆进口数量分析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2018-2023年中国腰果清漆进口金额分析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2018-2023年中国腰果清漆出口数量分析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2018-2023年中国腰果清漆出口金额分析</w:t>
      </w:r>
      <w:r>
        <w:rPr>
          <w:rFonts w:hint="eastAsia"/>
        </w:rPr>
        <w:br/>
      </w:r>
      <w:r>
        <w:rPr>
          <w:rFonts w:hint="eastAsia"/>
        </w:rPr>
        <w:t>　　图表 2023年中国腰果清漆进口国家及地区分析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2023年中国腰果清漆出口国家及地区分析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2018-2023年中国腰果清漆行业企业数量情况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2018-2023年中国腰果清漆行业企业平均规模情况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**地区腰果清漆市场规模及增长情况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**地区腰果清漆行业市场需求情况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**地区腰果清漆市场规模及增长情况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**地区腰果清漆行业市场需求情况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**地区腰果清漆市场规模及增长情况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**地区腰果清漆行业市场需求情况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**地区腰果清漆市场规模及增长情况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**地区腰果清漆行业市场需求情况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腰果清漆重点企业（一）基本信息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腰果清漆重点企业（一）经营情况分析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腰果清漆重点企业（一）主要经济指标情况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腰果清漆重点企业（二）经营情况分析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腰果清漆重点企业（二）主要经济指标情况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腰果清漆重点企业（二）盈利能力情况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腰果清漆重点企业（三）经营情况分析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腰果清漆重点企业（三）主要经济指标情况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2023-2029年中国腰果清漆行业产能预测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2023-2029年中国腰果清漆行业产量预测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2023-2029年中国腰果清漆市场需求量预测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2023-2029年中国腰果清漆行业供需平衡预测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2023-2029年中国腰果清漆行业风险分析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2023-2029年中国腰果清漆行业市场容量预测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2023-2029年中国腰果清漆行业市场规模预测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2023-2029年中国腰果清漆市场前景分析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2023-2029年中国腰果清漆行业发展趋势预测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腰果清漆行业类别</w:t>
      </w:r>
      <w:r>
        <w:rPr>
          <w:rFonts w:hint="eastAsia"/>
        </w:rPr>
        <w:br/>
      </w:r>
      <w:r>
        <w:rPr>
          <w:rFonts w:hint="eastAsia"/>
        </w:rPr>
        <w:t>　　图表 腰果清漆行业产业链调研</w:t>
      </w:r>
      <w:r>
        <w:rPr>
          <w:rFonts w:hint="eastAsia"/>
        </w:rPr>
        <w:br/>
      </w:r>
      <w:r>
        <w:rPr>
          <w:rFonts w:hint="eastAsia"/>
        </w:rPr>
        <w:t>　　图表 腰果清漆行业现状</w:t>
      </w:r>
      <w:r>
        <w:rPr>
          <w:rFonts w:hint="eastAsia"/>
        </w:rPr>
        <w:br/>
      </w:r>
      <w:r>
        <w:rPr>
          <w:rFonts w:hint="eastAsia"/>
        </w:rPr>
        <w:t>　　图表 腰果清漆行业标准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2018-2023年中国腰果清漆行业市场规模</w:t>
      </w:r>
      <w:r>
        <w:rPr>
          <w:rFonts w:hint="eastAsia"/>
        </w:rPr>
        <w:br/>
      </w:r>
      <w:r>
        <w:rPr>
          <w:rFonts w:hint="eastAsia"/>
        </w:rPr>
        <w:t>　　图表 2023年中国腰果清漆行业产能</w:t>
      </w:r>
      <w:r>
        <w:rPr>
          <w:rFonts w:hint="eastAsia"/>
        </w:rPr>
        <w:br/>
      </w:r>
      <w:r>
        <w:rPr>
          <w:rFonts w:hint="eastAsia"/>
        </w:rPr>
        <w:t>　　图表 2018-2023年中国腰果清漆行业产量统计</w:t>
      </w:r>
      <w:r>
        <w:rPr>
          <w:rFonts w:hint="eastAsia"/>
        </w:rPr>
        <w:br/>
      </w:r>
      <w:r>
        <w:rPr>
          <w:rFonts w:hint="eastAsia"/>
        </w:rPr>
        <w:t>　　图表 腰果清漆行业动态</w:t>
      </w:r>
      <w:r>
        <w:rPr>
          <w:rFonts w:hint="eastAsia"/>
        </w:rPr>
        <w:br/>
      </w:r>
      <w:r>
        <w:rPr>
          <w:rFonts w:hint="eastAsia"/>
        </w:rPr>
        <w:t>　　图表 2018-2023年中国腰果清漆市场需求量</w:t>
      </w:r>
      <w:r>
        <w:rPr>
          <w:rFonts w:hint="eastAsia"/>
        </w:rPr>
        <w:br/>
      </w:r>
      <w:r>
        <w:rPr>
          <w:rFonts w:hint="eastAsia"/>
        </w:rPr>
        <w:t>　　图表 2023年中国腰果清漆行业需求区域调研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2018-2023年中国腰果清漆行情</w:t>
      </w:r>
      <w:r>
        <w:rPr>
          <w:rFonts w:hint="eastAsia"/>
        </w:rPr>
        <w:br/>
      </w:r>
      <w:r>
        <w:rPr>
          <w:rFonts w:hint="eastAsia"/>
        </w:rPr>
        <w:t>　　图表 2018-2023年中国腰果清漆价格走势图</w:t>
      </w:r>
      <w:r>
        <w:rPr>
          <w:rFonts w:hint="eastAsia"/>
        </w:rPr>
        <w:br/>
      </w:r>
      <w:r>
        <w:rPr>
          <w:rFonts w:hint="eastAsia"/>
        </w:rPr>
        <w:t>　　图表 2018-2023年中国腰果清漆行业销售收入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2018-2023年中国腰果清漆行业盈利情况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2018-2023年中国腰果清漆行业利润总额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2018-2023年中国腰果清漆进口统计</w:t>
      </w:r>
      <w:r>
        <w:rPr>
          <w:rFonts w:hint="eastAsia"/>
        </w:rPr>
        <w:br/>
      </w:r>
      <w:r>
        <w:rPr>
          <w:rFonts w:hint="eastAsia"/>
        </w:rPr>
        <w:t>　　图表 2018-2023年中国腰果清漆出口统计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2018-2023年中国腰果清漆行业企业数量统计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**地区腰果清漆市场规模</w:t>
      </w:r>
      <w:r>
        <w:rPr>
          <w:rFonts w:hint="eastAsia"/>
        </w:rPr>
        <w:br/>
      </w:r>
      <w:r>
        <w:rPr>
          <w:rFonts w:hint="eastAsia"/>
        </w:rPr>
        <w:t>　　图表 **地区腰果清漆行业市场需求</w:t>
      </w:r>
      <w:r>
        <w:rPr>
          <w:rFonts w:hint="eastAsia"/>
        </w:rPr>
        <w:br/>
      </w:r>
      <w:r>
        <w:rPr>
          <w:rFonts w:hint="eastAsia"/>
        </w:rPr>
        <w:t>　　图表 **地区腰果清漆市场调研</w:t>
      </w:r>
      <w:r>
        <w:rPr>
          <w:rFonts w:hint="eastAsia"/>
        </w:rPr>
        <w:br/>
      </w:r>
      <w:r>
        <w:rPr>
          <w:rFonts w:hint="eastAsia"/>
        </w:rPr>
        <w:t>　　图表 **地区腰果清漆行业市场需求分析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**地区腰果清漆市场规模</w:t>
      </w:r>
      <w:r>
        <w:rPr>
          <w:rFonts w:hint="eastAsia"/>
        </w:rPr>
        <w:br/>
      </w:r>
      <w:r>
        <w:rPr>
          <w:rFonts w:hint="eastAsia"/>
        </w:rPr>
        <w:t>　　图表 **地区腰果清漆行业市场需求</w:t>
      </w:r>
      <w:r>
        <w:rPr>
          <w:rFonts w:hint="eastAsia"/>
        </w:rPr>
        <w:br/>
      </w:r>
      <w:r>
        <w:rPr>
          <w:rFonts w:hint="eastAsia"/>
        </w:rPr>
        <w:t>　　图表 **地区腰果清漆市场调研</w:t>
      </w:r>
      <w:r>
        <w:rPr>
          <w:rFonts w:hint="eastAsia"/>
        </w:rPr>
        <w:br/>
      </w:r>
      <w:r>
        <w:rPr>
          <w:rFonts w:hint="eastAsia"/>
        </w:rPr>
        <w:t>　　图表 **地区腰果清漆行业市场需求分析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腰果清漆行业竞争对手分析</w:t>
      </w:r>
      <w:r>
        <w:rPr>
          <w:rFonts w:hint="eastAsia"/>
        </w:rPr>
        <w:br/>
      </w:r>
      <w:r>
        <w:rPr>
          <w:rFonts w:hint="eastAsia"/>
        </w:rPr>
        <w:t>　　图表 腰果清漆重点企业（一）基本信息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腰果清漆重点企业（一）经营情况分析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腰果清漆重点企业（一）主要经济指标情况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腰果清漆重点企业（二）经营情况分析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腰果清漆重点企业（二）主要经济指标情况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腰果清漆重点企业（二）盈利能力情况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腰果清漆重点企业（三）经营情况分析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腰果清漆重点企业（三）主要经济指标情况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腰果清漆重点企业（三）成长能力情况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2023-2029年中国腰果清漆行业产能预测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2023-2029年中国腰果清漆行业产量预测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2023-2029年中国腰果清漆市场需求预测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2023-2029年中国腰果清漆行业市场规模预测</w:t>
      </w:r>
      <w:r>
        <w:rPr>
          <w:rFonts w:hint="eastAsia"/>
        </w:rPr>
        <w:br/>
      </w:r>
      <w:r>
        <w:rPr>
          <w:rFonts w:hint="eastAsia"/>
        </w:rPr>
        <w:t>　　图表 腰果清漆行业准入条件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2023-2029年中国腰果清漆行业信息化</w:t>
      </w:r>
      <w:r>
        <w:rPr>
          <w:rFonts w:hint="eastAsia"/>
        </w:rPr>
        <w:br/>
      </w:r>
      <w:r>
        <w:rPr>
          <w:rFonts w:hint="eastAsia"/>
        </w:rPr>
        <w:t>　　图表 2023-2029年中国腰果清漆行业风险分析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2023-2029年中国腰果清漆行业发展趋势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2023-2029年中国腰果清漆市场前景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5295fe6454204" w:history="1">
        <w:r>
          <w:rPr>
            <w:rStyle w:val="Hyperlink"/>
          </w:rPr>
          <w:t>中国腰果清漆行业发展研究及发展趋势分析报告（2023-2029年）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5295fe6454204" w:history="1">
        <w:r>
          <w:rPr>
            <w:rStyle w:val="Hyperlink"/>
          </w:rPr>
          <w:t>https://www.20087.com/7/28/YaoGuoQingQiShiChangQianJing.html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8bd13df9346b8" w:history="1">
      <w:r>
        <w:rPr>
          <w:rStyle w:val="Hyperlink"/>
        </w:rPr>
        <w:t>中国腰果清漆行业发展研究及发展趋势分析报告（2023-2029年）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aoGuoQingQiShiChangQianJing.html" TargetMode="External" Id="Re605295fe645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aoGuoQingQiShiChangQianJing.html" TargetMode="External" Id="Reba8bd13df93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2022-12-22T02:29:00Z</dcterms:created>
  <dcterms:modified xsi:type="dcterms:W3CDTF">2022-12-22T03:29:00Z</dcterms:modified>
  <dc:subject>中国腰果清漆行业发展研究及发展趋势分析报告（2023-2029年）</dc:subject>
  <dc:title>中国腰果清漆行业发展研究及发展趋势分析报告（2023-2029年）</dc:title>
  <cp:keywords>中国腰果清漆行业发展研究及发展趋势分析报告（2023-2029年）</cp:keywords>
  <dc:description>中国腰果清漆行业发展研究及发展趋势分析报告（2023-2029年）</dc:description>
</cp:coreProperties>
</file>