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c19733a384d48" w:history="1">
              <w:r>
                <w:rPr>
                  <w:rStyle w:val="Hyperlink"/>
                </w:rPr>
                <w:t>2025-2031年中国多媒体教学系统市场研究与发展前景预测报告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c19733a384d48" w:history="1">
              <w:r>
                <w:rPr>
                  <w:rStyle w:val="Hyperlink"/>
                </w:rPr>
                <w:t>2025-2031年中国多媒体教学系统市场研究与发展前景预测报告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c19733a384d48" w:history="1">
                <w:r>
                  <w:rPr>
                    <w:rStyle w:val="Hyperlink"/>
                  </w:rPr>
                  <w:t>https://www.20087.com/8/68/DuoMeiTiJiaoXueXiTongXianZhuangYuQianJingFenXi.html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教学系统已广泛应用于各级教育机构，通过集成电脑、投影、音频、视频等多种媒介技术，极大丰富了教学手段和互动体验。目前，云平台与大数据技术的引入，使得教育资源的共享与个性化教学成为可能，系统支持在线课程、远程互动、学习数据分析等功能，促进了教育信息化的深入发展。</w:t>
      </w:r>
      <w:r>
        <w:rPr>
          <w:rFonts w:hint="eastAsia"/>
        </w:rPr>
        <w:br/>
      </w:r>
      <w:r>
        <w:rPr>
          <w:rFonts w:hint="eastAsia"/>
        </w:rPr>
        <w:t>　　未来，多媒体教学系统将更加注重人工智能与虚拟现实（VR）、增强现实（AR）技术的结合，提供沉浸式学习体验，使学生能够在虚拟环境中进行实验操作、历史重现等，提升学习效率与兴趣。同时，系统将更加注重教育公平与个性化学习路径的构建，利用智能推荐算法为不同学习能力的学生提供定制化教学内容，推动教育向更加智能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c19733a384d48" w:history="1">
        <w:r>
          <w:rPr>
            <w:rStyle w:val="Hyperlink"/>
          </w:rPr>
          <w:t>2025-2031年中国多媒体教学系统市场研究与发展前景预测报告</w:t>
        </w:r>
      </w:hyperlink>
      <w:r>
        <w:rPr>
          <w:rFonts w:hint="eastAsia"/>
        </w:rPr>
        <w:t>》基于统计局、相关行业协会及科研机构的详实数据，系统呈现多媒体教学系统行业市场规模、技术发展现状及未来趋势，客观分析多媒体教学系统行业竞争格局与主要企业经营状况。报告从多媒体教学系统供需关系、政策环境等维度，评估了多媒体教学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多媒体教学系统产业概述</w:t>
      </w:r>
      <w:r>
        <w:rPr>
          <w:rFonts w:hint="eastAsia"/>
        </w:rPr>
        <w:br/>
      </w:r>
      <w:r>
        <w:rPr>
          <w:rFonts w:hint="eastAsia"/>
        </w:rPr>
        <w:t>　　第一节 多媒体教学系统定义与分类</w:t>
      </w:r>
      <w:r>
        <w:rPr>
          <w:rFonts w:hint="eastAsia"/>
        </w:rPr>
        <w:br/>
      </w:r>
      <w:r>
        <w:rPr>
          <w:rFonts w:hint="eastAsia"/>
        </w:rPr>
        <w:t>　　第二节 多媒体教学系统产业链结构及关键环节剖析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多媒体教学系统商业模式与盈利模式解析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多媒体教学系统经济指标与行业评估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全球多媒体教学系统市场发展综述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2020-2024年全球多媒体教学系统市场规模及增长趋势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主要国家与地区多媒体教学系统市场对比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2025-2031年全球多媒体教学系统行业发展趋势与前景预测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国际多媒体教学系统市场发展趋势及对我国启示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二、对我国多媒体教学系统市场的借鉴意义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中国多媒体教学系统行业市场规模分析与预测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多媒体教学系统市场的总体规模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一、2020-2024年多媒体教学系统市场规模变化及趋势分析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二、2025年多媒体教学系统行业市场规模特点</w:t>
      </w:r>
      <w:r>
        <w:rPr>
          <w:rFonts w:hint="eastAsia"/>
        </w:rPr>
        <w:br/>
      </w:r>
      <w:r>
        <w:rPr>
          <w:rFonts w:hint="eastAsia"/>
        </w:rPr>
        <w:t>　　第二节 多媒体教学系统市场规模的构成</w:t>
      </w:r>
      <w:r>
        <w:rPr>
          <w:rFonts w:hint="eastAsia"/>
        </w:rPr>
        <w:br/>
      </w:r>
      <w:r>
        <w:rPr>
          <w:rFonts w:hint="eastAsia"/>
        </w:rPr>
        <w:t>　　　　一、多媒体教学系统客户群体特征与偏好分析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二、不同类型多媒体教学系统市场规模分布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三、各地区多媒体教学系统市场规模差异与特点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多媒体教学系统市场规模的预测与展望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一、未来几年多媒体教学系统市场规模增长预测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2020-2024年中国多媒体教学系统行业总体发展与财务状况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2020-2024年多媒体教学系统行业规模情况</w:t>
      </w:r>
      <w:r>
        <w:rPr>
          <w:rFonts w:hint="eastAsia"/>
        </w:rPr>
        <w:br/>
      </w:r>
      <w:r>
        <w:rPr>
          <w:rFonts w:hint="eastAsia"/>
        </w:rPr>
        <w:t>　　　　一、多媒体教学系统行业企业数量规模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二、多媒体教学系统行业从业人员规模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三、多媒体教学系统行业市场敏感性分析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2020-2024年多媒体教学系统行业财务能力分析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一、多媒体教学系统行业盈利能力</w:t>
      </w:r>
      <w:r>
        <w:rPr>
          <w:rFonts w:hint="eastAsia"/>
        </w:rPr>
        <w:br/>
      </w:r>
      <w:r>
        <w:rPr>
          <w:rFonts w:hint="eastAsia"/>
        </w:rPr>
        <w:t>　　　　二、多媒体教学系统行业偿债能力</w:t>
      </w:r>
      <w:r>
        <w:rPr>
          <w:rFonts w:hint="eastAsia"/>
        </w:rPr>
        <w:br/>
      </w:r>
      <w:r>
        <w:rPr>
          <w:rFonts w:hint="eastAsia"/>
        </w:rPr>
        <w:t>　　　　三、多媒体教学系统行业营运能力</w:t>
      </w:r>
      <w:r>
        <w:rPr>
          <w:rFonts w:hint="eastAsia"/>
        </w:rPr>
        <w:br/>
      </w:r>
      <w:r>
        <w:rPr>
          <w:rFonts w:hint="eastAsia"/>
        </w:rPr>
        <w:t>　　　　四、多媒体教学系统行业发展能力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中国多媒体教学系统行业细分市场调研与机会挖掘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多媒体教学系统细分市场（一）市场调研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多媒体教学系统细分市场（二）市场调研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中国多媒体教学系统行业区域市场调研分析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2020-2024年中国多媒体教学系统行业重点区域调研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一、重点地区（一）多媒体教学系统市场规模与特点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二、重点地区（二）多媒体教学系统市场规模及特点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三、重点地区（三）多媒体教学系统市场规模及特点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四、重点地区（四）多媒体教学系统市场规模及特点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不同区域多媒体教学系统市场的对比与启示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二、多媒体教学系统市场拓展策略与建议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中国多媒体教学系统行业的营销渠道与客户分析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多媒体教学系统行业渠道分析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二、各类渠道对多媒体教学系统行业的影响</w:t>
      </w:r>
      <w:r>
        <w:rPr>
          <w:rFonts w:hint="eastAsia"/>
        </w:rPr>
        <w:br/>
      </w:r>
      <w:r>
        <w:rPr>
          <w:rFonts w:hint="eastAsia"/>
        </w:rPr>
        <w:t>　　　　三、主要多媒体教学系统企业渠道策略研究</w:t>
      </w:r>
      <w:r>
        <w:rPr>
          <w:rFonts w:hint="eastAsia"/>
        </w:rPr>
        <w:br/>
      </w:r>
      <w:r>
        <w:rPr>
          <w:rFonts w:hint="eastAsia"/>
        </w:rPr>
        <w:t>　　第二节 多媒体教学系统行业客户分析与定位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中国多媒体教学系统行业竞争格局及策略选择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多媒体教学系统行业总体市场竞争状况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一、多媒体教学系统行业竞争结构分析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二、多媒体教学系统企业竞争格局与集中度评估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三、多媒体教学系统行业SWOT分析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多媒体教学系统行业重点企业调研分析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多媒体教学系统企业发展策略分析</w:t>
      </w:r>
      <w:r>
        <w:rPr>
          <w:rFonts w:hint="eastAsia"/>
        </w:rPr>
        <w:br/>
      </w:r>
      <w:r>
        <w:rPr>
          <w:rFonts w:hint="eastAsia"/>
        </w:rPr>
        <w:t>　　第一节 多媒体教学系统市场与销售策略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多媒体教学系统品牌战略思考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中国多媒体教学系统行业发展环境分析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二、多媒体教学系统行业主管部门、监管体制及相关政策法规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3、多媒体教学系统行业的主要法律、法规和政策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4、2025年多媒体教学系统行业法律法规和政策对行业的影响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二、多媒体教学系统消费者需求分析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一、多媒体教学系统技术的应用与创新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二、多媒体教学系统行业发展的技术趋势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2025-2031年多媒体教学系统行业展趋势预测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2025-2031年多媒体教学系统市场发展前景分析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一、多媒体教学系统市场发展潜力</w:t>
      </w:r>
      <w:r>
        <w:rPr>
          <w:rFonts w:hint="eastAsia"/>
        </w:rPr>
        <w:br/>
      </w:r>
      <w:r>
        <w:rPr>
          <w:rFonts w:hint="eastAsia"/>
        </w:rPr>
        <w:t>　　　　二、多媒体教学系统市场前景分析</w:t>
      </w:r>
      <w:r>
        <w:rPr>
          <w:rFonts w:hint="eastAsia"/>
        </w:rPr>
        <w:br/>
      </w:r>
      <w:r>
        <w:rPr>
          <w:rFonts w:hint="eastAsia"/>
        </w:rPr>
        <w:t>　　　　三、多媒体教学系统细分行业发展前景分析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2025-2031年多媒体教学系统发展趋势预测</w:t>
      </w:r>
      <w:r>
        <w:rPr>
          <w:rFonts w:hint="eastAsia"/>
        </w:rPr>
        <w:br/>
      </w:r>
      <w:r>
        <w:rPr>
          <w:rFonts w:hint="eastAsia"/>
        </w:rPr>
        <w:t>　　　　一、多媒体教学系统发展趋势预测</w:t>
      </w:r>
      <w:r>
        <w:rPr>
          <w:rFonts w:hint="eastAsia"/>
        </w:rPr>
        <w:br/>
      </w:r>
      <w:r>
        <w:rPr>
          <w:rFonts w:hint="eastAsia"/>
        </w:rPr>
        <w:t>　　　　二、多媒体教学系统市场规模预测</w:t>
      </w:r>
      <w:r>
        <w:rPr>
          <w:rFonts w:hint="eastAsia"/>
        </w:rPr>
        <w:br/>
      </w:r>
      <w:r>
        <w:rPr>
          <w:rFonts w:hint="eastAsia"/>
        </w:rPr>
        <w:t>　　　　三、多媒体教学系统细分市场发展趋势预测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未来多媒体教学系统行业挑战与机遇探讨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一、多媒体教学系统行业挑战</w:t>
      </w:r>
      <w:r>
        <w:rPr>
          <w:rFonts w:hint="eastAsia"/>
        </w:rPr>
        <w:br/>
      </w:r>
      <w:r>
        <w:rPr>
          <w:rFonts w:hint="eastAsia"/>
        </w:rPr>
        <w:t>　　　　二、多媒体教学系统行业机遇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多媒体教学系统行业研究结论及建议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对多媒体教学系统行业发展的建议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中⋅智林：对多媒体教学系统企业和投资者的建议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多媒体教学系统行业现状</w:t>
      </w:r>
      <w:r>
        <w:rPr>
          <w:rFonts w:hint="eastAsia"/>
        </w:rPr>
        <w:br/>
      </w:r>
      <w:r>
        <w:rPr>
          <w:rFonts w:hint="eastAsia"/>
        </w:rPr>
        <w:t>　　图表 多媒体教学系统行业产业链调研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2020-2024年多媒体教学系统行业市场容量统计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2020-2024年中国多媒体教学系统行业市场规模情况</w:t>
      </w:r>
      <w:r>
        <w:rPr>
          <w:rFonts w:hint="eastAsia"/>
        </w:rPr>
        <w:br/>
      </w:r>
      <w:r>
        <w:rPr>
          <w:rFonts w:hint="eastAsia"/>
        </w:rPr>
        <w:t>　　图表 多媒体教学系统行业动态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2020-2024年中国多媒体教学系统行业销售收入统计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2020-2024年中国多媒体教学系统行业盈利统计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2020-2024年中国多媒体教学系统行业利润总额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2020-2024年中国多媒体教学系统行业企业数量统计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2020-2024年中国多媒体教学系统行业竞争力分析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2020-2024年中国多媒体教学系统行业盈利能力分析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2020-2024年中国多媒体教学系统行业运营能力分析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2020-2024年中国多媒体教学系统行业偿债能力分析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2020-2024年中国多媒体教学系统行业发展能力分析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2020-2024年中国多媒体教学系统行业经营效益分析</w:t>
      </w:r>
      <w:r>
        <w:rPr>
          <w:rFonts w:hint="eastAsia"/>
        </w:rPr>
        <w:br/>
      </w:r>
      <w:r>
        <w:rPr>
          <w:rFonts w:hint="eastAsia"/>
        </w:rPr>
        <w:t>　　图表 多媒体教学系统行业竞争对手分析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**地区多媒体教学系统市场规模</w:t>
      </w:r>
      <w:r>
        <w:rPr>
          <w:rFonts w:hint="eastAsia"/>
        </w:rPr>
        <w:br/>
      </w:r>
      <w:r>
        <w:rPr>
          <w:rFonts w:hint="eastAsia"/>
        </w:rPr>
        <w:t>　　图表 **地区多媒体教学系统行业市场需求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**地区多媒体教学系统市场调研</w:t>
      </w:r>
      <w:r>
        <w:rPr>
          <w:rFonts w:hint="eastAsia"/>
        </w:rPr>
        <w:br/>
      </w:r>
      <w:r>
        <w:rPr>
          <w:rFonts w:hint="eastAsia"/>
        </w:rPr>
        <w:t>　　图表 **地区多媒体教学系统行业市场需求分析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**地区多媒体教学系统市场规模</w:t>
      </w:r>
      <w:r>
        <w:rPr>
          <w:rFonts w:hint="eastAsia"/>
        </w:rPr>
        <w:br/>
      </w:r>
      <w:r>
        <w:rPr>
          <w:rFonts w:hint="eastAsia"/>
        </w:rPr>
        <w:t>　　图表 **地区多媒体教学系统行业市场需求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**地区多媒体教学系统市场调研</w:t>
      </w:r>
      <w:r>
        <w:rPr>
          <w:rFonts w:hint="eastAsia"/>
        </w:rPr>
        <w:br/>
      </w:r>
      <w:r>
        <w:rPr>
          <w:rFonts w:hint="eastAsia"/>
        </w:rPr>
        <w:t>　　图表 **地区多媒体教学系统行业市场需求分析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多媒体教学系统重点企业（一）基本信息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多媒体教学系统重点企业（一）经营情况分析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多媒体教学系统重点企业（一）盈利能力情况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多媒体教学系统重点企业（一）偿债能力情况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多媒体教学系统重点企业（一）运营能力情况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多媒体教学系统重点企业（一）成长能力情况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多媒体教学系统重点企业（二）基本信息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多媒体教学系统重点企业（二）经营情况分析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多媒体教学系统重点企业（二）盈利能力情况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多媒体教学系统重点企业（二）偿债能力情况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多媒体教学系统重点企业（二）运营能力情况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多媒体教学系统重点企业（二）成长能力情况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2025-2031年中国多媒体教学系统行业信息化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2025-2031年中国多媒体教学系统行业市场容量预测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2025-2031年中国多媒体教学系统行业市场规模预测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2025-2031年中国多媒体教学系统行业风险分析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2025-2031年中国多媒体教学系统市场前景分析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2025-2031年中国多媒体教学系统行业发展趋势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c19733a384d48" w:history="1">
        <w:r>
          <w:rPr>
            <w:rStyle w:val="Hyperlink"/>
          </w:rPr>
          <w:t>2025-2031年中国多媒体教学系统市场研究与发展前景预测报告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c19733a384d48" w:history="1">
        <w:r>
          <w:rPr>
            <w:rStyle w:val="Hyperlink"/>
          </w:rPr>
          <w:t>https://www.20087.com/8/68/DuoMeiTiJiaoXueXiTongXianZhuangYuQianJingFenXi.html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设计专业大学排名世界、多媒体教学系统软件、多媒体教学一体机前10名品牌、多媒体教学系统的基本构成、多媒体教室建设方案、多媒体教学系统中中央控制器负责控制的信号有、教学一体机十大排名、多媒体教学系统具有哪些优点、初中课程免费教学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ed7b8e5e04e14" w:history="1">
      <w:r>
        <w:rPr>
          <w:rStyle w:val="Hyperlink"/>
        </w:rPr>
        <w:t>2025-2031年中国多媒体教学系统市场研究与发展前景预测报告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uoMeiTiJiaoXueXiTongXianZhuangYuQianJingFenXi.html" TargetMode="External" Id="R098c19733a38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uoMeiTiJiaoXueXiTongXianZhuangYuQianJingFenXi.html" TargetMode="External" Id="R823ed7b8e5e0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2024-11-27T23:56:01Z</dcterms:created>
  <dcterms:modified xsi:type="dcterms:W3CDTF">2024-11-28T00:56:01Z</dcterms:modified>
  <dc:subject>2025-2031年中国多媒体教学系统市场研究与发展前景预测报告</dc:subject>
  <dc:title>2025-2031年中国多媒体教学系统市场研究与发展前景预测报告</dc:title>
  <cp:keywords>2025-2031年中国多媒体教学系统市场研究与发展前景预测报告</cp:keywords>
  <dc:description>2025-2031年中国多媒体教学系统市场研究与发展前景预测报告</dc:description>
</cp:coreProperties>
</file>