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7e61e139df4944" w:history="1">
              <w:r>
                <w:rPr>
                  <w:rStyle w:val="Hyperlink"/>
                </w:rPr>
                <w:t>2024-2030年全球与中国头皮针行业发展调研及前景趋势预测报告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7e61e139df4944" w:history="1">
              <w:r>
                <w:rPr>
                  <w:rStyle w:val="Hyperlink"/>
                </w:rPr>
                <w:t>2024-2030年全球与中国头皮针行业发展调研及前景趋势预测报告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7e61e139df4944" w:history="1">
                <w:r>
                  <w:rPr>
                    <w:rStyle w:val="Hyperlink"/>
                  </w:rPr>
                  <w:t>https://www.20087.com/8/18/TouPiZhenHangYeXianZhuangJiQianJing.html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皮针，即头皮静脉穿刺技术中使用的针具，是临床输液治疗的必备工具。目前，市场上的头皮针强调安全、低痛感设计，如采用超薄壁技术、防逆流装置、安全锁定机构等，以减少患者痛苦和医护人员的职业暴露风险。一次性使用产品成为主流，确保了医疗安全。</w:t>
      </w:r>
      <w:r>
        <w:rPr>
          <w:rFonts w:hint="eastAsia"/>
        </w:rPr>
        <w:br/>
      </w:r>
      <w:r>
        <w:rPr>
          <w:rFonts w:hint="eastAsia"/>
        </w:rPr>
        <w:t>　　未来，头皮针的研发将更加注重人性化和智能化，如自适应穿刺技术、疼痛感反馈系统的集成，以提高穿刺成功率和患者舒适度。生物兼容性材料的使用，将进一步减少过敏反应和血管损伤。随着远程医疗的发展，与之配套的智能头皮针技术，如远程监控穿刺过程、自动报警系统，有望成为创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7e61e139df4944" w:history="1">
        <w:r>
          <w:rPr>
            <w:rStyle w:val="Hyperlink"/>
          </w:rPr>
          <w:t>2024-2030年全球与中国头皮针行业发展调研及前景趋势预测报告</w:t>
        </w:r>
      </w:hyperlink>
      <w:r>
        <w:rPr>
          <w:rFonts w:hint="eastAsia"/>
        </w:rPr>
        <w:t>》深入分析了头皮针行业的产业链、市场规模与需求，详细探讨了头皮针价格体系和行业现状。基于严谨的数据分析与市场洞察，报告对头皮针行业的市场前景、发展趋势进行了科学预测。同时，报告聚焦头皮针重点企业，剖析了行业的竞争格局、市场集中度及品牌影响力，并对头皮针细分市场进行了深入研究。头皮针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头皮针市场概述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按照不同产品类型，头皮针主要可以分为如下几个类别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全球不同产品类型头皮针销售额增长趋势2019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从不同应用，头皮针主要包括如下几个方面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全球不同应用头皮针销售额增长趋势2019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头皮针行业背景、发展历史、现状及趋势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头皮针行业目前现状分析</w:t>
      </w:r>
      <w:r>
        <w:rPr>
          <w:rFonts w:hint="eastAsia"/>
        </w:rPr>
        <w:br/>
      </w:r>
      <w:r>
        <w:rPr>
          <w:rFonts w:hint="eastAsia"/>
        </w:rPr>
        <w:t>　　　　1.4.2 头皮针发展趋势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全球头皮针总体规模分析</w:t>
      </w:r>
      <w:r>
        <w:rPr>
          <w:rFonts w:hint="eastAsia"/>
        </w:rPr>
        <w:br/>
      </w:r>
      <w:r>
        <w:rPr>
          <w:rFonts w:hint="eastAsia"/>
        </w:rPr>
        <w:t>　　2.1 全球头皮针供需现状及预测（2019-2030）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全球头皮针产能、产量、产能利用率及发展趋势（2019-2030）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全球头皮针产量、需求量及发展趋势（2019-2030）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全球主要地区头皮针产量及发展趋势（2019-2030）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全球主要地区头皮针产量（2019-2023）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全球主要地区头皮针产量（2024-2030）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全球主要地区头皮针产量市场份额（2019-2030）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中国头皮针供需现状及预测（2019-2030）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中国头皮针产能、产量、产能利用率及发展趋势（2019-2030）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中国头皮针产量、市场需求量及发展趋势（2019-2030）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全球头皮针销量及销售额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全球市场头皮针销售额（2019-2030）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全球市场头皮针销量（2019-2030）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全球市场头皮针价格趋势（2019-2030）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全球市场主要厂家头皮针产能市场份额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全球市场主要厂家头皮针销量（2019-2023）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全球市场主要厂家头皮针销量（2019-2023）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全球市场主要厂家头皮针销售收入（2019-2023）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全球市场主要厂家头皮针销售价格（2019-2023）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2023年全球主要厂家头皮针收入排名</w:t>
      </w:r>
      <w:r>
        <w:rPr>
          <w:rFonts w:hint="eastAsia"/>
        </w:rPr>
        <w:br/>
      </w:r>
      <w:r>
        <w:rPr>
          <w:rFonts w:hint="eastAsia"/>
        </w:rPr>
        <w:t>　　3.3 中国市场主要厂家头皮针销量（2019-2023）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中国市场主要厂家头皮针销量（2019-2023）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中国市场主要厂家头皮针销售收入（2019-2023）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2023年中国主要厂家头皮针收入排名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中国市场主要厂家头皮针销售价格（2019-2023）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全球主要厂家头皮针总部及产地分布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全球主要厂家成立时间及头皮针商业化日期</w:t>
      </w:r>
      <w:r>
        <w:rPr>
          <w:rFonts w:hint="eastAsia"/>
        </w:rPr>
        <w:br/>
      </w:r>
      <w:r>
        <w:rPr>
          <w:rFonts w:hint="eastAsia"/>
        </w:rPr>
        <w:t>　　3.6 全球主要厂家头皮针产品类型及应用</w:t>
      </w:r>
      <w:r>
        <w:rPr>
          <w:rFonts w:hint="eastAsia"/>
        </w:rPr>
        <w:br/>
      </w:r>
      <w:r>
        <w:rPr>
          <w:rFonts w:hint="eastAsia"/>
        </w:rPr>
        <w:t>　　3.7 头皮针行业集中度、竞争程度分析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头皮针行业集中度分析：2023年全球Top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全球头皮针第一梯队、第二梯队和第三梯队厂家（品牌）及市场份额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全球头皮针主要地区分析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全球主要地区头皮针市场规模分析：2019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全球主要地区头皮针销售收入及市场份额（2019-2023年）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全球主要地区头皮针销售收入预测（2024-2030年）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全球主要地区头皮针销量分析：2019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全球主要地区头皮针销量及市场份额（2019-2023年）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全球主要地区头皮针销量及市场份额预测（2024-2030）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北美市场头皮针销量、收入及增长率（2019-2030）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欧洲市场头皮针销量、收入及增长率（2019-2030）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中国市场头皮针销量、收入及增长率（2019-2030）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日本市场头皮针销量、收入及增长率（2019-2030）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韩国市场头皮针销量、收入及增长率（2019-2030）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全球头皮针主要厂家分析</w:t>
      </w:r>
      <w:r>
        <w:rPr>
          <w:rFonts w:hint="eastAsia"/>
        </w:rPr>
        <w:br/>
      </w:r>
      <w:r>
        <w:rPr>
          <w:rFonts w:hint="eastAsia"/>
        </w:rPr>
        <w:t>　　5.1 头皮针厂家（一）</w:t>
      </w:r>
      <w:r>
        <w:rPr>
          <w:rFonts w:hint="eastAsia"/>
        </w:rPr>
        <w:br/>
      </w:r>
      <w:r>
        <w:rPr>
          <w:rFonts w:hint="eastAsia"/>
        </w:rPr>
        <w:t>　　　　5.1.1 头皮针厂家（一）基本信息、头皮针生产基地、销售区域、竞争对手及市场地位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头皮针厂家（一） 头皮针产品规格、参数及市场应用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头皮针厂家（一） 头皮针销量、收入、价格及毛利率（2019-2023）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头皮针厂家（一）公司简介及主要业务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头皮针厂家（一）企业最新动态</w:t>
      </w:r>
      <w:r>
        <w:rPr>
          <w:rFonts w:hint="eastAsia"/>
        </w:rPr>
        <w:br/>
      </w:r>
      <w:r>
        <w:rPr>
          <w:rFonts w:hint="eastAsia"/>
        </w:rPr>
        <w:t>　　5.2 头皮针厂家（二）</w:t>
      </w:r>
      <w:r>
        <w:rPr>
          <w:rFonts w:hint="eastAsia"/>
        </w:rPr>
        <w:br/>
      </w:r>
      <w:r>
        <w:rPr>
          <w:rFonts w:hint="eastAsia"/>
        </w:rPr>
        <w:t>　　　　5.2.1 头皮针厂家（二）基本信息、头皮针生产基地、销售区域、竞争对手及市场地位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头皮针厂家（二） 头皮针产品规格、参数及市场应用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头皮针厂家（二） 头皮针销量、收入、价格及毛利率（2019-2023）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头皮针厂家（二）公司简介及主要业务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头皮针厂家（二）企业最新动态</w:t>
      </w:r>
      <w:r>
        <w:rPr>
          <w:rFonts w:hint="eastAsia"/>
        </w:rPr>
        <w:br/>
      </w:r>
      <w:r>
        <w:rPr>
          <w:rFonts w:hint="eastAsia"/>
        </w:rPr>
        <w:t>　　5.3 头皮针厂家（三）</w:t>
      </w:r>
      <w:r>
        <w:rPr>
          <w:rFonts w:hint="eastAsia"/>
        </w:rPr>
        <w:br/>
      </w:r>
      <w:r>
        <w:rPr>
          <w:rFonts w:hint="eastAsia"/>
        </w:rPr>
        <w:t>　　　　5.3.1 头皮针厂家（三）基本信息、头皮针生产基地、销售区域、竞争对手及市场地位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头皮针厂家（三） 头皮针产品规格、参数及市场应用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头皮针厂家（三） 头皮针销量、收入、价格及毛利率（2019-2023）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头皮针厂家（三）公司简介及主要业务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头皮针厂家（三）企业最新动态</w:t>
      </w:r>
      <w:r>
        <w:rPr>
          <w:rFonts w:hint="eastAsia"/>
        </w:rPr>
        <w:br/>
      </w:r>
      <w:r>
        <w:rPr>
          <w:rFonts w:hint="eastAsia"/>
        </w:rPr>
        <w:t>　　5.4 头皮针厂家（四）</w:t>
      </w:r>
      <w:r>
        <w:rPr>
          <w:rFonts w:hint="eastAsia"/>
        </w:rPr>
        <w:br/>
      </w:r>
      <w:r>
        <w:rPr>
          <w:rFonts w:hint="eastAsia"/>
        </w:rPr>
        <w:t>　　　　5.4.1 头皮针厂家（四）基本信息、头皮针生产基地、销售区域、竞争对手及市场地位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头皮针厂家（四） 头皮针产品规格、参数及市场应用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头皮针厂家（四） 头皮针销量、收入、价格及毛利率（2019-2023）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头皮针厂家（四）公司简介及主要业务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头皮针厂家（四）企业最新动态</w:t>
      </w:r>
      <w:r>
        <w:rPr>
          <w:rFonts w:hint="eastAsia"/>
        </w:rPr>
        <w:br/>
      </w:r>
      <w:r>
        <w:rPr>
          <w:rFonts w:hint="eastAsia"/>
        </w:rPr>
        <w:t>　　5.5 头皮针厂家（五）</w:t>
      </w:r>
      <w:r>
        <w:rPr>
          <w:rFonts w:hint="eastAsia"/>
        </w:rPr>
        <w:br/>
      </w:r>
      <w:r>
        <w:rPr>
          <w:rFonts w:hint="eastAsia"/>
        </w:rPr>
        <w:t>　　　　5.5.1 头皮针厂家（五）基本信息、头皮针生产基地、销售区域、竞争对手及市场地位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头皮针厂家（五） 头皮针产品规格、参数及市场应用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头皮针厂家（五） 头皮针销量、收入、价格及毛利率（2019-2023）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头皮针厂家（五）公司简介及主要业务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头皮针厂家（五）企业最新动态</w:t>
      </w:r>
      <w:r>
        <w:rPr>
          <w:rFonts w:hint="eastAsia"/>
        </w:rPr>
        <w:br/>
      </w:r>
      <w:r>
        <w:rPr>
          <w:rFonts w:hint="eastAsia"/>
        </w:rPr>
        <w:t>　　5.6 头皮针厂家（六）</w:t>
      </w:r>
      <w:r>
        <w:rPr>
          <w:rFonts w:hint="eastAsia"/>
        </w:rPr>
        <w:br/>
      </w:r>
      <w:r>
        <w:rPr>
          <w:rFonts w:hint="eastAsia"/>
        </w:rPr>
        <w:t>　　　　5.6.1 头皮针厂家（六）基本信息、头皮针生产基地、销售区域、竞争对手及市场地位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头皮针厂家（六） 头皮针产品规格、参数及市场应用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头皮针厂家（六） 头皮针销量、收入、价格及毛利率（2019-2023）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头皮针厂家（六）公司简介及主要业务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头皮针厂家（六）企业最新动态</w:t>
      </w:r>
      <w:r>
        <w:rPr>
          <w:rFonts w:hint="eastAsia"/>
        </w:rPr>
        <w:br/>
      </w:r>
      <w:r>
        <w:rPr>
          <w:rFonts w:hint="eastAsia"/>
        </w:rPr>
        <w:t>　　5.7 头皮针厂家（七）</w:t>
      </w:r>
      <w:r>
        <w:rPr>
          <w:rFonts w:hint="eastAsia"/>
        </w:rPr>
        <w:br/>
      </w:r>
      <w:r>
        <w:rPr>
          <w:rFonts w:hint="eastAsia"/>
        </w:rPr>
        <w:t>　　　　5.7.1 头皮针厂家（七）基本信息、头皮针生产基地、销售区域、竞争对手及市场地位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头皮针厂家（七） 头皮针产品规格、参数及市场应用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头皮针厂家（七） 头皮针销量、收入、价格及毛利率（2019-2023）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头皮针厂家（七）公司简介及主要业务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头皮针厂家（七）企业最新动态</w:t>
      </w:r>
      <w:r>
        <w:rPr>
          <w:rFonts w:hint="eastAsia"/>
        </w:rPr>
        <w:br/>
      </w:r>
      <w:r>
        <w:rPr>
          <w:rFonts w:hint="eastAsia"/>
        </w:rPr>
        <w:t>　　5.8 头皮针厂家（八）</w:t>
      </w:r>
      <w:r>
        <w:rPr>
          <w:rFonts w:hint="eastAsia"/>
        </w:rPr>
        <w:br/>
      </w:r>
      <w:r>
        <w:rPr>
          <w:rFonts w:hint="eastAsia"/>
        </w:rPr>
        <w:t>　　　　5.8.1 头皮针厂家（八）基本信息、头皮针生产基地、销售区域、竞争对手及市场地位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头皮针厂家（八） 头皮针产品规格、参数及市场应用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头皮针厂家（八） 头皮针销量、收入、价格及毛利率（2019-2023）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头皮针厂家（八）公司简介及主要业务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头皮针厂家（八）企业最新动态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不同产品类型头皮针分析</w:t>
      </w:r>
      <w:r>
        <w:rPr>
          <w:rFonts w:hint="eastAsia"/>
        </w:rPr>
        <w:br/>
      </w:r>
      <w:r>
        <w:rPr>
          <w:rFonts w:hint="eastAsia"/>
        </w:rPr>
        <w:t>　　6.1 全球不同产品类型头皮针销量（2019-2030）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全球不同产品类型头皮针销量及市场份额（2019-2023）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全球不同产品类型头皮针销量预测（2024-2030）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全球不同产品类型头皮针收入（2019-2030）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全球不同产品类型头皮针收入及市场份额（2019-2023）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全球不同产品类型头皮针收入预测（2024-2030）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全球不同产品类型头皮针价格走势（2019-2030）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不同应用头皮针分析</w:t>
      </w:r>
      <w:r>
        <w:rPr>
          <w:rFonts w:hint="eastAsia"/>
        </w:rPr>
        <w:br/>
      </w:r>
      <w:r>
        <w:rPr>
          <w:rFonts w:hint="eastAsia"/>
        </w:rPr>
        <w:t>　　7.1 全球不同应用头皮针销量（2019-2030）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全球不同应用头皮针销量及市场份额（2019-2023）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全球不同应用头皮针销量预测（2024-2030）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全球不同应用头皮针收入（2019-2030）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全球不同应用头皮针收入及市场份额（2019-2023）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全球不同应用头皮针收入预测（2024-2030）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全球不同应用头皮针价格走势（2019-2030）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头皮针产业链分析</w:t>
      </w:r>
      <w:r>
        <w:rPr>
          <w:rFonts w:hint="eastAsia"/>
        </w:rPr>
        <w:br/>
      </w:r>
      <w:r>
        <w:rPr>
          <w:rFonts w:hint="eastAsia"/>
        </w:rPr>
        <w:t>　　8.2 头皮针产业上游供应分析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头皮针下游典型客户</w:t>
      </w:r>
      <w:r>
        <w:rPr>
          <w:rFonts w:hint="eastAsia"/>
        </w:rPr>
        <w:br/>
      </w:r>
      <w:r>
        <w:rPr>
          <w:rFonts w:hint="eastAsia"/>
        </w:rPr>
        <w:t>　　8.4 头皮针销售渠道分析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头皮针行业发展机遇及主要驱动因素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头皮针行业发展面临的风险</w:t>
      </w:r>
      <w:r>
        <w:rPr>
          <w:rFonts w:hint="eastAsia"/>
        </w:rPr>
        <w:br/>
      </w:r>
      <w:r>
        <w:rPr>
          <w:rFonts w:hint="eastAsia"/>
        </w:rPr>
        <w:t>　　9.3 头皮针行业政策分析</w:t>
      </w:r>
      <w:r>
        <w:rPr>
          <w:rFonts w:hint="eastAsia"/>
        </w:rPr>
        <w:br/>
      </w:r>
      <w:r>
        <w:rPr>
          <w:rFonts w:hint="eastAsia"/>
        </w:rPr>
        <w:t>　　9.4 头皮针中国企业SWOT分析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头皮针产品图片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全球不同产品类型头皮针销售额2019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全球不同产品类型头皮针市场份额2023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全球不同应用头皮针销售额2019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全球不同应用头皮针市场份额2023 &amp; 2030</w:t>
      </w:r>
      <w:r>
        <w:rPr>
          <w:rFonts w:hint="eastAsia"/>
        </w:rPr>
        <w:br/>
      </w:r>
      <w:r>
        <w:rPr>
          <w:rFonts w:hint="eastAsia"/>
        </w:rPr>
        <w:t>　　图 全球头皮针产能、产量、产能利用率及发展趋势（2019-2030）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全球头皮针产量、需求量及发展趋势（2019-2030）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全球主要地区头皮针产量市场份额（2019-2030）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中国头皮针产能、产量、产能利用率及发展趋势（2019-2030）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中国头皮针产量、市场需求量及发展趋势（2019-2030）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全球头皮针市场销售额及增长率:（2019-2030）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全球市场头皮针市场规模：2019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全球市场头皮针销量及增长率（2019-2030）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全球市场头皮针价格趋势（2019-2030）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2023年全球市场主要厂家头皮针销量市场份额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2023年全球市场主要厂家头皮针收入市场份额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2023年中国市场主要厂家头皮针销量市场份额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2023年中国市场主要厂家头皮针收入市场份额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2023年全球前五大厂家头皮针市场份额</w:t>
      </w:r>
      <w:r>
        <w:rPr>
          <w:rFonts w:hint="eastAsia"/>
        </w:rPr>
        <w:br/>
      </w:r>
      <w:r>
        <w:rPr>
          <w:rFonts w:hint="eastAsia"/>
        </w:rPr>
        <w:t>　　图 2023年全球头皮针第一梯队、第二梯队和第三梯队厂家（品牌）及市场份额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全球主要地区头皮针销售收入（2019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全球主要地区头皮针销售收入市场份额（2019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北美市场头皮针销量及增长率（2019-2030）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北美市场头皮针收入及增长率（2019-2030）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欧洲市场头皮针销量及增长率（2019-2030）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欧洲市场头皮针收入及增长率（2019-2030）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中国市场头皮针销量及增长率（2019-2030）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中国市场头皮针收入及增长率（2019-2030）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日本市场头皮针销量及增长率（2019-2030）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日本市场头皮针收入及增长率（2019-2030）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韩国市场头皮针销量及增长率（2019-2030）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韩国市场头皮针收入及增长率（2019-2030）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全球不同产品类型头皮针价格走势（2019-2030）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全球不同应用头皮针价格走势（2019-2030）</w:t>
      </w:r>
      <w:r>
        <w:rPr>
          <w:rFonts w:hint="eastAsia"/>
        </w:rPr>
        <w:br/>
      </w:r>
      <w:r>
        <w:rPr>
          <w:rFonts w:hint="eastAsia"/>
        </w:rPr>
        <w:t>　　图 头皮针产业链</w:t>
      </w:r>
      <w:r>
        <w:rPr>
          <w:rFonts w:hint="eastAsia"/>
        </w:rPr>
        <w:br/>
      </w:r>
      <w:r>
        <w:rPr>
          <w:rFonts w:hint="eastAsia"/>
        </w:rPr>
        <w:t>　　图 头皮针中国企业SWOT分析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全球不同产品类型头皮针销售额增长（CAGR）趋势2019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头皮针行业目前发展现状</w:t>
      </w:r>
      <w:r>
        <w:rPr>
          <w:rFonts w:hint="eastAsia"/>
        </w:rPr>
        <w:br/>
      </w:r>
      <w:r>
        <w:rPr>
          <w:rFonts w:hint="eastAsia"/>
        </w:rPr>
        <w:t>　　表 头皮针发展趋势</w:t>
      </w:r>
      <w:r>
        <w:rPr>
          <w:rFonts w:hint="eastAsia"/>
        </w:rPr>
        <w:br/>
      </w:r>
      <w:r>
        <w:rPr>
          <w:rFonts w:hint="eastAsia"/>
        </w:rPr>
        <w:t>　　表 全球主要地区头皮针产量增速（CAGR）：2019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全球主要地区头皮针产量（2019-2023）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全球主要地区头皮针产量（2024-2030）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全球主要地区头皮针产量市场份额（2019-2023）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全球主要地区头皮针产量市场份额（2024-2030）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全球市场主要厂家头皮针产能（2021-2022）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全球市场主要厂家头皮针销量（2019-2023）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全球市场主要厂家头皮针销量市场份额（2019-2023）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全球市场主要厂家头皮针销售收入（2019-2023）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全球市场主要厂家头皮针销售收入市场份额（2019-2023）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全球市场主要厂家头皮针销售价格（2019-2023）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2023年全球主要厂家头皮针收入排名</w:t>
      </w:r>
      <w:r>
        <w:rPr>
          <w:rFonts w:hint="eastAsia"/>
        </w:rPr>
        <w:br/>
      </w:r>
      <w:r>
        <w:rPr>
          <w:rFonts w:hint="eastAsia"/>
        </w:rPr>
        <w:t>　　表 中国市场主要厂家头皮针销量（2019-2023）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中国市场主要厂家头皮针销量市场份额（2019-2023）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中国市场主要厂家头皮针销售收入（2019-2023）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中国市场主要厂家头皮针销售收入市场份额（2019-2023）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2023年中国主要厂家头皮针收入排名</w:t>
      </w:r>
      <w:r>
        <w:rPr>
          <w:rFonts w:hint="eastAsia"/>
        </w:rPr>
        <w:br/>
      </w:r>
      <w:r>
        <w:rPr>
          <w:rFonts w:hint="eastAsia"/>
        </w:rPr>
        <w:t>　　表 中国市场主要厂家头皮针销售价格（2019-2023）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全球主要厂家头皮针总部及产地分布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全球主要厂家成立时间及头皮针商业化日期</w:t>
      </w:r>
      <w:r>
        <w:rPr>
          <w:rFonts w:hint="eastAsia"/>
        </w:rPr>
        <w:br/>
      </w:r>
      <w:r>
        <w:rPr>
          <w:rFonts w:hint="eastAsia"/>
        </w:rPr>
        <w:t>　　表 全球主要厂家头皮针产品类型及应用</w:t>
      </w:r>
      <w:r>
        <w:rPr>
          <w:rFonts w:hint="eastAsia"/>
        </w:rPr>
        <w:br/>
      </w:r>
      <w:r>
        <w:rPr>
          <w:rFonts w:hint="eastAsia"/>
        </w:rPr>
        <w:t>　　表 2023年全球头皮针主要厂家市场地位（第一梯队、第二梯队和第三梯队）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全球头皮针市场投资、并购等现状分析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全球主要地区头皮针销售收入增速：（2019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全球主要地区头皮针销售收入（2019-2023）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全球主要地区头皮针销售收入市场份额（2019-2023）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全球主要地区头皮针收入（2024-2030）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全球主要地区头皮针收入市场份额（2024-2030）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全球主要地区头皮针销量：2019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全球主要地区头皮针销量（2019-2023）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全球主要地区头皮针销量市场份额（2019-2023）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全球主要地区头皮针销量（2024-2030）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全球主要地区头皮针销量份额（2024-2030）</w:t>
      </w:r>
      <w:r>
        <w:rPr>
          <w:rFonts w:hint="eastAsia"/>
        </w:rPr>
        <w:br/>
      </w:r>
      <w:r>
        <w:rPr>
          <w:rFonts w:hint="eastAsia"/>
        </w:rPr>
        <w:t>　　表 头皮针厂家（一） 头皮针生产基地、销售区域、竞争对手及市场地位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头皮针厂家（一） 头皮针产品规格、参数及市场应用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头皮针厂家（一） 头皮针销量、收入、价格（美元/件）及毛利率（2019-2023）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头皮针厂家（一）公司简介及主要业务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头皮针厂家（一）企业最新动态</w:t>
      </w:r>
      <w:r>
        <w:rPr>
          <w:rFonts w:hint="eastAsia"/>
        </w:rPr>
        <w:br/>
      </w:r>
      <w:r>
        <w:rPr>
          <w:rFonts w:hint="eastAsia"/>
        </w:rPr>
        <w:t>　　表 头皮针厂家（二） 头皮针生产基地、销售区域、竞争对手及市场地位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头皮针厂家（二） 头皮针产品规格、参数及市场应用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头皮针厂家（二） 头皮针销量、收入、价格（美元/件）及毛利率（2019-2023）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头皮针厂家（二）公司简介及主要业务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头皮针厂家（二）企业最新动态</w:t>
      </w:r>
      <w:r>
        <w:rPr>
          <w:rFonts w:hint="eastAsia"/>
        </w:rPr>
        <w:br/>
      </w:r>
      <w:r>
        <w:rPr>
          <w:rFonts w:hint="eastAsia"/>
        </w:rPr>
        <w:t>　　表 头皮针厂家（三） 头皮针生产基地、销售区域、竞争对手及市场地位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头皮针厂家（三） 头皮针产品规格、参数及市场应用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头皮针厂家（三） 头皮针销量、收入、价格（美元/件）及毛利率（2019-2023）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头皮针厂家（三）公司简介及主要业务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头皮针厂家（三）公司最新动态</w:t>
      </w:r>
      <w:r>
        <w:rPr>
          <w:rFonts w:hint="eastAsia"/>
        </w:rPr>
        <w:br/>
      </w:r>
      <w:r>
        <w:rPr>
          <w:rFonts w:hint="eastAsia"/>
        </w:rPr>
        <w:t>　　表 头皮针厂家（四） 头皮针生产基地、销售区域、竞争对手及市场地位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头皮针厂家（四） 头皮针产品规格、参数及市场应用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头皮针厂家（四） 头皮针销量、收入、价格（美元/件）及毛利率（2019-2023）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头皮针厂家（四）公司简介及主要业务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头皮针厂家（四）企业最新动态</w:t>
      </w:r>
      <w:r>
        <w:rPr>
          <w:rFonts w:hint="eastAsia"/>
        </w:rPr>
        <w:br/>
      </w:r>
      <w:r>
        <w:rPr>
          <w:rFonts w:hint="eastAsia"/>
        </w:rPr>
        <w:t>　　表 头皮针厂家（五） 头皮针生产基地、销售区域、竞争对手及市场地位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头皮针厂家（五） 头皮针产品规格、参数及市场应用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头皮针厂家（五） 头皮针销量、收入、价格（美元/件）及毛利率（2019-2023）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头皮针厂家（五）公司简介及主要业务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头皮针厂家（五）企业最新动态</w:t>
      </w:r>
      <w:r>
        <w:rPr>
          <w:rFonts w:hint="eastAsia"/>
        </w:rPr>
        <w:br/>
      </w:r>
      <w:r>
        <w:rPr>
          <w:rFonts w:hint="eastAsia"/>
        </w:rPr>
        <w:t>　　表 头皮针厂家（六） 头皮针生产基地、销售区域、竞争对手及市场地位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头皮针厂家（六） 头皮针产品规格、参数及市场应用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头皮针厂家（六） 头皮针销量、收入、价格（美元/件）及毛利率（2019-2023）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头皮针厂家（六）公司简介及主要业务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头皮针厂家（六）企业最新动态</w:t>
      </w:r>
      <w:r>
        <w:rPr>
          <w:rFonts w:hint="eastAsia"/>
        </w:rPr>
        <w:br/>
      </w:r>
      <w:r>
        <w:rPr>
          <w:rFonts w:hint="eastAsia"/>
        </w:rPr>
        <w:t>　　表 头皮针厂家（七） 头皮针生产基地、销售区域、竞争对手及市场地位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头皮针厂家（七） 头皮针产品规格、参数及市场应用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头皮针厂家（七） 头皮针销量、收入、价格（美元/件）及毛利率（2019-2023）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头皮针厂家（七）公司简介及主要业务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头皮针厂家（七）企业最新动态</w:t>
      </w:r>
      <w:r>
        <w:rPr>
          <w:rFonts w:hint="eastAsia"/>
        </w:rPr>
        <w:br/>
      </w:r>
      <w:r>
        <w:rPr>
          <w:rFonts w:hint="eastAsia"/>
        </w:rPr>
        <w:t>　　表 头皮针厂家（八） 头皮针生产基地、销售区域、竞争对手及市场地位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头皮针厂家（八） 头皮针产品规格、参数及市场应用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头皮针厂家（八） 头皮针销量、收入、价格（美元/件）及毛利率（2019-2023）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头皮针厂家（八）公司简介及主要业务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头皮针厂家（八）企业最新动态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全球不同产品类型头皮针销量（2019-2023）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全球不同产品类型头皮针销量市场份额（2019-2023）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全球不同产品类型头皮针销量预测（2024-2030）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全球不同产品类型头皮针销量市场份额预测（2024-2030）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全球不同产品类型头皮针收入（2019-2023）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全球不同产品类型头皮针收入市场份额（2019-2023）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全球不同产品类型头皮针收入预测（2024-2030）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全球不同类型头皮针收入市场份额预测（2024-2030）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全球不同应用头皮针销量（2019-2023年）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全球不同应用头皮针销量市场份额（2019-2023）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全球不同应用头皮针销量预测（2024-2030）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全球不同应用头皮针销量市场份额预测（2024-2030）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全球不同应用头皮针收入（2019-2023年）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全球不同应用头皮针收入市场份额（2019-2023）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全球不同应用头皮针收入预测（2024-2030）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全球不同应用头皮针收入市场份额预测（2024-2030）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头皮针上游原料供应商及联系方式列表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头皮针典型客户列表</w:t>
      </w:r>
      <w:r>
        <w:rPr>
          <w:rFonts w:hint="eastAsia"/>
        </w:rPr>
        <w:br/>
      </w:r>
      <w:r>
        <w:rPr>
          <w:rFonts w:hint="eastAsia"/>
        </w:rPr>
        <w:t>　　表 头皮针主要销售模式及销售渠道</w:t>
      </w:r>
      <w:r>
        <w:rPr>
          <w:rFonts w:hint="eastAsia"/>
        </w:rPr>
        <w:br/>
      </w:r>
      <w:r>
        <w:rPr>
          <w:rFonts w:hint="eastAsia"/>
        </w:rPr>
        <w:t>　　表 头皮针行业发展机遇及主要驱动因素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头皮针行业发展面临的风险</w:t>
      </w:r>
      <w:r>
        <w:rPr>
          <w:rFonts w:hint="eastAsia"/>
        </w:rPr>
        <w:br/>
      </w:r>
      <w:r>
        <w:rPr>
          <w:rFonts w:hint="eastAsia"/>
        </w:rPr>
        <w:t>　　表 头皮针行业政策分析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7e61e139df4944" w:history="1">
        <w:r>
          <w:rPr>
            <w:rStyle w:val="Hyperlink"/>
          </w:rPr>
          <w:t>2024-2030年全球与中国头皮针行业发展调研及前景趋势预测报告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7e61e139df4944" w:history="1">
        <w:r>
          <w:rPr>
            <w:rStyle w:val="Hyperlink"/>
          </w:rPr>
          <w:t>https://www.20087.com/8/18/TouPiZhenHangYeXianZhuangJiQianJing.html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ef0d9440784b79" w:history="1">
      <w:r>
        <w:rPr>
          <w:rStyle w:val="Hyperlink"/>
        </w:rPr>
        <w:t>2024-2030年全球与中国头皮针行业发展调研及前景趋势预测报告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TouPiZhenHangYeXianZhuangJiQianJing.html" TargetMode="External" Id="R477e61e139df49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TouPiZhenHangYeXianZhuangJiQianJing.html" TargetMode="External" Id="R40ef0d9440784b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2024-06-04T06:47:35Z</dcterms:created>
  <dcterms:modified xsi:type="dcterms:W3CDTF">2024-06-04T07:47:35Z</dcterms:modified>
  <dc:subject>2024-2030年全球与中国头皮针行业发展调研及前景趋势预测报告</dc:subject>
  <dc:title>2024-2030年全球与中国头皮针行业发展调研及前景趋势预测报告</dc:title>
  <cp:keywords>2024-2030年全球与中国头皮针行业发展调研及前景趋势预测报告</cp:keywords>
  <dc:description>2024-2030年全球与中国头皮针行业发展调研及前景趋势预测报告</dc:description>
</cp:coreProperties>
</file>