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4baa1abcb4ef5" w:history="1">
              <w:r>
                <w:rPr>
                  <w:rStyle w:val="Hyperlink"/>
                </w:rPr>
                <w:t>2025-2031年中国嵌入式发电市场研究分析与前景趋势预测报告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4baa1abcb4ef5" w:history="1">
              <w:r>
                <w:rPr>
                  <w:rStyle w:val="Hyperlink"/>
                </w:rPr>
                <w:t>2025-2031年中国嵌入式发电市场研究分析与前景趋势预测报告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4baa1abcb4ef5" w:history="1">
                <w:r>
                  <w:rPr>
                    <w:rStyle w:val="Hyperlink"/>
                  </w:rPr>
                  <w:t>https://www.20087.com/8/58/QianRuShiFaDianShiChangQianJingFenXi.html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发电是指将小型或微型发电装置直接集成于终端设备、交通工具或建筑物内部，以实现能源就地获取与高效利用的一种分布式能源模式。其典型应用包括光伏嵌入式窗体、微型燃气轮机、压电能量收集装置、穿戴式太阳能织物等，适用于智慧城市、移动设备、边远地区供电等多个场景。近年来，随着能源转型与“双碳”目标的推进，嵌入式发电技术在系统集成度、能量转化效率与应用场景拓展方面不断取得突破，部分产品已实现商业化试点。然而，行业内仍面临发电效率偏低、初始投资成本高、运维难度大等现实问题，制约了其大规模部署。</w:t>
      </w:r>
      <w:r>
        <w:rPr>
          <w:rFonts w:hint="eastAsia"/>
        </w:rPr>
        <w:br/>
      </w:r>
      <w:r>
        <w:rPr>
          <w:rFonts w:hint="eastAsia"/>
        </w:rPr>
        <w:t>　　未来，嵌入式发电将朝着多功能融合、材料革新与智能互联方向发展。一方面，通过引入钙钛矿太阳能电池、柔性有机光伏、热电转化材料等新一代技术，提升单位面积的发电密度与环境适应性；另一方面，推动与储能系统、智能电网及物联网平台的深度集成，实现能源的动态调度与最优配置。此外，结合AI算法与边缘计算，使嵌入式发电单元具备自主诊断与能效优化能力，也将提升整体系统的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4baa1abcb4ef5" w:history="1">
        <w:r>
          <w:rPr>
            <w:rStyle w:val="Hyperlink"/>
          </w:rPr>
          <w:t>2025-2031年中国嵌入式发电市场研究分析与前景趋势预测报告</w:t>
        </w:r>
      </w:hyperlink>
      <w:r>
        <w:rPr>
          <w:rFonts w:hint="eastAsia"/>
        </w:rPr>
        <w:t>》依托权威机构及行业协会数据，结合嵌入式发电行业的宏观环境与微观实践，从嵌入式发电市场规模、市场需求、技术现状及产业链结构等多维度进行了系统调研与分析。报告通过严谨的研究方法与翔实的数据支持，辅以直观图表，全面剖析了嵌入式发电行业发展趋势、重点企业表现及市场竞争格局，并通过SWOT分析揭示了行业机遇与潜在风险，为嵌入式发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嵌入式发电行业概述</w:t>
      </w:r>
      <w:r>
        <w:rPr>
          <w:rFonts w:hint="eastAsia"/>
        </w:rPr>
        <w:br/>
      </w:r>
      <w:r>
        <w:rPr>
          <w:rFonts w:hint="eastAsia"/>
        </w:rPr>
        <w:t>　　第一节 嵌入式发电定义与分类</w:t>
      </w:r>
      <w:r>
        <w:rPr>
          <w:rFonts w:hint="eastAsia"/>
        </w:rPr>
        <w:br/>
      </w:r>
      <w:r>
        <w:rPr>
          <w:rFonts w:hint="eastAsia"/>
        </w:rPr>
        <w:t>　　第二节 嵌入式发电应用领域</w:t>
      </w:r>
      <w:r>
        <w:rPr>
          <w:rFonts w:hint="eastAsia"/>
        </w:rPr>
        <w:br/>
      </w:r>
      <w:r>
        <w:rPr>
          <w:rFonts w:hint="eastAsia"/>
        </w:rPr>
        <w:t>　　第三节 嵌入式发电行业经济指标分析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嵌入式发电产业链及经营模式分析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三、嵌入式发电销售模式及销售渠道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全球嵌入式发电市场发展综述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2019-2024年全球嵌入式发电市场规模与趋势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主要国家与地区嵌入式发电市场分析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2025-2031年全球嵌入式发电行业发展趋势与前景预测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中国嵌入式发电行业市场分析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2024-2025年嵌入式发电产能与投资动态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一、国内嵌入式发电产能及利用情况</w:t>
      </w:r>
      <w:r>
        <w:rPr>
          <w:rFonts w:hint="eastAsia"/>
        </w:rPr>
        <w:br/>
      </w:r>
      <w:r>
        <w:rPr>
          <w:rFonts w:hint="eastAsia"/>
        </w:rPr>
        <w:t>　　　　二、嵌入式发电产能扩张与投资动态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2025-2031年嵌入式发电行业产量统计与趋势预测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一、2019-2024年嵌入式发电行业产量数据统计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1、2019-2024年嵌入式发电产量及增长趋势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2、2019-2024年嵌入式发电细分产品产量及份额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二、影响嵌入式发电产量的关键因素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三、2025-2031年嵌入式发电产量预测</w:t>
      </w:r>
      <w:r>
        <w:rPr>
          <w:rFonts w:hint="eastAsia"/>
        </w:rPr>
        <w:br/>
      </w:r>
      <w:r>
        <w:rPr>
          <w:rFonts w:hint="eastAsia"/>
        </w:rPr>
        <w:t>　　第三节 2025-2031年嵌入式发电市场需求与销售分析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一、2024-2025年嵌入式发电行业需求现状</w:t>
      </w:r>
      <w:r>
        <w:rPr>
          <w:rFonts w:hint="eastAsia"/>
        </w:rPr>
        <w:br/>
      </w:r>
      <w:r>
        <w:rPr>
          <w:rFonts w:hint="eastAsia"/>
        </w:rPr>
        <w:t>　　　　二、嵌入式发电客户群体与需求特点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三、2019-2024年嵌入式发电行业销售规模分析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四、2025-2031年嵌入式发电市场增长潜力与规模预测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中国嵌入式发电细分市场与下游应用领域分析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嵌入式发电细分市场分析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一、2024-2025年嵌入式发电主要细分产品市场现状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嵌入式发电下游应用与客户群体分析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一、2024-2025年嵌入式发电各应用领域市场现状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2024-2025年嵌入式发电行业技术发展现状及趋势分析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嵌入式发电价格机制与竞争策略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一、2019-2024年嵌入式发电市场价格走势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嵌入式发电定价策略与方法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2025-2031年嵌入式发电价格竞争态势与趋势预测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中国嵌入式发电行业重点区域市场研究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2024-2025年重点区域嵌入式发电市场发展概况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三、2025-2031年嵌入式发电行业发展潜力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三、2025-2031年嵌入式发电行业发展潜力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三、2025-2031年嵌入式发电行业发展潜力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三、2025-2031年嵌入式发电行业发展潜力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2019-2024年中国嵌入式发电行业进出口情况分析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嵌入式发电行业进口情况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一、2019-2024年嵌入式发电进口规模及增长情况</w:t>
      </w:r>
      <w:r>
        <w:rPr>
          <w:rFonts w:hint="eastAsia"/>
        </w:rPr>
        <w:br/>
      </w:r>
      <w:r>
        <w:rPr>
          <w:rFonts w:hint="eastAsia"/>
        </w:rPr>
        <w:t>　　　　二、嵌入式发电主要进口来源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嵌入式发电行业出口情况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一、2019-2024年嵌入式发电出口规模及增长情况</w:t>
      </w:r>
      <w:r>
        <w:rPr>
          <w:rFonts w:hint="eastAsia"/>
        </w:rPr>
        <w:br/>
      </w:r>
      <w:r>
        <w:rPr>
          <w:rFonts w:hint="eastAsia"/>
        </w:rPr>
        <w:t>　　　　二、嵌入式发电主要出口目的地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2019-2024年中国嵌入式发电行业总体发展与财务状况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2019-2024年中国嵌入式发电行业规模情况</w:t>
      </w:r>
      <w:r>
        <w:rPr>
          <w:rFonts w:hint="eastAsia"/>
        </w:rPr>
        <w:br/>
      </w:r>
      <w:r>
        <w:rPr>
          <w:rFonts w:hint="eastAsia"/>
        </w:rPr>
        <w:t>　　　　一、嵌入式发电行业企业数量规模</w:t>
      </w:r>
      <w:r>
        <w:rPr>
          <w:rFonts w:hint="eastAsia"/>
        </w:rPr>
        <w:br/>
      </w:r>
      <w:r>
        <w:rPr>
          <w:rFonts w:hint="eastAsia"/>
        </w:rPr>
        <w:t>　　　　二、嵌入式发电行业从业人员规模</w:t>
      </w:r>
      <w:r>
        <w:rPr>
          <w:rFonts w:hint="eastAsia"/>
        </w:rPr>
        <w:br/>
      </w:r>
      <w:r>
        <w:rPr>
          <w:rFonts w:hint="eastAsia"/>
        </w:rPr>
        <w:t>　　　　三、嵌入式发电行业市场敏感性分析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2019-2024年中国嵌入式发电行业财务能力分析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一、嵌入式发电行业盈利能力</w:t>
      </w:r>
      <w:r>
        <w:rPr>
          <w:rFonts w:hint="eastAsia"/>
        </w:rPr>
        <w:br/>
      </w:r>
      <w:r>
        <w:rPr>
          <w:rFonts w:hint="eastAsia"/>
        </w:rPr>
        <w:t>　　　　二、嵌入式发电行业偿债能力</w:t>
      </w:r>
      <w:r>
        <w:rPr>
          <w:rFonts w:hint="eastAsia"/>
        </w:rPr>
        <w:br/>
      </w:r>
      <w:r>
        <w:rPr>
          <w:rFonts w:hint="eastAsia"/>
        </w:rPr>
        <w:t>　　　　三、嵌入式发电行业营运能力</w:t>
      </w:r>
      <w:r>
        <w:rPr>
          <w:rFonts w:hint="eastAsia"/>
        </w:rPr>
        <w:br/>
      </w:r>
      <w:r>
        <w:rPr>
          <w:rFonts w:hint="eastAsia"/>
        </w:rPr>
        <w:t>　　　　四、嵌入式发电行业发展能力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嵌入式发电行业重点企业调研分析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中国嵌入式发电行业竞争格局分析</w:t>
      </w:r>
      <w:r>
        <w:rPr>
          <w:rFonts w:hint="eastAsia"/>
        </w:rPr>
        <w:br/>
      </w:r>
      <w:r>
        <w:rPr>
          <w:rFonts w:hint="eastAsia"/>
        </w:rPr>
        <w:t>　　第一节 嵌入式发电行业竞争格局总览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2024-2025年嵌入式发电行业竞争力分析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2019-2024年嵌入式发电行业企业并购活动分析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2024-2025年嵌入式发电行业会展与招投标活动分析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一、嵌入式发电行业会展活动及其市场影响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2025年中国嵌入式发电企业发展企业发展策略与建议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嵌入式发电销售模式与渠道策略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嵌入式发电品牌与市场推广策略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嵌入式发电研发投入与技术创新能力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嵌入式发电合作联盟与资源整合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中国嵌入式发电行业风险与对策</w:t>
      </w:r>
      <w:r>
        <w:rPr>
          <w:rFonts w:hint="eastAsia"/>
        </w:rPr>
        <w:br/>
      </w:r>
      <w:r>
        <w:rPr>
          <w:rFonts w:hint="eastAsia"/>
        </w:rPr>
        <w:t>　　第一节 嵌入式发电行业SWOT分析</w:t>
      </w:r>
      <w:r>
        <w:rPr>
          <w:rFonts w:hint="eastAsia"/>
        </w:rPr>
        <w:br/>
      </w:r>
      <w:r>
        <w:rPr>
          <w:rFonts w:hint="eastAsia"/>
        </w:rPr>
        <w:t>　　　　一、嵌入式发电行业优势</w:t>
      </w:r>
      <w:r>
        <w:rPr>
          <w:rFonts w:hint="eastAsia"/>
        </w:rPr>
        <w:br/>
      </w:r>
      <w:r>
        <w:rPr>
          <w:rFonts w:hint="eastAsia"/>
        </w:rPr>
        <w:t>　　　　二、嵌入式发电行业劣势</w:t>
      </w:r>
      <w:r>
        <w:rPr>
          <w:rFonts w:hint="eastAsia"/>
        </w:rPr>
        <w:br/>
      </w:r>
      <w:r>
        <w:rPr>
          <w:rFonts w:hint="eastAsia"/>
        </w:rPr>
        <w:t>　　　　三、嵌入式发电市场机会</w:t>
      </w:r>
      <w:r>
        <w:rPr>
          <w:rFonts w:hint="eastAsia"/>
        </w:rPr>
        <w:br/>
      </w:r>
      <w:r>
        <w:rPr>
          <w:rFonts w:hint="eastAsia"/>
        </w:rPr>
        <w:t>　　　　四、嵌入式发电市场威胁</w:t>
      </w:r>
      <w:r>
        <w:rPr>
          <w:rFonts w:hint="eastAsia"/>
        </w:rPr>
        <w:br/>
      </w:r>
      <w:r>
        <w:rPr>
          <w:rFonts w:hint="eastAsia"/>
        </w:rPr>
        <w:t>　　第二节 嵌入式发电行业风险及对策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2025-2031年中国嵌入式发电行业前景与发展趋势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2024-2025年嵌入式发电行业发展环境分析</w:t>
      </w:r>
      <w:r>
        <w:rPr>
          <w:rFonts w:hint="eastAsia"/>
        </w:rPr>
        <w:br/>
      </w:r>
      <w:r>
        <w:rPr>
          <w:rFonts w:hint="eastAsia"/>
        </w:rPr>
        <w:t>　　　　一、嵌入式发电行业主管部门与监管体制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二、嵌入式发电行业主要法律法规及政策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三、嵌入式发电行业标准与质量监管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2025-2031年嵌入式发电行业发展趋势与方向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2025-2031年嵌入式发电行业发展潜力与机遇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嵌入式发电行业研究结论与建议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嵌入式发电行业发展建议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嵌入式发电行业类别</w:t>
      </w:r>
      <w:r>
        <w:rPr>
          <w:rFonts w:hint="eastAsia"/>
        </w:rPr>
        <w:br/>
      </w:r>
      <w:r>
        <w:rPr>
          <w:rFonts w:hint="eastAsia"/>
        </w:rPr>
        <w:t>　　图表 嵌入式发电行业产业链调研</w:t>
      </w:r>
      <w:r>
        <w:rPr>
          <w:rFonts w:hint="eastAsia"/>
        </w:rPr>
        <w:br/>
      </w:r>
      <w:r>
        <w:rPr>
          <w:rFonts w:hint="eastAsia"/>
        </w:rPr>
        <w:t>　　图表 嵌入式发电行业现状</w:t>
      </w:r>
      <w:r>
        <w:rPr>
          <w:rFonts w:hint="eastAsia"/>
        </w:rPr>
        <w:br/>
      </w:r>
      <w:r>
        <w:rPr>
          <w:rFonts w:hint="eastAsia"/>
        </w:rPr>
        <w:t>　　图表 嵌入式发电行业标准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2019-2024年中国嵌入式发电行业市场规模</w:t>
      </w:r>
      <w:r>
        <w:rPr>
          <w:rFonts w:hint="eastAsia"/>
        </w:rPr>
        <w:br/>
      </w:r>
      <w:r>
        <w:rPr>
          <w:rFonts w:hint="eastAsia"/>
        </w:rPr>
        <w:t>　　图表 2024年中国嵌入式发电行业产能</w:t>
      </w:r>
      <w:r>
        <w:rPr>
          <w:rFonts w:hint="eastAsia"/>
        </w:rPr>
        <w:br/>
      </w:r>
      <w:r>
        <w:rPr>
          <w:rFonts w:hint="eastAsia"/>
        </w:rPr>
        <w:t>　　图表 2019-2024年中国嵌入式发电行业产量统计</w:t>
      </w:r>
      <w:r>
        <w:rPr>
          <w:rFonts w:hint="eastAsia"/>
        </w:rPr>
        <w:br/>
      </w:r>
      <w:r>
        <w:rPr>
          <w:rFonts w:hint="eastAsia"/>
        </w:rPr>
        <w:t>　　图表 嵌入式发电行业动态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2019-2024年中国嵌入式发电市场需求量</w:t>
      </w:r>
      <w:r>
        <w:rPr>
          <w:rFonts w:hint="eastAsia"/>
        </w:rPr>
        <w:br/>
      </w:r>
      <w:r>
        <w:rPr>
          <w:rFonts w:hint="eastAsia"/>
        </w:rPr>
        <w:t>　　图表 2024年中国嵌入式发电行业需求区域调研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2019-2024年中国嵌入式发电行情</w:t>
      </w:r>
      <w:r>
        <w:rPr>
          <w:rFonts w:hint="eastAsia"/>
        </w:rPr>
        <w:br/>
      </w:r>
      <w:r>
        <w:rPr>
          <w:rFonts w:hint="eastAsia"/>
        </w:rPr>
        <w:t>　　图表 2019-2024年中国嵌入式发电价格走势图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2019-2024年中国嵌入式发电行业销售收入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2019-2024年中国嵌入式发电行业盈利情况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2019-2024年中国嵌入式发电行业利润总额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2019-2024年中国嵌入式发电进口统计</w:t>
      </w:r>
      <w:r>
        <w:rPr>
          <w:rFonts w:hint="eastAsia"/>
        </w:rPr>
        <w:br/>
      </w:r>
      <w:r>
        <w:rPr>
          <w:rFonts w:hint="eastAsia"/>
        </w:rPr>
        <w:t>　　图表 2019-2024年中国嵌入式发电出口统计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**地区嵌入式发电市场规模</w:t>
      </w:r>
      <w:r>
        <w:rPr>
          <w:rFonts w:hint="eastAsia"/>
        </w:rPr>
        <w:br/>
      </w:r>
      <w:r>
        <w:rPr>
          <w:rFonts w:hint="eastAsia"/>
        </w:rPr>
        <w:t>　　图表 **地区嵌入式发电行业市场需求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**地区嵌入式发电市场调研</w:t>
      </w:r>
      <w:r>
        <w:rPr>
          <w:rFonts w:hint="eastAsia"/>
        </w:rPr>
        <w:br/>
      </w:r>
      <w:r>
        <w:rPr>
          <w:rFonts w:hint="eastAsia"/>
        </w:rPr>
        <w:t>　　图表 **地区嵌入式发电行业市场需求分析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**地区嵌入式发电市场规模</w:t>
      </w:r>
      <w:r>
        <w:rPr>
          <w:rFonts w:hint="eastAsia"/>
        </w:rPr>
        <w:br/>
      </w:r>
      <w:r>
        <w:rPr>
          <w:rFonts w:hint="eastAsia"/>
        </w:rPr>
        <w:t>　　图表 **地区嵌入式发电行业市场需求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**地区嵌入式发电市场调研</w:t>
      </w:r>
      <w:r>
        <w:rPr>
          <w:rFonts w:hint="eastAsia"/>
        </w:rPr>
        <w:br/>
      </w:r>
      <w:r>
        <w:rPr>
          <w:rFonts w:hint="eastAsia"/>
        </w:rPr>
        <w:t>　　图表 **地区嵌入式发电行业市场需求分析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嵌入式发电行业竞争对手分析</w:t>
      </w:r>
      <w:r>
        <w:rPr>
          <w:rFonts w:hint="eastAsia"/>
        </w:rPr>
        <w:br/>
      </w:r>
      <w:r>
        <w:rPr>
          <w:rFonts w:hint="eastAsia"/>
        </w:rPr>
        <w:t>　　图表 嵌入式发电重点企业（一）基本信息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嵌入式发电重点企业（一）经营情况分析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嵌入式发电重点企业（二）经营情况分析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嵌入式发电重点企业（三）经营情况分析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嵌入式发电重点企业（三）主要经济指标情况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2025-2031年中国嵌入式发电行业产量预测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2025-2031年中国嵌入式发电行业市场规模预测</w:t>
      </w:r>
      <w:r>
        <w:rPr>
          <w:rFonts w:hint="eastAsia"/>
        </w:rPr>
        <w:br/>
      </w:r>
      <w:r>
        <w:rPr>
          <w:rFonts w:hint="eastAsia"/>
        </w:rPr>
        <w:t>　　图表 嵌入式发电行业准入条件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2025-2031年中国嵌入式发电市场前景</w:t>
      </w:r>
      <w:r>
        <w:rPr>
          <w:rFonts w:hint="eastAsia"/>
        </w:rPr>
        <w:br/>
      </w:r>
      <w:r>
        <w:rPr>
          <w:rFonts w:hint="eastAsia"/>
        </w:rPr>
        <w:t>　　图表 2025-2031年中国嵌入式发电行业信息化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2025-2031年中国嵌入式发电行业风险分析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2025-2031年中国嵌入式发电行业发展趋势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4baa1abcb4ef5" w:history="1">
        <w:r>
          <w:rPr>
            <w:rStyle w:val="Hyperlink"/>
          </w:rPr>
          <w:t>2025-2031年中国嵌入式发电市场研究分析与前景趋势预测报告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4baa1abcb4ef5" w:history="1">
        <w:r>
          <w:rPr>
            <w:rStyle w:val="Hyperlink"/>
          </w:rPr>
          <w:t>https://www.20087.com/8/58/QianRuShiFaDianShiChangQianJingFenXi.html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热点：半导体发电原理、嵌入式发电机热防护和冷却、可控核聚变发电、fae嵌入式、整体式交流发电机、什么是嵌入式电器、自发电装置、嵌入式电器装修效果图、什么是核能发电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5d6d7f30a48b4" w:history="1">
      <w:r>
        <w:rPr>
          <w:rStyle w:val="Hyperlink"/>
        </w:rPr>
        <w:t>2025-2031年中国嵌入式发电市场研究分析与前景趋势预测报告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QianRuShiFaDianShiChangQianJingFenXi.html" TargetMode="External" Id="R2cf4baa1abcb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QianRuShiFaDianShiChangQianJingFenXi.html" TargetMode="External" Id="Rc525d6d7f30a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2025-06-06T02:20:30Z</dcterms:created>
  <dcterms:modified xsi:type="dcterms:W3CDTF">2025-06-06T03:20:30Z</dcterms:modified>
  <dc:subject>2025-2031年中国嵌入式发电市场研究分析与前景趋势预测报告</dc:subject>
  <dc:title>2025-2031年中国嵌入式发电市场研究分析与前景趋势预测报告</dc:title>
  <cp:keywords>2025-2031年中国嵌入式发电市场研究分析与前景趋势预测报告</cp:keywords>
  <dc:description>2025-2031年中国嵌入式发电市场研究分析与前景趋势预测报告</dc:description>
</cp:coreProperties>
</file>