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9ca6c94f540bc" w:history="1">
              <w:r>
                <w:rPr>
                  <w:rStyle w:val="Hyperlink"/>
                </w:rPr>
                <w:t>中国工业互联网平台市场现状与行业前景分析（2025-2031年）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9ca6c94f540bc" w:history="1">
              <w:r>
                <w:rPr>
                  <w:rStyle w:val="Hyperlink"/>
                </w:rPr>
                <w:t>中国工业互联网平台市场现状与行业前景分析（2025-2031年）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9ca6c94f540bc" w:history="1">
                <w:r>
                  <w:rPr>
                    <w:rStyle w:val="Hyperlink"/>
                  </w:rPr>
                  <w:t>https://www.20087.com/8/58/GongYeHuLianWangPingTaiDeFaZhanQianJing.html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平台是连接工业设备、软件应用和服务的枢纽，已成为推动制造业数字化转型的关键基础设施。通过集成物联网、大数据、人工智能等技术，工业互联网平台能够实现设备间的互联互通，提供实时数据分析和智能决策支持。近年来，随着智能制造理念的普及和技术的成熟，越来越多的企业开始部署工业互联网平台，以提升生产效率和产品质量。此外，开放式的工业互联网平台还促进了产业链上下游的合作，形成了更加灵活的供应链体系。</w:t>
      </w:r>
      <w:r>
        <w:rPr>
          <w:rFonts w:hint="eastAsia"/>
        </w:rPr>
        <w:br/>
      </w:r>
      <w:r>
        <w:rPr>
          <w:rFonts w:hint="eastAsia"/>
        </w:rPr>
        <w:t>　　未来，工业互联网平台的发展将更加注重生态构建和服务模式创新。通过建立标准化接口和协议，工业互联网平台将能够支持更多第三方应用和服务的接入，形成开放共赢的产业生态。同时，随着区块链等技术的应用，工业互联网平台将提供更加安全可信的数据共享机制，增强企业的互信与合作。此外，个性化定制服务将成为趋势，平台将根据用户的实际需求提供定制化的解决方案，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9ca6c94f540bc" w:history="1">
        <w:r>
          <w:rPr>
            <w:rStyle w:val="Hyperlink"/>
          </w:rPr>
          <w:t>中国工业互联网平台市场现状与行业前景分析（2025-2031年）</w:t>
        </w:r>
      </w:hyperlink>
      <w:r>
        <w:rPr>
          <w:rFonts w:hint="eastAsia"/>
        </w:rPr>
        <w:t>》通过丰富的数据与专业分析，深入揭示了工业互联网平台行业的产业链结构、市场规模与需求现状，并对工业互联网平台价格动态进行了细致探讨。工业互联网平台报告客观呈现了工业互联网平台行业的发展状况，科学预测了市场前景与趋势。在竞争格局方面，工业互联网平台报告聚焦于重点企业，全面分析了工业互联网平台市场竞争、集中度及品牌影响力。同时，进一步细分了市场，挖掘了工业互联网平台各细分领域的增长潜力。工业互联网平台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工业互联网平台市场概述</w:t>
      </w:r>
      <w:r>
        <w:rPr>
          <w:rFonts w:hint="eastAsia"/>
        </w:rPr>
        <w:br/>
      </w:r>
      <w:r>
        <w:rPr>
          <w:rFonts w:hint="eastAsia"/>
        </w:rPr>
        <w:t>　　1.1 工业互联网平台市场概述</w:t>
      </w:r>
      <w:r>
        <w:rPr>
          <w:rFonts w:hint="eastAsia"/>
        </w:rPr>
        <w:br/>
      </w:r>
      <w:r>
        <w:rPr>
          <w:rFonts w:hint="eastAsia"/>
        </w:rPr>
        <w:t>　　1.2 不同产品类型工业互联网平台分析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中国市场不同产品类型工业互联网平台市场规模对比（2019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从不同应用，工业互联网平台主要包括如下几个方面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中国市场不同应用工业互联网平台规模对比（2019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中国工业互联网平台市场规模现状及未来趋势（2019-2031）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中国市场工业互联网平台主要企业分析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中国市场主要企业工业互联网平台规模及市场份额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中国市场主要厂商进入工业互联网平台行业时间点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中国市场主要厂商工业互联网平台产品类型及应用</w:t>
      </w:r>
      <w:r>
        <w:rPr>
          <w:rFonts w:hint="eastAsia"/>
        </w:rPr>
        <w:br/>
      </w:r>
      <w:r>
        <w:rPr>
          <w:rFonts w:hint="eastAsia"/>
        </w:rPr>
        <w:t>　　2.5 工业互联网平台行业集中度、竞争程度分析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工业互联网平台行业集中度分析：2024年中国市场Top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中国市场工业互联网平台第一梯队、第二梯队和第三梯队厂商及市场份额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重点企业（8）在中国市场工业互联网平台收入及毛利率（2019-2024）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中国不同类型工业互联网平台规模及预测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中国不同类型工业互联网平台规模及市场份额（2019-2024）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中国不同类型工业互联网平台规模预测（2025-2031）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中国不同应用工业互联网平台分析</w:t>
      </w:r>
      <w:r>
        <w:rPr>
          <w:rFonts w:hint="eastAsia"/>
        </w:rPr>
        <w:br/>
      </w:r>
      <w:r>
        <w:rPr>
          <w:rFonts w:hint="eastAsia"/>
        </w:rPr>
        <w:t>　　5.1 中国不同应用工业互联网平台规模及市场份额（2019-2024）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中国不同应用工业互联网平台规模预测（2025-2031）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工业互联网平台行业发展机遇及主要驱动因素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工业互联网平台行业发展面临的风险</w:t>
      </w:r>
      <w:r>
        <w:rPr>
          <w:rFonts w:hint="eastAsia"/>
        </w:rPr>
        <w:br/>
      </w:r>
      <w:r>
        <w:rPr>
          <w:rFonts w:hint="eastAsia"/>
        </w:rPr>
        <w:t>　　6.3 工业互联网平台行业政策分析</w:t>
      </w:r>
      <w:r>
        <w:rPr>
          <w:rFonts w:hint="eastAsia"/>
        </w:rPr>
        <w:br/>
      </w:r>
      <w:r>
        <w:rPr>
          <w:rFonts w:hint="eastAsia"/>
        </w:rPr>
        <w:t>　　6.4 工业互联网平台中国企业SWOT分析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工业互联网平台行业产业链简介</w:t>
      </w:r>
      <w:r>
        <w:rPr>
          <w:rFonts w:hint="eastAsia"/>
        </w:rPr>
        <w:br/>
      </w:r>
      <w:r>
        <w:rPr>
          <w:rFonts w:hint="eastAsia"/>
        </w:rPr>
        <w:t>　　　　7.1.1 工业互联网平台行业供应链分析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工业互联网平台行业主要下游客户</w:t>
      </w:r>
      <w:r>
        <w:rPr>
          <w:rFonts w:hint="eastAsia"/>
        </w:rPr>
        <w:br/>
      </w:r>
      <w:r>
        <w:rPr>
          <w:rFonts w:hint="eastAsia"/>
        </w:rPr>
        <w:t>　　7.2 工业互联网平台行业采购模式</w:t>
      </w:r>
      <w:r>
        <w:rPr>
          <w:rFonts w:hint="eastAsia"/>
        </w:rPr>
        <w:br/>
      </w:r>
      <w:r>
        <w:rPr>
          <w:rFonts w:hint="eastAsia"/>
        </w:rPr>
        <w:t>　　7.3 工业互联网平台行业开发/生产模式</w:t>
      </w:r>
      <w:r>
        <w:rPr>
          <w:rFonts w:hint="eastAsia"/>
        </w:rPr>
        <w:br/>
      </w:r>
      <w:r>
        <w:rPr>
          <w:rFonts w:hint="eastAsia"/>
        </w:rPr>
        <w:t>　　7.4 工业互联网平台行业销售模式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中国市场不同分类工业互联网平台产品图片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中国市场不同分类工业互联网平台规模及增长率（2019-2031）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中国工业互联网平台市场规模增速预测:（2019-2031）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中国市场工业互联网平台市场规模,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中国市场工业互联网平台第一梯队、第二梯队和第三梯队企业及市场份额（2019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2024年中国市场工业互联网平台Top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中国主要地区工业互联网平台规模市场份额（2019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西北及东北地区工业互联网平台市场规模及预测(2019-2031)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中国不同分类工业互联网平台市场份额2019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中国不同分类工业互联网平台市场份额预测2025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中国不同应用工业互联网平台市场份额2019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中国不同应用工业互联网平台市场份额预测2025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图： 工业互联网平台产业链</w:t>
      </w:r>
      <w:r>
        <w:rPr>
          <w:rFonts w:hint="eastAsia"/>
        </w:rPr>
        <w:br/>
      </w:r>
      <w:r>
        <w:rPr>
          <w:rFonts w:hint="eastAsia"/>
        </w:rPr>
        <w:t>　　图： 工业互联网平台行业采购模式</w:t>
      </w:r>
      <w:r>
        <w:rPr>
          <w:rFonts w:hint="eastAsia"/>
        </w:rPr>
        <w:br/>
      </w:r>
      <w:r>
        <w:rPr>
          <w:rFonts w:hint="eastAsia"/>
        </w:rPr>
        <w:t>　　图： 工业互联网平台行业开发/生产模式分析</w:t>
      </w:r>
      <w:r>
        <w:rPr>
          <w:rFonts w:hint="eastAsia"/>
        </w:rPr>
        <w:br/>
      </w:r>
      <w:r>
        <w:rPr>
          <w:rFonts w:hint="eastAsia"/>
        </w:rPr>
        <w:t>　　图： 工业互联网平台行业销售模式分析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中国市场不同分类工业互联网平台规模及增长率对比（2019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中国市场不同分类工业互联网平台主要企业列表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中国市场不同应用工业互联网平台规模及增长率对比（2019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中国市场主要企业工业互联网平台规模（2019-2024）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中国市场主要企业工业互联网平台规模份额对比(2019-2024)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中国市场主要企业进入工业互联网平台市场日期，及提供的产品和服务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中国市场工业互联网平台市场投资、并购等现状分析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中国主要地区工业互联网平台规模：2019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中国主要地区工业互联网平台规模列表（2019-2024年）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中国主要地区工业互联网平台规模及份额列表（2019-2024年）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中国主要地区工业互联网平台规模列表预测（2025-2031）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中国主要地区工业互联网平台规模及份额列表预测（2025-2031）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重点企业（十）公司信息、总部、工业互联网平台市场地位以及主要的竞争对手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重点企业（十）工业互联网平台产品及服务介绍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重点企业（十）在中国市场工业互联网平台收入及毛利率(2019-2024)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中国不同分类工业互联网平台规模列表&amp;（2019-2024）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中国不同分类工业互联网平台规模市场份额列表（2019-2024）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中国不同分类工业互联网平台规模预测（2025-2031）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中国不同分类工业互联网平台规模市场份额预测（2025-2031）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中国不同应用工业互联网平台规模列表（2019-2024）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中国不同应用工业互联网平台规模市场份额列表（2019-2024）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中国不同应用工业互联网平台规模预测（2025-2031）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中国不同应用工业互联网平台规模市场份额预测（2025-2031）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工业互联网平台行业技术发展趋势</w:t>
      </w:r>
      <w:r>
        <w:rPr>
          <w:rFonts w:hint="eastAsia"/>
        </w:rPr>
        <w:br/>
      </w:r>
      <w:r>
        <w:rPr>
          <w:rFonts w:hint="eastAsia"/>
        </w:rPr>
        <w:t>　　表： 工业互联网平台行业主要的增长驱动因素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工业互联网平台行业发展机会</w:t>
      </w:r>
      <w:r>
        <w:rPr>
          <w:rFonts w:hint="eastAsia"/>
        </w:rPr>
        <w:br/>
      </w:r>
      <w:r>
        <w:rPr>
          <w:rFonts w:hint="eastAsia"/>
        </w:rPr>
        <w:t>　　表： 工业互联网平台行业发展阻碍/风险因素</w:t>
      </w:r>
      <w:r>
        <w:rPr>
          <w:rFonts w:hint="eastAsia"/>
        </w:rPr>
        <w:br/>
      </w:r>
      <w:r>
        <w:rPr>
          <w:rFonts w:hint="eastAsia"/>
        </w:rPr>
        <w:t>　　表： 工业互联网平台行业供应链分析</w:t>
      </w:r>
      <w:r>
        <w:rPr>
          <w:rFonts w:hint="eastAsia"/>
        </w:rPr>
        <w:br/>
      </w:r>
      <w:r>
        <w:rPr>
          <w:rFonts w:hint="eastAsia"/>
        </w:rPr>
        <w:t>　　表： 工业互联网平台上游原材料和主要供应商情况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工业互联网平台与上下游的关联关系</w:t>
      </w:r>
      <w:r>
        <w:rPr>
          <w:rFonts w:hint="eastAsia"/>
        </w:rPr>
        <w:br/>
      </w:r>
      <w:r>
        <w:rPr>
          <w:rFonts w:hint="eastAsia"/>
        </w:rPr>
        <w:t>　　表： 工业互联网平台行业主要下游客户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上下游行业对工业互联网平台行业的影响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9ca6c94f540bc" w:history="1">
        <w:r>
          <w:rPr>
            <w:rStyle w:val="Hyperlink"/>
          </w:rPr>
          <w:t>中国工业互联网平台市场现状与行业前景分析（2025-2031年）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9ca6c94f540bc" w:history="1">
        <w:r>
          <w:rPr>
            <w:rStyle w:val="Hyperlink"/>
          </w:rPr>
          <w:t>https://www.20087.com/8/58/GongYeHuLianWangPingTaiDeFaZhanQianJing.html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1c7c1ac744f7a" w:history="1">
      <w:r>
        <w:rPr>
          <w:rStyle w:val="Hyperlink"/>
        </w:rPr>
        <w:t>中国工业互联网平台市场现状与行业前景分析（2025-2031年）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ongYeHuLianWangPingTaiDeFaZhanQianJing.html" TargetMode="External" Id="R6ce9ca6c94f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ongYeHuLianWangPingTaiDeFaZhanQianJing.html" TargetMode="External" Id="R5ef1c7c1ac74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2025-02-09T01:04:48Z</dcterms:created>
  <dcterms:modified xsi:type="dcterms:W3CDTF">2025-02-09T02:04:48Z</dcterms:modified>
  <dc:subject>中国工业互联网平台市场现状与行业前景分析（2025-2031年）</dc:subject>
  <dc:title>中国工业互联网平台市场现状与行业前景分析（2025-2031年）</dc:title>
  <cp:keywords>中国工业互联网平台市场现状与行业前景分析（2025-2031年）</cp:keywords>
  <dc:description>中国工业互联网平台市场现状与行业前景分析（2025-2031年）</dc:description>
</cp:coreProperties>
</file>