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23c89ff3486d" w:history="1">
              <w:r>
                <w:rPr>
                  <w:rStyle w:val="Hyperlink"/>
                </w:rPr>
                <w:t>2025-2031年中国巴斯德吸管行业深度调研与发展趋势分析报告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23c89ff3486d" w:history="1">
              <w:r>
                <w:rPr>
                  <w:rStyle w:val="Hyperlink"/>
                </w:rPr>
                <w:t>2025-2031年中国巴斯德吸管行业深度调研与发展趋势分析报告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223c89ff3486d" w:history="1">
                <w:r>
                  <w:rPr>
                    <w:rStyle w:val="Hyperlink"/>
                  </w:rPr>
                  <w:t>https://www.20087.com/8/38/BaSiDeXiGuanHangYeFaZhanQuShi.html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斯德吸管，又称无菌吸管，是一种用于实验室精确移液且能保证样品无菌的工具，广泛应用于生物、化学、医疗等领域。随着生物技术的快速发展，巴斯德吸管的生产技术也在不断进步，从一次性塑料制品到可降解材料的应用，以及自动化、无菌包装技术的推广，既保证了实验操作的准确性和安全性，又符合环保趋势。</w:t>
      </w:r>
      <w:r>
        <w:rPr>
          <w:rFonts w:hint="eastAsia"/>
        </w:rPr>
        <w:br/>
      </w:r>
      <w:r>
        <w:rPr>
          <w:rFonts w:hint="eastAsia"/>
        </w:rPr>
        <w:t>　　巴斯德吸管的未来趋势将更加注重环保材料的应用和智能化生产。随着全球对可持续发展的重视，生物可降解材料的巴斯德吸管将获得更多关注。同时，智能化、高精度的自动化生产设备将减少人为误差，提高生产效率。此外，结合条形码或RFID技术的智能识别系统，能够实现吸管的全程追溯，进一步提升实验室操作的规范性和数据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223c89ff3486d" w:history="1">
        <w:r>
          <w:rPr>
            <w:rStyle w:val="Hyperlink"/>
          </w:rPr>
          <w:t>2025-2031年中国巴斯德吸管行业深度调研与发展趋势分析报告</w:t>
        </w:r>
      </w:hyperlink>
      <w:r>
        <w:rPr>
          <w:rFonts w:hint="eastAsia"/>
        </w:rPr>
        <w:t>》基于国家统计局及相关行业协会的详实数据，结合国内外巴斯德吸管行业研究资料及深入市场调研，系统分析了巴斯德吸管行业的市场规模、市场需求及产业链现状。报告重点探讨了巴斯德吸管行业整体运行情况及细分领域特点，科学预测了巴斯德吸管市场前景与发展趋势，揭示了巴斯德吸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4223c89ff3486d" w:history="1">
        <w:r>
          <w:rPr>
            <w:rStyle w:val="Hyperlink"/>
          </w:rPr>
          <w:t>2025-2031年中国巴斯德吸管行业深度调研与发展趋势分析报告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巴斯德吸管行业产品定义及行业概述发展分析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巴斯德吸管行业产品定义</w:t>
      </w:r>
      <w:r>
        <w:rPr>
          <w:rFonts w:hint="eastAsia"/>
        </w:rPr>
        <w:br/>
      </w:r>
      <w:r>
        <w:rPr>
          <w:rFonts w:hint="eastAsia"/>
        </w:rPr>
        <w:t>　　　　一、巴斯德吸管行业产品定义及分类</w:t>
      </w:r>
      <w:r>
        <w:rPr>
          <w:rFonts w:hint="eastAsia"/>
        </w:rPr>
        <w:br/>
      </w:r>
      <w:r>
        <w:rPr>
          <w:rFonts w:hint="eastAsia"/>
        </w:rPr>
        <w:t>　　　　二、巴斯德吸管行业产品应用范围分析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三、巴斯德吸管行业发展历程</w:t>
      </w:r>
      <w:r>
        <w:rPr>
          <w:rFonts w:hint="eastAsia"/>
        </w:rPr>
        <w:br/>
      </w:r>
      <w:r>
        <w:rPr>
          <w:rFonts w:hint="eastAsia"/>
        </w:rPr>
        <w:t>　　　　四、巴斯德吸管行业发展地位及影响分析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巴斯德吸管行业产业链发展环境简析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一、巴斯德吸管行业产业链模型理论</w:t>
      </w:r>
      <w:r>
        <w:rPr>
          <w:rFonts w:hint="eastAsia"/>
        </w:rPr>
        <w:br/>
      </w:r>
      <w:r>
        <w:rPr>
          <w:rFonts w:hint="eastAsia"/>
        </w:rPr>
        <w:t>　　　　二、巴斯德吸管行业产业链示意图及相关概述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巴斯德吸管行业市场环境分析</w:t>
      </w:r>
      <w:r>
        <w:rPr>
          <w:rFonts w:hint="eastAsia"/>
        </w:rPr>
        <w:br/>
      </w:r>
      <w:r>
        <w:rPr>
          <w:rFonts w:hint="eastAsia"/>
        </w:rPr>
        <w:t>　　　　一、巴斯德吸管行业政策发展环境分析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二、巴斯德吸管行业经济环境发展分析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三、巴斯德吸管行业技术环境分析</w:t>
      </w:r>
      <w:r>
        <w:rPr>
          <w:rFonts w:hint="eastAsia"/>
        </w:rPr>
        <w:br/>
      </w:r>
      <w:r>
        <w:rPr>
          <w:rFonts w:hint="eastAsia"/>
        </w:rPr>
        <w:t>　　　　四、巴斯德吸管行业消费环境分析</w:t>
      </w:r>
      <w:r>
        <w:rPr>
          <w:rFonts w:hint="eastAsia"/>
        </w:rPr>
        <w:br/>
      </w:r>
      <w:r>
        <w:rPr>
          <w:rFonts w:hint="eastAsia"/>
        </w:rPr>
        <w:t>　　　　五、巴斯德吸管行业经营模式分析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2020-2025年巴斯德吸管行业国内外市场发展概述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2020-2025年全球巴斯德吸管行业发展分析</w:t>
      </w:r>
      <w:r>
        <w:rPr>
          <w:rFonts w:hint="eastAsia"/>
        </w:rPr>
        <w:br/>
      </w:r>
      <w:r>
        <w:rPr>
          <w:rFonts w:hint="eastAsia"/>
        </w:rPr>
        <w:t>　　　　一、全球巴斯德吸管行业技术发展现状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二、2020-2025年全球巴斯德吸管行业发展概述</w:t>
      </w:r>
      <w:r>
        <w:rPr>
          <w:rFonts w:hint="eastAsia"/>
        </w:rPr>
        <w:br/>
      </w:r>
      <w:r>
        <w:rPr>
          <w:rFonts w:hint="eastAsia"/>
        </w:rPr>
        <w:t>　　　　　　1、全球巴斯德吸管行业市场供需情况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2、全球巴斯德吸管行业市场规模及区域分布情况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3、全球巴斯德吸管行业重点国家市场分析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4、全球巴斯德吸管行业发展热点分析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5、2025-2031年全球巴斯德吸管行业市场规模预测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2020-2025年中国及全球巴斯德吸管行业对比分析</w:t>
      </w:r>
      <w:r>
        <w:rPr>
          <w:rFonts w:hint="eastAsia"/>
        </w:rPr>
        <w:br/>
      </w:r>
      <w:r>
        <w:rPr>
          <w:rFonts w:hint="eastAsia"/>
        </w:rPr>
        <w:t>　　　　一、中国巴斯德吸管行业生命周期分析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二、中国巴斯德吸管行业市场成熟度情况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三、中国和国外巴斯德吸管行业对比SWTO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2020-2025年全球巴斯德吸管行业相关产品进出口情况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2020-2025年中国巴斯德吸管行业市场运行现状分析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2020-2025年中国巴斯德吸管行业市场规模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一、2020-2025年中国巴斯德吸管行业市场规模情况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二、中国巴斯德吸管行业市场细分规模情况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2020-2025年中国巴斯德吸管行业生产情况分析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一、中国巴斯德吸管行业生产企业分析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二、2020-2025年中国巴斯德吸管行业产量情况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2020-2025年中国巴斯德吸管行业消费情况分析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一、2020-2025年中国巴斯德吸管行业消费量统计</w:t>
      </w:r>
      <w:r>
        <w:rPr>
          <w:rFonts w:hint="eastAsia"/>
        </w:rPr>
        <w:br/>
      </w:r>
      <w:r>
        <w:rPr>
          <w:rFonts w:hint="eastAsia"/>
        </w:rPr>
        <w:t>　　　　二、中国巴斯德吸管行业消费结构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2020-2025年中国巴斯德吸管行业价格情况分析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一、中国巴斯德吸管行业平均价格走势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二、中国巴斯德吸管行业影响价格因素分析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三、2025-2031年中国巴斯德吸管行业平均价格走势预测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2020-2025年中国巴斯德吸管行业供需平衡情况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2020-2025年中国巴斯德吸管所属行业运行及进出口分析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2020-2025年中国巴斯德吸管所属行业总体运行情况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一、巴斯德吸管企业数量及分布</w:t>
      </w:r>
      <w:r>
        <w:rPr>
          <w:rFonts w:hint="eastAsia"/>
        </w:rPr>
        <w:br/>
      </w:r>
      <w:r>
        <w:rPr>
          <w:rFonts w:hint="eastAsia"/>
        </w:rPr>
        <w:t>　　　　二、巴斯德吸管行业从业人员统计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2020-2025年中国巴斯德吸管所属行业运行数据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2020-2025年中国巴斯德吸管所属行业成本费用结构分析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2020-2025年中国巴斯德吸管所属行业经营成本情况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2020-2025年中国巴斯德吸管所属行业管理费用情况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中国巴斯德吸管行业或相关行业进出口分析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2020-2025年中国巴斯德吸管行业区域发展分析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中国巴斯德吸管行业区域发展现状分析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2025年中国巴斯德吸管行业竞争格局分析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2020-2025年巴斯德吸管行业竞争格局分析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一、2020-2025年国内外巴斯德吸管竞争分析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二、2020-2025年我国巴斯德吸管市场竞争分析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三、2020-2025年国内主要巴斯德吸管企业品牌分析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2020-2025年中国巴斯德吸管行业上下游主要行业发展现状分析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中国巴斯德吸管行业重点企业分析</w:t>
      </w:r>
      <w:r>
        <w:rPr>
          <w:rFonts w:hint="eastAsia"/>
        </w:rPr>
        <w:br/>
      </w:r>
      <w:r>
        <w:rPr>
          <w:rFonts w:hint="eastAsia"/>
        </w:rPr>
        <w:t>　　第一节 赛默飞费舍尔科技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上海炎怡生物科技有限公司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成贯仪器（上海）有限公司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泰州市苏医医疗器械有限公司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泰兴市天弘玻璃制品厂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郑州莱凯生物科技有限公司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1、所属行业企业经营数据分析</w:t>
      </w:r>
      <w:r>
        <w:rPr>
          <w:rFonts w:hint="eastAsia"/>
        </w:rPr>
        <w:br/>
      </w:r>
      <w:r>
        <w:rPr>
          <w:rFonts w:hint="eastAsia"/>
        </w:rPr>
        <w:t>　　　　　　2、所属行业企业偿债能力分析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3、所属行业企业运营能力分析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　　4、所属行业企业盈利能力分析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2025-2031年中国巴斯德吸管的发展前景及趋势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2025-2031年中国巴斯德吸管产业的前景及趋势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一、中国巴斯德吸管市场发展前景乐观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二、2025年中国巴斯德吸管市场消费趋势分析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2025-2031年中国巴斯德吸管行业的前景及趋势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一、中国巴斯德吸管行业的发展前景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二、2025-2031年中国巴斯德吸管产业规划分析</w:t>
      </w:r>
      <w:r>
        <w:rPr>
          <w:rFonts w:hint="eastAsia"/>
        </w:rPr>
        <w:br/>
      </w:r>
      <w:r>
        <w:rPr>
          <w:rFonts w:hint="eastAsia"/>
        </w:rPr>
        <w:t>　　　　三、我国巴斯德吸管行业的标准化发展趋势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2025-2031年中国巴斯德吸管行业“走出去”发展分析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中国巴斯德吸管行业投资机会与风险分析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2025-2031年中国巴斯德吸管产业发展前景趋势预测分析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一、巴斯德吸管产量预测</w:t>
      </w:r>
      <w:r>
        <w:rPr>
          <w:rFonts w:hint="eastAsia"/>
        </w:rPr>
        <w:br/>
      </w:r>
      <w:r>
        <w:rPr>
          <w:rFonts w:hint="eastAsia"/>
        </w:rPr>
        <w:t>　　　　二、巴斯德吸管市场规模预测</w:t>
      </w:r>
      <w:r>
        <w:rPr>
          <w:rFonts w:hint="eastAsia"/>
        </w:rPr>
        <w:br/>
      </w:r>
      <w:r>
        <w:rPr>
          <w:rFonts w:hint="eastAsia"/>
        </w:rPr>
        <w:t>　　　　三、巴斯德吸管技术研发方向预测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2025-2031年中国巴斯德吸管市场投资壁垒及风险分析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一、巴斯德吸管行业投资壁垒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二、巴斯德吸管行业投资风险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巴斯德吸管行业投资机会分析</w:t>
      </w:r>
      <w:r>
        <w:rPr>
          <w:rFonts w:hint="eastAsia"/>
        </w:rPr>
        <w:br/>
      </w:r>
      <w:r>
        <w:rPr>
          <w:rFonts w:hint="eastAsia"/>
        </w:rPr>
        <w:t>　　　　一、巴斯德吸管投资项目分析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二、可以投资的巴斯德吸管模式</w:t>
      </w:r>
      <w:r>
        <w:rPr>
          <w:rFonts w:hint="eastAsia"/>
        </w:rPr>
        <w:br/>
      </w:r>
      <w:r>
        <w:rPr>
          <w:rFonts w:hint="eastAsia"/>
        </w:rPr>
        <w:t>　　　　三、2025年巴斯德吸管投资机会</w:t>
      </w:r>
      <w:r>
        <w:rPr>
          <w:rFonts w:hint="eastAsia"/>
        </w:rPr>
        <w:br/>
      </w:r>
      <w:r>
        <w:rPr>
          <w:rFonts w:hint="eastAsia"/>
        </w:rPr>
        <w:t>　　　　四、2025年巴斯德吸管投资新方向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五、2025-2031年巴斯德吸管行业投资的建议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中⋅智⋅林⋅：影响巴斯德吸管行业发展的主要因素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一、2025-2031年影响巴斯德吸管行业运行的有利因素分析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二、2025-2031年影响巴斯德吸管行业运行的不利因素分析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三、2025-2031年我国巴斯德吸管行业发展面临的挑战分析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四、2025-2031年我国巴斯德吸管行业发展面临的机遇分析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2020-2025年巴斯德吸管行业生产总量</w:t>
      </w:r>
      <w:r>
        <w:rPr>
          <w:rFonts w:hint="eastAsia"/>
        </w:rPr>
        <w:br/>
      </w:r>
      <w:r>
        <w:rPr>
          <w:rFonts w:hint="eastAsia"/>
        </w:rPr>
        <w:t>　　图表 2020-2025年巴斯德吸管行业产能</w:t>
      </w:r>
      <w:r>
        <w:rPr>
          <w:rFonts w:hint="eastAsia"/>
        </w:rPr>
        <w:br/>
      </w:r>
      <w:r>
        <w:rPr>
          <w:rFonts w:hint="eastAsia"/>
        </w:rPr>
        <w:t>　　图表 2025-2031年巴斯德吸管行业生产总量预测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2020-2025年巴斯德吸管行业市场容量</w:t>
      </w:r>
      <w:r>
        <w:rPr>
          <w:rFonts w:hint="eastAsia"/>
        </w:rPr>
        <w:br/>
      </w:r>
      <w:r>
        <w:rPr>
          <w:rFonts w:hint="eastAsia"/>
        </w:rPr>
        <w:t>　　图表 2025-2031年巴斯德吸管行业市场容量预测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2020-2025年中国巴斯德吸管进口数量分析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2020-2025年中国巴斯德吸管进口金额分析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2020-2025年中国巴斯德吸管出口数量分析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2020-2025年中国巴斯德吸管出口金额分析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2020-2025年中国巴斯德吸管进出口平均单价分析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2020-2025年中国巴斯德吸管进口国家及地区分析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2020-2025年巴斯德吸管行业销售毛利率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2020-2025年巴斯德吸管行业销售利润率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2020-2025年巴斯德吸管行业总资产利润率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2020-2025年巴斯德吸管行业产值利税率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23c89ff3486d" w:history="1">
        <w:r>
          <w:rPr>
            <w:rStyle w:val="Hyperlink"/>
          </w:rPr>
          <w:t>2025-2031年中国巴斯德吸管行业深度调研与发展趋势分析报告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223c89ff3486d" w:history="1">
        <w:r>
          <w:rPr>
            <w:rStyle w:val="Hyperlink"/>
          </w:rPr>
          <w:t>https://www.20087.com/8/38/BaSiDeXiGuanHangYeFaZhanQuShi.html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热点：医用吸管、巴斯德吸管拉针、手工吸管、巴斯德吸管用硅胶吸头、德国巴斯夫管道、巴斯德吸管的用途、吸管生物实验、巴斯德吸管厂家、怎么用吸管做过滤器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82796dc048f9" w:history="1">
      <w:r>
        <w:rPr>
          <w:rStyle w:val="Hyperlink"/>
        </w:rPr>
        <w:t>2025-2031年中国巴斯德吸管行业深度调研与发展趋势分析报告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SiDeXiGuanHangYeFaZhanQuShi.html" TargetMode="External" Id="R6e4223c89ff3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SiDeXiGuanHangYeFaZhanQuShi.html" TargetMode="External" Id="R056582796dc0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2025-04-01T08:08:00Z</dcterms:created>
  <dcterms:modified xsi:type="dcterms:W3CDTF">2025-04-01T09:08:00Z</dcterms:modified>
  <dc:subject>2025-2031年中国巴斯德吸管行业深度调研与发展趋势分析报告</dc:subject>
  <dc:title>2025-2031年中国巴斯德吸管行业深度调研与发展趋势分析报告</dc:title>
  <cp:keywords>2025-2031年中国巴斯德吸管行业深度调研与发展趋势分析报告</cp:keywords>
  <dc:description>2025-2031年中国巴斯德吸管行业深度调研与发展趋势分析报告</dc:description>
</cp:coreProperties>
</file>