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8990d8c4441cd" w:history="1">
              <w:r>
                <w:rPr>
                  <w:rStyle w:val="Hyperlink"/>
                </w:rPr>
                <w:t>2025-2031年中国循环经济产业园区行业发展调研与前景趋势预测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8990d8c4441cd" w:history="1">
              <w:r>
                <w:rPr>
                  <w:rStyle w:val="Hyperlink"/>
                </w:rPr>
                <w:t>2025-2031年中国循环经济产业园区行业发展调研与前景趋势预测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8990d8c4441cd" w:history="1">
                <w:r>
                  <w:rPr>
                    <w:rStyle w:val="Hyperlink"/>
                  </w:rPr>
                  <w:t>https://www.20087.com/8/68/XunHuanJingJiChanYeYuanQuHangYeQianJing.html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经济产业园区旨在通过资源共享、废物再利用等方式实现资源的高效循环利用，促进区域内的可持续发展。近年来，随着全球对环境保护和资源节约重视程度的增加，循环经济产业园区在全球范围内迅速扩展。这些园区不仅在废弃物管理和资源回收技术方面有所突破，在政策支持和社会影响力上也取得了进展。例如，政府出台了一系列鼓励绿色产业发展的政策措施，促进了新技术的应用和发展。此外，一些园区还开展了跨行业的合作项目，增强了产业链的整合能力。</w:t>
      </w:r>
      <w:r>
        <w:rPr>
          <w:rFonts w:hint="eastAsia"/>
        </w:rPr>
        <w:br/>
      </w:r>
      <w:r>
        <w:rPr>
          <w:rFonts w:hint="eastAsia"/>
        </w:rPr>
        <w:t>　　未来，循环经济产业园区的发展将更加注重创新驱动与可持续发展。一方面，通过引入前沿科技和跨界合作，加速技术创新和产业升级，培育新的经济增长点；另一方面，结合绿色发展理念，倡导低碳经济和循环经济模式，促进经济社会的可持续发展。此外，探索其在全球资源配置和国际合作中的应用潜力，如开发适用于跨国公司和国际组织的高效循环经济解决方案，提供全面的技术支持，也是未来发展的一个重要方向。同时，建立健全的法律框架和监管体系，确保市场的健康发展，是应对挑战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68990d8c4441cd" w:history="1">
        <w:r>
          <w:rPr>
            <w:rStyle w:val="Hyperlink"/>
          </w:rPr>
          <w:t>2025-2031年中国循环经济产业园区行业发展调研与前景趋势预测</w:t>
        </w:r>
      </w:hyperlink>
      <w:r>
        <w:rPr>
          <w:rFonts w:hint="eastAsia"/>
        </w:rPr>
        <w:t>全面剖析了循环经济产业园区行业的市场规模、需求及价格动态。报告通过对循环经济产业园区产业链的深入挖掘，详细分析了行业现状，并对循环经济产业园区市场前景及发展趋势进行了科学预测。循环经济产业园区报告还深入探索了各细分市场的特点，突出关注循环经济产业园区重点企业的经营状况，全面揭示了循环经济产业园区行业竞争格局、品牌影响力和市场集中度。循环经济产业园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循环经济产业园区产业概述</w:t>
      </w:r>
      <w:r>
        <w:rPr>
          <w:rFonts w:hint="eastAsia"/>
        </w:rPr>
        <w:br/>
      </w:r>
      <w:r>
        <w:rPr>
          <w:rFonts w:hint="eastAsia"/>
        </w:rPr>
        <w:t>　　第一节 循环经济产业园区定义与分类</w:t>
      </w:r>
      <w:r>
        <w:rPr>
          <w:rFonts w:hint="eastAsia"/>
        </w:rPr>
        <w:br/>
      </w:r>
      <w:r>
        <w:rPr>
          <w:rFonts w:hint="eastAsia"/>
        </w:rPr>
        <w:t>　　第二节 循环经济产业园区产业链结构及关键环节剖析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循环经济产业园区商业模式与盈利模式解析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循环经济产业园区经济指标与行业评估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全球循环经济产业园区市场发展综述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2019-2024年全球循环经济产业园区市场规模及增长趋势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主要国家与地区循环经济产业园区市场对比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2025-2031年全球循环经济产业园区行业发展趋势与前景预测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国际循环经济产业园区市场发展趋势及对我国启示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二、对我国循环经济产业园区市场的借鉴意义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中国循环经济产业园区行业市场规模分析与预测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循环经济产业园区市场的总体规模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一、2019-2024年循环经济产业园区市场规模变化及趋势分析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二、2025年循环经济产业园区行业市场规模特点</w:t>
      </w:r>
      <w:r>
        <w:rPr>
          <w:rFonts w:hint="eastAsia"/>
        </w:rPr>
        <w:br/>
      </w:r>
      <w:r>
        <w:rPr>
          <w:rFonts w:hint="eastAsia"/>
        </w:rPr>
        <w:t>　　第二节 循环经济产业园区市场规模的构成</w:t>
      </w:r>
      <w:r>
        <w:rPr>
          <w:rFonts w:hint="eastAsia"/>
        </w:rPr>
        <w:br/>
      </w:r>
      <w:r>
        <w:rPr>
          <w:rFonts w:hint="eastAsia"/>
        </w:rPr>
        <w:t>　　　　一、循环经济产业园区客户群体特征与偏好分析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二、不同类型循环经济产业园区市场规模分布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三、各地区循环经济产业园区市场规模差异与特点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循环经济产业园区市场规模的预测与展望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一、未来几年循环经济产业园区市场规模增长预测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2019-2024年中国循环经济产业园区行业总体发展与财务状况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2019-2024年循环经济产业园区行业规模情况</w:t>
      </w:r>
      <w:r>
        <w:rPr>
          <w:rFonts w:hint="eastAsia"/>
        </w:rPr>
        <w:br/>
      </w:r>
      <w:r>
        <w:rPr>
          <w:rFonts w:hint="eastAsia"/>
        </w:rPr>
        <w:t>　　　　一、循环经济产业园区行业企业数量规模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二、循环经济产业园区行业从业人员规模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三、循环经济产业园区行业市场敏感性分析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2019-2024年循环经济产业园区行业财务能力分析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一、循环经济产业园区行业盈利能力</w:t>
      </w:r>
      <w:r>
        <w:rPr>
          <w:rFonts w:hint="eastAsia"/>
        </w:rPr>
        <w:br/>
      </w:r>
      <w:r>
        <w:rPr>
          <w:rFonts w:hint="eastAsia"/>
        </w:rPr>
        <w:t>　　　　二、循环经济产业园区行业偿债能力</w:t>
      </w:r>
      <w:r>
        <w:rPr>
          <w:rFonts w:hint="eastAsia"/>
        </w:rPr>
        <w:br/>
      </w:r>
      <w:r>
        <w:rPr>
          <w:rFonts w:hint="eastAsia"/>
        </w:rPr>
        <w:t>　　　　三、循环经济产业园区行业营运能力</w:t>
      </w:r>
      <w:r>
        <w:rPr>
          <w:rFonts w:hint="eastAsia"/>
        </w:rPr>
        <w:br/>
      </w:r>
      <w:r>
        <w:rPr>
          <w:rFonts w:hint="eastAsia"/>
        </w:rPr>
        <w:t>　　　　四、循环经济产业园区行业发展能力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中国循环经济产业园区行业细分市场调研与机会挖掘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循环经济产业园区细分市场（一）市场调研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循环经济产业园区细分市场（二）市场调研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中国循环经济产业园区行业区域市场调研分析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2019-2024年中国循环经济产业园区行业重点区域调研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一、重点地区（一）循环经济产业园区市场规模与特点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二、重点地区（二）循环经济产业园区市场规模及特点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三、重点地区（三）循环经济产业园区市场规模及特点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四、重点地区（四）循环经济产业园区市场规模及特点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不同区域循环经济产业园区市场的对比与启示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二、循环经济产业园区市场拓展策略与建议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中国循环经济产业园区行业的营销渠道与客户分析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循环经济产业园区行业渠道分析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二、各类渠道对循环经济产业园区行业的影响</w:t>
      </w:r>
      <w:r>
        <w:rPr>
          <w:rFonts w:hint="eastAsia"/>
        </w:rPr>
        <w:br/>
      </w:r>
      <w:r>
        <w:rPr>
          <w:rFonts w:hint="eastAsia"/>
        </w:rPr>
        <w:t>　　　　三、主要循环经济产业园区企业渠道策略研究</w:t>
      </w:r>
      <w:r>
        <w:rPr>
          <w:rFonts w:hint="eastAsia"/>
        </w:rPr>
        <w:br/>
      </w:r>
      <w:r>
        <w:rPr>
          <w:rFonts w:hint="eastAsia"/>
        </w:rPr>
        <w:t>　　第二节 循环经济产业园区行业客户分析与定位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中国循环经济产业园区行业竞争格局及策略选择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循环经济产业园区行业总体市场竞争状况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一、循环经济产业园区行业竞争结构分析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二、循环经济产业园区企业竞争格局与集中度评估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三、循环经济产业园区行业SWOT分析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循环经济产业园区行业重点企业调研分析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循环经济产业园区企业发展策略分析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循环经济产业园区市场与销售策略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循环经济产业园区品牌战略思考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中国循环经济产业园区行业发展环境分析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二、循环经济产业园区行业主管部门、监管体制及相关政策法规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3、循环经济产业园区行业的主要法律、法规和政策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4、2025年循环经济产业园区行业法律法规和政策对行业的影响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二、循环经济产业园区消费者需求分析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一、循环经济产业园区技术的应用与创新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二、循环经济产业园区行业发展的技术趋势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2025-2031年循环经济产业园区行业展趋势预测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2025-2031年循环经济产业园区市场发展前景分析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一、循环经济产业园区市场发展潜力</w:t>
      </w:r>
      <w:r>
        <w:rPr>
          <w:rFonts w:hint="eastAsia"/>
        </w:rPr>
        <w:br/>
      </w:r>
      <w:r>
        <w:rPr>
          <w:rFonts w:hint="eastAsia"/>
        </w:rPr>
        <w:t>　　　　二、循环经济产业园区市场前景分析</w:t>
      </w:r>
      <w:r>
        <w:rPr>
          <w:rFonts w:hint="eastAsia"/>
        </w:rPr>
        <w:br/>
      </w:r>
      <w:r>
        <w:rPr>
          <w:rFonts w:hint="eastAsia"/>
        </w:rPr>
        <w:t>　　　　三、循环经济产业园区细分行业发展前景分析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2025-2031年循环经济产业园区发展趋势预测</w:t>
      </w:r>
      <w:r>
        <w:rPr>
          <w:rFonts w:hint="eastAsia"/>
        </w:rPr>
        <w:br/>
      </w:r>
      <w:r>
        <w:rPr>
          <w:rFonts w:hint="eastAsia"/>
        </w:rPr>
        <w:t>　　　　一、循环经济产业园区发展趋势预测</w:t>
      </w:r>
      <w:r>
        <w:rPr>
          <w:rFonts w:hint="eastAsia"/>
        </w:rPr>
        <w:br/>
      </w:r>
      <w:r>
        <w:rPr>
          <w:rFonts w:hint="eastAsia"/>
        </w:rPr>
        <w:t>　　　　二、循环经济产业园区市场规模预测</w:t>
      </w:r>
      <w:r>
        <w:rPr>
          <w:rFonts w:hint="eastAsia"/>
        </w:rPr>
        <w:br/>
      </w:r>
      <w:r>
        <w:rPr>
          <w:rFonts w:hint="eastAsia"/>
        </w:rPr>
        <w:t>　　　　三、循环经济产业园区细分市场发展趋势预测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未来循环经济产业园区行业挑战与机遇探讨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一、循环经济产业园区行业挑战</w:t>
      </w:r>
      <w:r>
        <w:rPr>
          <w:rFonts w:hint="eastAsia"/>
        </w:rPr>
        <w:br/>
      </w:r>
      <w:r>
        <w:rPr>
          <w:rFonts w:hint="eastAsia"/>
        </w:rPr>
        <w:t>　　　　二、循环经济产业园区行业机遇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循环经济产业园区行业研究结论及建议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对循环经济产业园区行业发展的建议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[⋅中⋅智⋅林⋅]对循环经济产业园区企业和投资者的建议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循环经济产业园区行业历程</w:t>
      </w:r>
      <w:r>
        <w:rPr>
          <w:rFonts w:hint="eastAsia"/>
        </w:rPr>
        <w:br/>
      </w:r>
      <w:r>
        <w:rPr>
          <w:rFonts w:hint="eastAsia"/>
        </w:rPr>
        <w:t>　　图表 循环经济产业园区行业生命周期</w:t>
      </w:r>
      <w:r>
        <w:rPr>
          <w:rFonts w:hint="eastAsia"/>
        </w:rPr>
        <w:br/>
      </w:r>
      <w:r>
        <w:rPr>
          <w:rFonts w:hint="eastAsia"/>
        </w:rPr>
        <w:t>　　图表 循环经济产业园区行业产业链分析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2019-2024年循环经济产业园区行业市场容量统计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2019-2024年中国循环经济产业园区行业市场规模及增长情况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2019-2024年中国循环经济产业园区行业销售收入分析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2019-2024年中国循环经济产业园区行业盈利情况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2019-2024年中国循环经济产业园区行业利润总额分析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2019-2024年中国循环经济产业园区行业企业数量情况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2019-2024年中国循环经济产业园区行业企业平均规模情况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2019-2024年中国循环经济产业园区行业竞争力分析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2019-2024年中国循环经济产业园区行业盈利能力分析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2019-2024年中国循环经济产业园区行业运营能力分析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2019-2024年中国循环经济产业园区行业偿债能力分析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2019-2024年中国循环经济产业园区行业发展能力分析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2019-2024年中国循环经济产业园区行业经营效益分析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**地区循环经济产业园区市场规模及增长情况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**地区循环经济产业园区行业市场需求情况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**地区循环经济产业园区市场规模及增长情况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**地区循环经济产业园区行业市场需求情况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**地区循环经济产业园区市场规模及增长情况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**地区循环经济产业园区行业市场需求情况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循环经济产业园区重点企业（一）基本信息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循环经济产业园区重点企业（一）经营情况分析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循环经济产业园区重点企业（一）盈利能力情况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循环经济产业园区重点企业（一）偿债能力情况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循环经济产业园区重点企业（一）运营能力情况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循环经济产业园区重点企业（一）成长能力情况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循环经济产业园区重点企业（二）基本信息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循环经济产业园区重点企业（二）经营情况分析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循环经济产业园区重点企业（二）盈利能力情况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循环经济产业园区重点企业（二）偿债能力情况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循环经济产业园区重点企业（二）运营能力情况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循环经济产业园区重点企业（二）成长能力情况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2025-2031年中国循环经济产业园区行业市场容量预测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2025-2031年中国循环经济产业园区行业市场规模预测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2025-2031年中国循环经济产业园区市场前景分析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2025-2031年中国循环经济产业园区行业发展趋势预测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8990d8c4441cd" w:history="1">
        <w:r>
          <w:rPr>
            <w:rStyle w:val="Hyperlink"/>
          </w:rPr>
          <w:t>2025-2031年中国循环经济产业园区行业发展调研与前景趋势预测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8990d8c4441cd" w:history="1">
        <w:r>
          <w:rPr>
            <w:rStyle w:val="Hyperlink"/>
          </w:rPr>
          <w:t>https://www.20087.com/8/68/XunHuanJingJiChanYeYuanQuHangYeQianJing.html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005a5df0b4661" w:history="1">
      <w:r>
        <w:rPr>
          <w:rStyle w:val="Hyperlink"/>
        </w:rPr>
        <w:t>2025-2031年中国循环经济产业园区行业发展调研与前景趋势预测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XunHuanJingJiChanYeYuanQuHangYeQianJing.html" TargetMode="External" Id="R6368990d8c44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XunHuanJingJiChanYeYuanQuHangYeQianJing.html" TargetMode="External" Id="Raf5005a5df0b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2025-03-01T07:52:03Z</dcterms:created>
  <dcterms:modified xsi:type="dcterms:W3CDTF">2025-03-01T08:52:03Z</dcterms:modified>
  <dc:subject>2025-2031年中国循环经济产业园区行业发展调研与前景趋势预测</dc:subject>
  <dc:title>2025-2031年中国循环经济产业园区行业发展调研与前景趋势预测</dc:title>
  <cp:keywords>2025-2031年中国循环经济产业园区行业发展调研与前景趋势预测</cp:keywords>
  <dc:description>2025-2031年中国循环经济产业园区行业发展调研与前景趋势预测</dc:description>
</cp:coreProperties>
</file>