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1c4f33e94ac0" w:history="1">
              <w:r>
                <w:rPr>
                  <w:rStyle w:val="Hyperlink"/>
                </w:rPr>
                <w:t>2024-2030年中国无反相机背包发展现状与市场前景报告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1c4f33e94ac0" w:history="1">
              <w:r>
                <w:rPr>
                  <w:rStyle w:val="Hyperlink"/>
                </w:rPr>
                <w:t>2024-2030年中国无反相机背包发展现状与市场前景报告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11c4f33e94ac0" w:history="1">
                <w:r>
                  <w:rPr>
                    <w:rStyle w:val="Hyperlink"/>
                  </w:rPr>
                  <w:t>https://www.20087.com/8/98/WuFanXiangJiBeiBaoFaZhanQianJing.html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背包是专为无反相机及其配件设计的携带工具，具有保护相机设备、方便取用的特点。随着无反相机的普及，无反相机背包市场也随之扩大。目前，无反相机背包不仅提供了多种容量和尺寸的选择，还增加了防水、防震等功能，以适应不同的拍摄环境。此外，一些背包还集成了防盗设计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无反相机背包将更加注重智能化和多功能性。随着物联网技术的应用，集成有GPS定位、智能锁等功能的智能背包将成为市场趋势。此外，随着用户对个性化需求的增长，提供定制化服务将是无反相机背包市场的一个重要发展方向。同时，为了适应更多样的拍摄场景，开发具有更好环境适应性的背包将是未来发展方向之一。此外，随着环保意识的增强，采用环保材料制作的背包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1c4f33e94ac0" w:history="1">
        <w:r>
          <w:rPr>
            <w:rStyle w:val="Hyperlink"/>
          </w:rPr>
          <w:t>2024-2030年中国无反相机背包发展现状与市场前景报告</w:t>
        </w:r>
      </w:hyperlink>
      <w:r>
        <w:rPr>
          <w:rFonts w:hint="eastAsia"/>
        </w:rPr>
        <w:t>》全面剖析了无反相机背包产业链的整体状况，详细分析了市场规模与需求，探讨了价格波动及影响因素。报告通过深入调研，揭示了无反相机背包行业现状，展望了无反相机背包市场前景，并预测了未来发展趋势。同时，报告还重点关注了无反相机背包行业领军企业，评估了市场竞争态势、集中度和品牌影响力，对无反相机背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无反相机背包行业概述</w:t>
      </w:r>
      <w:r>
        <w:rPr>
          <w:rFonts w:hint="eastAsia"/>
        </w:rPr>
        <w:br/>
      </w:r>
      <w:r>
        <w:rPr>
          <w:rFonts w:hint="eastAsia"/>
        </w:rPr>
        <w:t>　　第一节 无反相机背包定义与分类</w:t>
      </w:r>
      <w:r>
        <w:rPr>
          <w:rFonts w:hint="eastAsia"/>
        </w:rPr>
        <w:br/>
      </w:r>
      <w:r>
        <w:rPr>
          <w:rFonts w:hint="eastAsia"/>
        </w:rPr>
        <w:t>　　第二节 无反相机背包应用领域</w:t>
      </w:r>
      <w:r>
        <w:rPr>
          <w:rFonts w:hint="eastAsia"/>
        </w:rPr>
        <w:br/>
      </w:r>
      <w:r>
        <w:rPr>
          <w:rFonts w:hint="eastAsia"/>
        </w:rPr>
        <w:t>　　第三节 无反相机背包行业经济指标分析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无反相机背包产业链及经营模式分析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2019-2023年全球无反相机背包市场规模与趋势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2024-2030年全球无反相机背包行业发展趋势与前景预测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2023-2024年无反相机背包产能与投资动态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一、国内无反相机背包产能及利用情况</w:t>
      </w:r>
      <w:r>
        <w:rPr>
          <w:rFonts w:hint="eastAsia"/>
        </w:rPr>
        <w:br/>
      </w:r>
      <w:r>
        <w:rPr>
          <w:rFonts w:hint="eastAsia"/>
        </w:rPr>
        <w:t>　　　　二、无反相机背包产能扩张与投资动态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2024-2030年无反相机背包行业产量统计与趋势预测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一、2019-2023年无反相机背包行业产量数据统计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1、2019-2023年无反相机背包产量及增长趋势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2、2019-2023年无反相机背包细分产品产量及份额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二、影响无反相机背包产量的关键因素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三、2024-2030年无反相机背包产量预测</w:t>
      </w:r>
      <w:r>
        <w:rPr>
          <w:rFonts w:hint="eastAsia"/>
        </w:rPr>
        <w:br/>
      </w:r>
      <w:r>
        <w:rPr>
          <w:rFonts w:hint="eastAsia"/>
        </w:rPr>
        <w:t>　　第三节 2024-2030年无反相机背包市场需求与销售分析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一、2023-2024年无反相机背包行业需求现状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三、2019-2023年无反相机背包行业销售规模分析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四、2024-2030年无反相机背包市场增长潜力与规模预测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中国无反相机背包细分市场与下游应用领域分析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无反相机背包细分市场分析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无反相机背包下游应用与客户群体分析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2023-2024年中国无反相机背包技术发展研究</w:t>
      </w:r>
      <w:r>
        <w:rPr>
          <w:rFonts w:hint="eastAsia"/>
        </w:rPr>
        <w:br/>
      </w:r>
      <w:r>
        <w:rPr>
          <w:rFonts w:hint="eastAsia"/>
        </w:rPr>
        <w:t>　　第一节 当前无反相机背包技术发展现状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国内外无反相机背包技术差异与原因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技术进步对无反相机背包行业的影响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一、2019-2023年无反相机背包市场价格走势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无反相机背包定价策略与方法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2024-2030年无反相机背包价格竞争态势与趋势预测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2023-2024年重点区域无反相机背包市场发展概况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2019-2023年中国无反相机背包行业进出口情况分析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一、2019-2023年无反相机背包进口规模及增长情况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一、2019-2023年无反相机背包出口规模及增长情况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2019-2023年中国无反相机背包行业总体发展与财务状况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2019-2023年中国无反相机背包行业规模情况</w:t>
      </w:r>
      <w:r>
        <w:rPr>
          <w:rFonts w:hint="eastAsia"/>
        </w:rPr>
        <w:br/>
      </w:r>
      <w:r>
        <w:rPr>
          <w:rFonts w:hint="eastAsia"/>
        </w:rPr>
        <w:t>　　　　一、无反相机背包行业企业数量规模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二、无反相机背包行业从业人员规模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2019-2023年中国无反相机背包行业财务能力分析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一、无反相机背包行业盈利能力</w:t>
      </w:r>
      <w:r>
        <w:rPr>
          <w:rFonts w:hint="eastAsia"/>
        </w:rPr>
        <w:br/>
      </w:r>
      <w:r>
        <w:rPr>
          <w:rFonts w:hint="eastAsia"/>
        </w:rPr>
        <w:t>　　　　二、无反相机背包行业偿债能力</w:t>
      </w:r>
      <w:r>
        <w:rPr>
          <w:rFonts w:hint="eastAsia"/>
        </w:rPr>
        <w:br/>
      </w:r>
      <w:r>
        <w:rPr>
          <w:rFonts w:hint="eastAsia"/>
        </w:rPr>
        <w:t>　　　　三、无反相机背包行业营运能力</w:t>
      </w:r>
      <w:r>
        <w:rPr>
          <w:rFonts w:hint="eastAsia"/>
        </w:rPr>
        <w:br/>
      </w:r>
      <w:r>
        <w:rPr>
          <w:rFonts w:hint="eastAsia"/>
        </w:rPr>
        <w:t>　　　　四、无反相机背包行业发展能力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中国无反相机背包行业竞争格局分析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2023-2024年无反相机背包行业竞争力分析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2019-2023年无反相机背包行业企业并购活动分析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2023-2024年无反相机背包行业会展与招投标活动分析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2024年中国无反相机背包企业发展企业发展策略与建议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无反相机背包销售模式与渠道策略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无反相机背包品牌与市场推广策略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无反相机背包研发投入与技术创新能力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无反相机背包合作联盟与资源整合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中国无反相机背包行业风险与对策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无反相机背包行业SWOT分析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一、无反相机背包行业优势</w:t>
      </w:r>
      <w:r>
        <w:rPr>
          <w:rFonts w:hint="eastAsia"/>
        </w:rPr>
        <w:br/>
      </w:r>
      <w:r>
        <w:rPr>
          <w:rFonts w:hint="eastAsia"/>
        </w:rPr>
        <w:t>　　　　二、无反相机背包行业劣势</w:t>
      </w:r>
      <w:r>
        <w:rPr>
          <w:rFonts w:hint="eastAsia"/>
        </w:rPr>
        <w:br/>
      </w:r>
      <w:r>
        <w:rPr>
          <w:rFonts w:hint="eastAsia"/>
        </w:rPr>
        <w:t>　　　　三、无反相机背包市场机会</w:t>
      </w:r>
      <w:r>
        <w:rPr>
          <w:rFonts w:hint="eastAsia"/>
        </w:rPr>
        <w:br/>
      </w:r>
      <w:r>
        <w:rPr>
          <w:rFonts w:hint="eastAsia"/>
        </w:rPr>
        <w:t>　　　　四、无反相机背包市场威胁</w:t>
      </w:r>
      <w:r>
        <w:rPr>
          <w:rFonts w:hint="eastAsia"/>
        </w:rPr>
        <w:br/>
      </w:r>
      <w:r>
        <w:rPr>
          <w:rFonts w:hint="eastAsia"/>
        </w:rPr>
        <w:t>　　第二节 无反相机背包行业风险及对策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2024-2030年中国无反相机背包行业前景与发展趋势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2023-2024年无反相机背包行业发展环境分析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二、无反相机背包行业主要法律法规及政策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三、无反相机背包行业标准与质量监管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2024-2030年无反相机背包行业发展趋势与方向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2024-2030年无反相机背包行业发展潜力与机遇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中智-林-－无反相机背包行业发展建议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无反相机背包行业类别</w:t>
      </w:r>
      <w:r>
        <w:rPr>
          <w:rFonts w:hint="eastAsia"/>
        </w:rPr>
        <w:br/>
      </w:r>
      <w:r>
        <w:rPr>
          <w:rFonts w:hint="eastAsia"/>
        </w:rPr>
        <w:t>　　图表 无反相机背包行业产业链调研</w:t>
      </w:r>
      <w:r>
        <w:rPr>
          <w:rFonts w:hint="eastAsia"/>
        </w:rPr>
        <w:br/>
      </w:r>
      <w:r>
        <w:rPr>
          <w:rFonts w:hint="eastAsia"/>
        </w:rPr>
        <w:t>　　图表 无反相机背包行业现状</w:t>
      </w:r>
      <w:r>
        <w:rPr>
          <w:rFonts w:hint="eastAsia"/>
        </w:rPr>
        <w:br/>
      </w:r>
      <w:r>
        <w:rPr>
          <w:rFonts w:hint="eastAsia"/>
        </w:rPr>
        <w:t>　　图表 无反相机背包行业标准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2023年中国无反相机背包行业产能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2019-2023年中国无反相机背包行业产量统计</w:t>
      </w:r>
      <w:r>
        <w:rPr>
          <w:rFonts w:hint="eastAsia"/>
        </w:rPr>
        <w:br/>
      </w:r>
      <w:r>
        <w:rPr>
          <w:rFonts w:hint="eastAsia"/>
        </w:rPr>
        <w:t>　　图表 无反相机背包行业动态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2019-2023年中国无反相机背包市场需求量</w:t>
      </w:r>
      <w:r>
        <w:rPr>
          <w:rFonts w:hint="eastAsia"/>
        </w:rPr>
        <w:br/>
      </w:r>
      <w:r>
        <w:rPr>
          <w:rFonts w:hint="eastAsia"/>
        </w:rPr>
        <w:t>　　图表 2023年中国无反相机背包行业需求区域调研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2019-2023年中国无反相机背包行情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2019-2023年中国无反相机背包进口统计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**地区无反相机背包市场规模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</w:t>
      </w:r>
      <w:r>
        <w:rPr>
          <w:rFonts w:hint="eastAsia"/>
        </w:rPr>
        <w:br/>
      </w:r>
      <w:r>
        <w:rPr>
          <w:rFonts w:hint="eastAsia"/>
        </w:rPr>
        <w:t>　　图表 **地区无反相机背包市场调研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**地区无反相机背包市场规模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</w:t>
      </w:r>
      <w:r>
        <w:rPr>
          <w:rFonts w:hint="eastAsia"/>
        </w:rPr>
        <w:br/>
      </w:r>
      <w:r>
        <w:rPr>
          <w:rFonts w:hint="eastAsia"/>
        </w:rPr>
        <w:t>　　图表 **地区无反相机背包市场调研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无反相机背包行业竞争对手分析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2024-2030年中国无反相机背包行业市场规模预测</w:t>
      </w:r>
      <w:r>
        <w:rPr>
          <w:rFonts w:hint="eastAsia"/>
        </w:rPr>
        <w:br/>
      </w:r>
      <w:r>
        <w:rPr>
          <w:rFonts w:hint="eastAsia"/>
        </w:rPr>
        <w:t>　　图表 无反相机背包行业准入条件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2024-2030年中国无反相机背包市场前景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2024-2030年中国无反相机背包行业发展趋势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1c4f33e94ac0" w:history="1">
        <w:r>
          <w:rPr>
            <w:rStyle w:val="Hyperlink"/>
          </w:rPr>
          <w:t>2024-2030年中国无反相机背包发展现状与市场前景报告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11c4f33e94ac0" w:history="1">
        <w:r>
          <w:rPr>
            <w:rStyle w:val="Hyperlink"/>
          </w:rPr>
          <w:t>https://www.20087.com/8/98/WuFanXiangJiBeiBaoFaZhanQianJing.html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7779b9644f01" w:history="1">
      <w:r>
        <w:rPr>
          <w:rStyle w:val="Hyperlink"/>
        </w:rPr>
        <w:t>2024-2030年中国无反相机背包发展现状与市场前景报告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FanXiangJiBeiBaoFaZhanQianJing.html" TargetMode="External" Id="R1d011c4f33e9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FanXiangJiBeiBaoFaZhanQianJing.html" TargetMode="External" Id="Rd3837779b96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2024-09-23T01:04:03Z</dcterms:created>
  <dcterms:modified xsi:type="dcterms:W3CDTF">2024-09-23T02:04:03Z</dcterms:modified>
  <dc:subject>2024-2030年中国无反相机背包发展现状与市场前景报告</dc:subject>
  <dc:title>2024-2030年中国无反相机背包发展现状与市场前景报告</dc:title>
  <cp:keywords>2024-2030年中国无反相机背包发展现状与市场前景报告</cp:keywords>
  <dc:description>2024-2030年中国无反相机背包发展现状与市场前景报告</dc:description>
</cp:coreProperties>
</file>