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b0b02667342a2" w:history="1">
              <w:r>
                <w:rPr>
                  <w:rStyle w:val="Hyperlink"/>
                </w:rPr>
                <w:t>2025-2031年中国晶圆厂建设行业发展现状分析与前景趋势报告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b0b02667342a2" w:history="1">
              <w:r>
                <w:rPr>
                  <w:rStyle w:val="Hyperlink"/>
                </w:rPr>
                <w:t>2025-2031年中国晶圆厂建设行业发展现状分析与前景趋势报告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b0b02667342a2" w:history="1">
                <w:r>
                  <w:rPr>
                    <w:rStyle w:val="Hyperlink"/>
                  </w:rPr>
                  <w:t>https://www.20087.com/8/08/JingYuanChangJianSheFaZhanQuShi.html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厂建设是半导体产业中的关键环节，涉及从设计、施工到设备安装和调试的全过程。近年来，随着全球半导体市场需求的增长和技术进步，晶圆厂建设迎来了新的发展机遇。目前，晶圆厂不仅在产能上不断扩展，还在技术水平上不断提升，尤其是先进制程节点（如7纳米、5纳米甚至3纳米）的发展，推动了晶圆制造工艺的革新。此外，各国政府为了确保供应链的安全性和自主性，纷纷出台政策支持本土晶圆厂的建设和发展，例如中国、美国和欧洲都在加大投资力度，以减少对进口芯片的依赖。</w:t>
      </w:r>
      <w:r>
        <w:rPr>
          <w:rFonts w:hint="eastAsia"/>
        </w:rPr>
        <w:br/>
      </w:r>
      <w:r>
        <w:rPr>
          <w:rFonts w:hint="eastAsia"/>
        </w:rPr>
        <w:t>　　未来，晶圆厂建设将继续向智能化和绿色化方向发展。通过引入工业4.0相关技术，如物联网（IoT）、大数据分析和人工智能（AI），实现生产过程的高度自动化和精细化管理，提高生产效率和产品质量。同时，晶圆厂将更加注重可持续发展，采用更环保的生产工艺和材料，降低能耗和污染排放。例如，利用可再生能源供电、优化水资源循环利用等措施，减少对环境的影响。此外，随着新材料（如碳化硅、氮化镓）和新工艺（如极紫外光刻EUV）的应用，晶圆厂将进一步提升其技术水平，满足高性能计算、5G通信等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b0b02667342a2" w:history="1">
        <w:r>
          <w:rPr>
            <w:rStyle w:val="Hyperlink"/>
          </w:rPr>
          <w:t>2025-2031年中国晶圆厂建设行业发展现状分析与前景趋势报告</w:t>
        </w:r>
      </w:hyperlink>
      <w:r>
        <w:rPr>
          <w:rFonts w:hint="eastAsia"/>
        </w:rPr>
        <w:t>》基于国家统计局及相关行业协会的详实数据，结合国内外晶圆厂建设行业研究资料及深入市场调研，系统分析了晶圆厂建设行业的市场规模、市场需求及产业链现状。报告重点探讨了晶圆厂建设行业整体运行情况及细分领域特点，科学预测了晶圆厂建设市场前景与发展趋势，揭示了晶圆厂建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4b0b02667342a2" w:history="1">
        <w:r>
          <w:rPr>
            <w:rStyle w:val="Hyperlink"/>
          </w:rPr>
          <w:t>2025-2031年中国晶圆厂建设行业发展现状分析与前景趋势报告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晶圆厂建设产业概述</w:t>
      </w:r>
      <w:r>
        <w:rPr>
          <w:rFonts w:hint="eastAsia"/>
        </w:rPr>
        <w:br/>
      </w:r>
      <w:r>
        <w:rPr>
          <w:rFonts w:hint="eastAsia"/>
        </w:rPr>
        <w:t>　　第一节 晶圆厂建设定义</w:t>
      </w:r>
      <w:r>
        <w:rPr>
          <w:rFonts w:hint="eastAsia"/>
        </w:rPr>
        <w:br/>
      </w:r>
      <w:r>
        <w:rPr>
          <w:rFonts w:hint="eastAsia"/>
        </w:rPr>
        <w:t>　　第二节 晶圆厂建设行业特点</w:t>
      </w:r>
      <w:r>
        <w:rPr>
          <w:rFonts w:hint="eastAsia"/>
        </w:rPr>
        <w:br/>
      </w:r>
      <w:r>
        <w:rPr>
          <w:rFonts w:hint="eastAsia"/>
        </w:rPr>
        <w:t>　　第三节 晶圆厂建设发展历程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2024-2025年中国晶圆厂建设行业发展环境分析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晶圆厂建设行业经济环境分析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晶圆厂建设行业政策环境分析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一、晶圆厂建设行业政策影响分析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二、相关晶圆厂建设行业标准分析</w:t>
      </w:r>
      <w:r>
        <w:rPr>
          <w:rFonts w:hint="eastAsia"/>
        </w:rPr>
        <w:br/>
      </w:r>
      <w:r>
        <w:rPr>
          <w:rFonts w:hint="eastAsia"/>
        </w:rPr>
        <w:t>　　第三节 晶圆厂建设行业社会环境分析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2024-2025年晶圆厂建设行业技术发展现状及趋势分析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国内外晶圆厂建设行业技术差异与原因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全球晶圆厂建设市场发展现状分析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国外主要国家、地区晶圆厂建设市场现状</w:t>
      </w:r>
      <w:r>
        <w:rPr>
          <w:rFonts w:hint="eastAsia"/>
        </w:rPr>
        <w:br/>
      </w:r>
      <w:r>
        <w:rPr>
          <w:rFonts w:hint="eastAsia"/>
        </w:rPr>
        <w:t>　　第三节 全球晶圆厂建设行业发展趋势预测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中国晶圆厂建设行业发展调研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2019-2024年中国晶圆厂建设行业规模情况</w:t>
      </w:r>
      <w:r>
        <w:rPr>
          <w:rFonts w:hint="eastAsia"/>
        </w:rPr>
        <w:br/>
      </w:r>
      <w:r>
        <w:rPr>
          <w:rFonts w:hint="eastAsia"/>
        </w:rPr>
        <w:t>　　　　一、晶圆厂建设行业市场规模状况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二、晶圆厂建设行业单位规模状况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三、晶圆厂建设行业人员规模状况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2019-2024年中国晶圆厂建设行业财务能力分析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二、晶圆厂建设行业偿债能力分析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三、晶圆厂建设行业营运能力分析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四、晶圆厂建设行业发展能力分析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2024-2025年中国晶圆厂建设行业热点动态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2025年中国晶圆厂建设行业面临的挑战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**地区晶圆厂建设发展现状及趋势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**地区晶圆厂建设发展现状及趋势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**地区晶圆厂建设发展现状及趋势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**地区晶圆厂建设发展现状及趋势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国内晶圆厂建设行业价格回顾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国内晶圆厂建设行业价格走势预测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国内晶圆厂建设行业价格影响因素分析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中国晶圆厂建设行业客户调研</w:t>
      </w:r>
      <w:r>
        <w:rPr>
          <w:rFonts w:hint="eastAsia"/>
        </w:rPr>
        <w:br/>
      </w:r>
      <w:r>
        <w:rPr>
          <w:rFonts w:hint="eastAsia"/>
        </w:rPr>
        <w:t>　　　　一、晶圆厂建设行业客户偏好调查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二、客户对晶圆厂建设品牌的首要认知渠道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三、晶圆厂建设品牌忠诚度调查</w:t>
      </w:r>
      <w:r>
        <w:rPr>
          <w:rFonts w:hint="eastAsia"/>
        </w:rPr>
        <w:br/>
      </w:r>
      <w:r>
        <w:rPr>
          <w:rFonts w:hint="eastAsia"/>
        </w:rPr>
        <w:t>　　　　四、晶圆厂建设行业客户消费理念调研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中国晶圆厂建设行业竞争格局分析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2024-2025年晶圆厂建设行业集中度分析</w:t>
      </w:r>
      <w:r>
        <w:rPr>
          <w:rFonts w:hint="eastAsia"/>
        </w:rPr>
        <w:br/>
      </w:r>
      <w:r>
        <w:rPr>
          <w:rFonts w:hint="eastAsia"/>
        </w:rPr>
        <w:t>　　　　一、晶圆厂建设市场集中度分析</w:t>
      </w:r>
      <w:r>
        <w:rPr>
          <w:rFonts w:hint="eastAsia"/>
        </w:rPr>
        <w:br/>
      </w:r>
      <w:r>
        <w:rPr>
          <w:rFonts w:hint="eastAsia"/>
        </w:rPr>
        <w:t>　　　　二、晶圆厂建设企业集中度分析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2025年晶圆厂建设行业竞争格局分析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二、晶圆厂建设行业竞争格局展望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三、我国晶圆厂建设市场竞争趋势</w:t>
      </w:r>
      <w:r>
        <w:rPr>
          <w:rFonts w:hint="eastAsia"/>
        </w:rPr>
        <w:br/>
      </w:r>
      <w:r>
        <w:rPr>
          <w:rFonts w:hint="eastAsia"/>
        </w:rPr>
        <w:t>　　第三节 晶圆厂建设行业兼并与重组整合分析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一、晶圆厂建设行业兼并与重组整合动态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二、晶圆厂建设行业兼并与重组整合发展趋势预测分析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晶圆厂建设行业SWOT模型分析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一、晶圆厂建设行业优势分析</w:t>
      </w:r>
      <w:r>
        <w:rPr>
          <w:rFonts w:hint="eastAsia"/>
        </w:rPr>
        <w:br/>
      </w:r>
      <w:r>
        <w:rPr>
          <w:rFonts w:hint="eastAsia"/>
        </w:rPr>
        <w:t>　　　　二、晶圆厂建设行业劣势分析</w:t>
      </w:r>
      <w:r>
        <w:rPr>
          <w:rFonts w:hint="eastAsia"/>
        </w:rPr>
        <w:br/>
      </w:r>
      <w:r>
        <w:rPr>
          <w:rFonts w:hint="eastAsia"/>
        </w:rPr>
        <w:t>　　　　三、晶圆厂建设行业机会分析</w:t>
      </w:r>
      <w:r>
        <w:rPr>
          <w:rFonts w:hint="eastAsia"/>
        </w:rPr>
        <w:br/>
      </w:r>
      <w:r>
        <w:rPr>
          <w:rFonts w:hint="eastAsia"/>
        </w:rPr>
        <w:t>　　　　四、晶圆厂建设行业风险分析</w:t>
      </w:r>
      <w:r>
        <w:rPr>
          <w:rFonts w:hint="eastAsia"/>
        </w:rPr>
        <w:br/>
      </w:r>
      <w:r>
        <w:rPr>
          <w:rFonts w:hint="eastAsia"/>
        </w:rPr>
        <w:t>　　第二节 晶圆厂建设行业投资风险及控制策略分析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一、晶圆厂建设市场风险及控制策略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二、晶圆厂建设行业政策风险及控制策略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三、晶圆厂建设行业经营风险及控制策略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四、晶圆厂建设同业竞争风险及控制策略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五、晶圆厂建设行业其他风险及控制策略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2025-2031年中国晶圆厂建设市场预测及发展建议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2025-2031年中国晶圆厂建设市场预测分析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一、中国晶圆厂建设市场前景分析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二、中国晶圆厂建设发展趋势预测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2025-2031年中国晶圆厂建设企业发展策略建议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一、晶圆厂建设企业融资策略</w:t>
      </w:r>
      <w:r>
        <w:rPr>
          <w:rFonts w:hint="eastAsia"/>
        </w:rPr>
        <w:br/>
      </w:r>
      <w:r>
        <w:rPr>
          <w:rFonts w:hint="eastAsia"/>
        </w:rPr>
        <w:t>　　　　二、晶圆厂建设企业人才策略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2025-2031年中国晶圆厂建设企业营销策略建议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一、晶圆厂建设企业定位策略</w:t>
      </w:r>
      <w:r>
        <w:rPr>
          <w:rFonts w:hint="eastAsia"/>
        </w:rPr>
        <w:br/>
      </w:r>
      <w:r>
        <w:rPr>
          <w:rFonts w:hint="eastAsia"/>
        </w:rPr>
        <w:t>　　　　二、晶圆厂建设企业价格策略</w:t>
      </w:r>
      <w:r>
        <w:rPr>
          <w:rFonts w:hint="eastAsia"/>
        </w:rPr>
        <w:br/>
      </w:r>
      <w:r>
        <w:rPr>
          <w:rFonts w:hint="eastAsia"/>
        </w:rPr>
        <w:t>　　　　三、晶圆厂建设企业促销策略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中⋅智⋅林⋅－晶圆厂建设行业研究结论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晶圆厂建设介绍</w:t>
      </w:r>
      <w:r>
        <w:rPr>
          <w:rFonts w:hint="eastAsia"/>
        </w:rPr>
        <w:br/>
      </w:r>
      <w:r>
        <w:rPr>
          <w:rFonts w:hint="eastAsia"/>
        </w:rPr>
        <w:t>　　图表 晶圆厂建设图片</w:t>
      </w:r>
      <w:r>
        <w:rPr>
          <w:rFonts w:hint="eastAsia"/>
        </w:rPr>
        <w:br/>
      </w:r>
      <w:r>
        <w:rPr>
          <w:rFonts w:hint="eastAsia"/>
        </w:rPr>
        <w:t>　　图表 晶圆厂建设产业链分析</w:t>
      </w:r>
      <w:r>
        <w:rPr>
          <w:rFonts w:hint="eastAsia"/>
        </w:rPr>
        <w:br/>
      </w:r>
      <w:r>
        <w:rPr>
          <w:rFonts w:hint="eastAsia"/>
        </w:rPr>
        <w:t>　　图表 晶圆厂建设主要特点</w:t>
      </w:r>
      <w:r>
        <w:rPr>
          <w:rFonts w:hint="eastAsia"/>
        </w:rPr>
        <w:br/>
      </w:r>
      <w:r>
        <w:rPr>
          <w:rFonts w:hint="eastAsia"/>
        </w:rPr>
        <w:t>　　图表 晶圆厂建设政策分析</w:t>
      </w:r>
      <w:r>
        <w:rPr>
          <w:rFonts w:hint="eastAsia"/>
        </w:rPr>
        <w:br/>
      </w:r>
      <w:r>
        <w:rPr>
          <w:rFonts w:hint="eastAsia"/>
        </w:rPr>
        <w:t>　　图表 晶圆厂建设标准 技术</w:t>
      </w:r>
      <w:r>
        <w:rPr>
          <w:rFonts w:hint="eastAsia"/>
        </w:rPr>
        <w:br/>
      </w:r>
      <w:r>
        <w:rPr>
          <w:rFonts w:hint="eastAsia"/>
        </w:rPr>
        <w:t>　　图表 晶圆厂建设最新消息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2019-2024年晶圆厂建设行业市场容量统计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晶圆厂建设价格走势</w:t>
      </w:r>
      <w:r>
        <w:rPr>
          <w:rFonts w:hint="eastAsia"/>
        </w:rPr>
        <w:br/>
      </w:r>
      <w:r>
        <w:rPr>
          <w:rFonts w:hint="eastAsia"/>
        </w:rPr>
        <w:t>　　图表 2024年晶圆厂建设成本和利润分析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2024年中国晶圆厂建设行业竞争力分析</w:t>
      </w:r>
      <w:r>
        <w:rPr>
          <w:rFonts w:hint="eastAsia"/>
        </w:rPr>
        <w:br/>
      </w:r>
      <w:r>
        <w:rPr>
          <w:rFonts w:hint="eastAsia"/>
        </w:rPr>
        <w:t>　　图表 晶圆厂建设优势</w:t>
      </w:r>
      <w:r>
        <w:rPr>
          <w:rFonts w:hint="eastAsia"/>
        </w:rPr>
        <w:br/>
      </w:r>
      <w:r>
        <w:rPr>
          <w:rFonts w:hint="eastAsia"/>
        </w:rPr>
        <w:t>　　图表 晶圆厂建设劣势</w:t>
      </w:r>
      <w:r>
        <w:rPr>
          <w:rFonts w:hint="eastAsia"/>
        </w:rPr>
        <w:br/>
      </w:r>
      <w:r>
        <w:rPr>
          <w:rFonts w:hint="eastAsia"/>
        </w:rPr>
        <w:t>　　图表 晶圆厂建设机会</w:t>
      </w:r>
      <w:r>
        <w:rPr>
          <w:rFonts w:hint="eastAsia"/>
        </w:rPr>
        <w:br/>
      </w:r>
      <w:r>
        <w:rPr>
          <w:rFonts w:hint="eastAsia"/>
        </w:rPr>
        <w:t>　　图表 晶圆厂建设威胁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2019-2024年中国晶圆厂建设行业经营效益分析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**地区晶圆厂建设行业市场需求情况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**地区晶圆厂建设市场规模及增长情况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**地区晶圆厂建设行业市场需求情况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晶圆厂建设品牌分析</w:t>
      </w:r>
      <w:r>
        <w:rPr>
          <w:rFonts w:hint="eastAsia"/>
        </w:rPr>
        <w:br/>
      </w:r>
      <w:r>
        <w:rPr>
          <w:rFonts w:hint="eastAsia"/>
        </w:rPr>
        <w:t>　　图表 晶圆厂建设企业（一）概述</w:t>
      </w:r>
      <w:r>
        <w:rPr>
          <w:rFonts w:hint="eastAsia"/>
        </w:rPr>
        <w:br/>
      </w:r>
      <w:r>
        <w:rPr>
          <w:rFonts w:hint="eastAsia"/>
        </w:rPr>
        <w:t>　　图表 企业晶圆厂建设业务分析</w:t>
      </w:r>
      <w:r>
        <w:rPr>
          <w:rFonts w:hint="eastAsia"/>
        </w:rPr>
        <w:br/>
      </w:r>
      <w:r>
        <w:rPr>
          <w:rFonts w:hint="eastAsia"/>
        </w:rPr>
        <w:t>　　图表 晶圆厂建设企业（一）经营情况分析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晶圆厂建设企业（一）盈利能力情况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企业晶圆厂建设业务</w:t>
      </w:r>
      <w:r>
        <w:rPr>
          <w:rFonts w:hint="eastAsia"/>
        </w:rPr>
        <w:br/>
      </w:r>
      <w:r>
        <w:rPr>
          <w:rFonts w:hint="eastAsia"/>
        </w:rPr>
        <w:t>　　图表 晶圆厂建设企业（二）经营情况分析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晶圆厂建设企业（二）盈利能力情况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企业晶圆厂建设业务情况</w:t>
      </w:r>
      <w:r>
        <w:rPr>
          <w:rFonts w:hint="eastAsia"/>
        </w:rPr>
        <w:br/>
      </w:r>
      <w:r>
        <w:rPr>
          <w:rFonts w:hint="eastAsia"/>
        </w:rPr>
        <w:t>　　图表 晶圆厂建设企业（三）经营情况分析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晶圆厂建设企业（三）盈利能力情况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晶圆厂建设企业（三）成长能力情况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晶圆厂建设发展有利因素分析</w:t>
      </w:r>
      <w:r>
        <w:rPr>
          <w:rFonts w:hint="eastAsia"/>
        </w:rPr>
        <w:br/>
      </w:r>
      <w:r>
        <w:rPr>
          <w:rFonts w:hint="eastAsia"/>
        </w:rPr>
        <w:t>　　图表 晶圆厂建设发展不利因素分析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进入晶圆厂建设行业壁垒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2025-2031年中国晶圆厂建设行业市场容量预测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2025-2031年中国晶圆厂建设行业市场规模预测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2025-2031年中国晶圆厂建设市场前景分析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2025-2031年中国晶圆厂建设行业风险研究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2025-2031年中国晶圆厂建设行业发展趋势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b0b02667342a2" w:history="1">
        <w:r>
          <w:rPr>
            <w:rStyle w:val="Hyperlink"/>
          </w:rPr>
          <w:t>2025-2031年中国晶圆厂建设行业发展现状分析与前景趋势报告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b0b02667342a2" w:history="1">
        <w:r>
          <w:rPr>
            <w:rStyle w:val="Hyperlink"/>
          </w:rPr>
          <w:t>https://www.20087.com/8/08/JingYuanChangJianSheFaZhanQuShi.html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热点：晶圆厂建设成本分析、晶圆厂建设流程、晶圆厂建设施工供应商有哪些公司、晶圆厂扩建、晶圆制造厂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8e57e66c429d" w:history="1">
      <w:r>
        <w:rPr>
          <w:rStyle w:val="Hyperlink"/>
        </w:rPr>
        <w:t>2025-2031年中国晶圆厂建设行业发展现状分析与前景趋势报告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ngYuanChangJianSheFaZhanQuShi.html" TargetMode="External" Id="Rb24b0b02667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ngYuanChangJianSheFaZhanQuShi.html" TargetMode="External" Id="R5f828e57e66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2024-12-29T05:00:00Z</dcterms:created>
  <dcterms:modified xsi:type="dcterms:W3CDTF">2024-12-29T06:00:00Z</dcterms:modified>
  <dc:subject>2025-2031年中国晶圆厂建设行业发展现状分析与前景趋势报告</dc:subject>
  <dc:title>2025-2031年中国晶圆厂建设行业发展现状分析与前景趋势报告</dc:title>
  <cp:keywords>2025-2031年中国晶圆厂建设行业发展现状分析与前景趋势报告</cp:keywords>
  <dc:description>2025-2031年中国晶圆厂建设行业发展现状分析与前景趋势报告</dc:description>
</cp:coreProperties>
</file>