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c9d1ce72a46bb" w:history="1">
              <w:r>
                <w:rPr>
                  <w:rStyle w:val="Hyperlink"/>
                </w:rPr>
                <w:t>2025-2031年中国核医学/放射性药物市场研究与发展前景预测报告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c9d1ce72a46bb" w:history="1">
              <w:r>
                <w:rPr>
                  <w:rStyle w:val="Hyperlink"/>
                </w:rPr>
                <w:t>2025-2031年中国核医学/放射性药物市场研究与发展前景预测报告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c9d1ce72a46bb" w:history="1">
                <w:r>
                  <w:rPr>
                    <w:rStyle w:val="Hyperlink"/>
                  </w:rPr>
                  <w:t>https://www.20087.com/8/28/HeYiXue-FangSheXingYaoWuHangYeQianJing.html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医学/放射性药物是用于诊断和治疗疾病的特殊药物，它们含有放射性同位素，能够发出特定类型的辐射，用于成像或直接治疗病变组织。近年来，随着分子生物学和放射性药物合成技术的进步，核医学/放射性药物的种类和应用范围不断扩大。目前，核医学/放射性药物不仅在诊断准确性上有所提高，而且在治疗效果方面也有所改善。此外，随着对个性化医疗的需求增加，核医学/放射性药物的开发更加注重靶向性和安全性。</w:t>
      </w:r>
      <w:r>
        <w:rPr>
          <w:rFonts w:hint="eastAsia"/>
        </w:rPr>
        <w:br/>
      </w:r>
      <w:r>
        <w:rPr>
          <w:rFonts w:hint="eastAsia"/>
        </w:rPr>
        <w:t>　　未来，核医学/放射性药物的发展将更加注重精准医疗和技术创新。一方面，通过开发新的放射性标记技术和分子探针，核医学/放射性药物将能够实现更加精确的疾病诊断和治疗，提高疗效并减少副作用。另一方面，随着基因编辑和细胞治疗技术的进步，核医学/放射性药物将被用于更多新兴疗法中，如癌症的靶向治疗和免疫疗法。此外，随着对患者安全性的重视，核医学/放射性药物的研发将更加注重长期安全性和生物相容性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c9d1ce72a46bb" w:history="1">
        <w:r>
          <w:rPr>
            <w:rStyle w:val="Hyperlink"/>
          </w:rPr>
          <w:t>2025-2031年中国核医学/放射性药物市场研究与发展前景预测报告</w:t>
        </w:r>
      </w:hyperlink>
      <w:r>
        <w:rPr>
          <w:rFonts w:hint="eastAsia"/>
        </w:rPr>
        <w:t>》从市场规模、需求变化及价格动态等维度，系统解析了核医学/放射性药物行业的现状与发展趋势。报告深入分析了核医学/放射性药物产业链各环节，科学预测了市场前景与技术发展方向，同时聚焦核医学/放射性药物细分市场特点及重点企业的经营表现，揭示了核医学/放射性药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核医学/放射性药物行业相关概述</w:t>
      </w:r>
      <w:r>
        <w:rPr>
          <w:rFonts w:hint="eastAsia"/>
        </w:rPr>
        <w:br/>
      </w:r>
      <w:r>
        <w:rPr>
          <w:rFonts w:hint="eastAsia"/>
        </w:rPr>
        <w:t>　　　　一、核医学/放射性药物行业定义及特点</w:t>
      </w:r>
      <w:r>
        <w:rPr>
          <w:rFonts w:hint="eastAsia"/>
        </w:rPr>
        <w:br/>
      </w:r>
      <w:r>
        <w:rPr>
          <w:rFonts w:hint="eastAsia"/>
        </w:rPr>
        <w:t>　　　　　　1、核医学/放射性药物行业定义</w:t>
      </w:r>
      <w:r>
        <w:rPr>
          <w:rFonts w:hint="eastAsia"/>
        </w:rPr>
        <w:br/>
      </w:r>
      <w:r>
        <w:rPr>
          <w:rFonts w:hint="eastAsia"/>
        </w:rPr>
        <w:t>　　　　　　2、核医学/放射性药物行业特点</w:t>
      </w:r>
      <w:r>
        <w:rPr>
          <w:rFonts w:hint="eastAsia"/>
        </w:rPr>
        <w:br/>
      </w:r>
      <w:r>
        <w:rPr>
          <w:rFonts w:hint="eastAsia"/>
        </w:rPr>
        <w:t>　　　　二、核医学/放射性药物行业经营模式分析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1、核医学/放射性药物生产模式</w:t>
      </w:r>
      <w:r>
        <w:rPr>
          <w:rFonts w:hint="eastAsia"/>
        </w:rPr>
        <w:br/>
      </w:r>
      <w:r>
        <w:rPr>
          <w:rFonts w:hint="eastAsia"/>
        </w:rPr>
        <w:t>　　　　　　2、核医学/放射性药物采购模式</w:t>
      </w:r>
      <w:r>
        <w:rPr>
          <w:rFonts w:hint="eastAsia"/>
        </w:rPr>
        <w:br/>
      </w:r>
      <w:r>
        <w:rPr>
          <w:rFonts w:hint="eastAsia"/>
        </w:rPr>
        <w:t>　　　　　　3、核医学/放射性药物销售模式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2024-2025年全球核医学/放射性药物行业市场运行形势分析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2024-2025年全球核医学/放射性药物行业发展概况</w:t>
      </w:r>
      <w:r>
        <w:rPr>
          <w:rFonts w:hint="eastAsia"/>
        </w:rPr>
        <w:br/>
      </w:r>
      <w:r>
        <w:rPr>
          <w:rFonts w:hint="eastAsia"/>
        </w:rPr>
        <w:t>　　第二节 全球核医学/放射性药物行业发展走势</w:t>
      </w:r>
      <w:r>
        <w:rPr>
          <w:rFonts w:hint="eastAsia"/>
        </w:rPr>
        <w:br/>
      </w:r>
      <w:r>
        <w:rPr>
          <w:rFonts w:hint="eastAsia"/>
        </w:rPr>
        <w:t>　　　　一、全球核医学/放射性药物行业市场分布情况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二、全球核医学/放射性药物行业发展趋势分析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全球核医学/放射性药物行业重点国家和区域分析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2024-2025年中国核医学/放射性药物行业发展环境分析</w:t>
      </w:r>
      <w:r>
        <w:rPr>
          <w:rFonts w:hint="eastAsia"/>
        </w:rPr>
        <w:br/>
      </w:r>
      <w:r>
        <w:rPr>
          <w:rFonts w:hint="eastAsia"/>
        </w:rPr>
        <w:t>　　第一节 核医学/放射性药物行业经济环境分析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核医学/放射性药物行业政策环境分析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核医学/放射性药物行业技术环境分析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2024-2025年核医学/放射性药物行业技术发展现状及趋势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当前我国核医学/放射性药物技术发展现状</w:t>
      </w:r>
      <w:r>
        <w:rPr>
          <w:rFonts w:hint="eastAsia"/>
        </w:rPr>
        <w:br/>
      </w:r>
      <w:r>
        <w:rPr>
          <w:rFonts w:hint="eastAsia"/>
        </w:rPr>
        <w:t>　　第二节 中外核医学/放射性药物技术差距及产生差距的主要原因分析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提高我国核医学/放射性药物技术的对策</w:t>
      </w:r>
      <w:r>
        <w:rPr>
          <w:rFonts w:hint="eastAsia"/>
        </w:rPr>
        <w:br/>
      </w:r>
      <w:r>
        <w:rPr>
          <w:rFonts w:hint="eastAsia"/>
        </w:rPr>
        <w:t>　　第四节 中国核医学/放射性药物研发、设计发展趋势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中国核医学/放射性药物行业市场供需状况分析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中国核医学/放射性药物行业市场规模情况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中国核医学/放射性药物行业盈利情况分析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中国核医学/放射性药物行业市场需求状况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一、2019-2024年核医学/放射性药物行业市场需求情况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二、核医学/放射性药物行业市场需求特点分析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三、2025-2031年核医学/放射性药物行业市场需求预测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中国核医学/放射性药物行业产量情况分析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一、2019-2024年核医学/放射性药物行业产量统计</w:t>
      </w:r>
      <w:r>
        <w:rPr>
          <w:rFonts w:hint="eastAsia"/>
        </w:rPr>
        <w:br/>
      </w:r>
      <w:r>
        <w:rPr>
          <w:rFonts w:hint="eastAsia"/>
        </w:rPr>
        <w:t>　　　　二、核医学/放射性药物行业市场供给特点分析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三、2025-2031年核医学/放射性药物行业产量预测</w:t>
      </w:r>
      <w:r>
        <w:rPr>
          <w:rFonts w:hint="eastAsia"/>
        </w:rPr>
        <w:br/>
      </w:r>
      <w:r>
        <w:rPr>
          <w:rFonts w:hint="eastAsia"/>
        </w:rPr>
        <w:t>　　第五节 核医学/放射性药物行业市场供需平衡状况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中国核医学/放射性药物行业进出口情况分析预测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2019-2024年中国核医学/放射性药物行业进出口情况分析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一、2019-2024年中国核医学/放射性药物行业进口分析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二、2019-2024年中国核医学/放射性药物行业出口分析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2025-2031年中国核医学/放射性药物行业进出口情况预测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一、2025-2031年中国核医学/放射性药物行业进口预测分析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二、2025-2031年中国核医学/放射性药物行业出口预测分析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影响核医学/放射性药物行业进出口变化的主要原因分析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2019-2024年中国核医学/放射性药物行业重点地区调研分析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一、中国核医学/放射性药物行业重点区域市场结构调研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二、**地区核医学/放射性药物市场调研分析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三、**地区核医学/放射性药物市场调研分析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四、**地区核医学/放射性药物市场调研分析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五、**地区核医学/放射性药物市场调研分析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六、**地区核医学/放射性药物市场调研分析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核医学/放射性药物行业细分产品市场调研分析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中国核医学/放射性药物行业市场行情分析预测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核医学/放射性药物价格影响因素分析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2019-2024年中国核医学/放射性药物市场价格趋向分析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2025-2031年中国核医学/放射性药物市场价格趋向预测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核医学/放射性药物行业上、下游市场分析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核医学/放射性药物行业上游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核医学/放射性药物行业下游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核医学/放射性药物行业竞争格局分析</w:t>
      </w:r>
      <w:r>
        <w:rPr>
          <w:rFonts w:hint="eastAsia"/>
        </w:rPr>
        <w:br/>
      </w:r>
      <w:r>
        <w:rPr>
          <w:rFonts w:hint="eastAsia"/>
        </w:rPr>
        <w:t>　　第一节 核医学/放射性药物行业集中度分析</w:t>
      </w:r>
      <w:r>
        <w:rPr>
          <w:rFonts w:hint="eastAsia"/>
        </w:rPr>
        <w:br/>
      </w:r>
      <w:r>
        <w:rPr>
          <w:rFonts w:hint="eastAsia"/>
        </w:rPr>
        <w:t>　　　　一、核医学/放射性药物市场集中度分析</w:t>
      </w:r>
      <w:r>
        <w:rPr>
          <w:rFonts w:hint="eastAsia"/>
        </w:rPr>
        <w:br/>
      </w:r>
      <w:r>
        <w:rPr>
          <w:rFonts w:hint="eastAsia"/>
        </w:rPr>
        <w:t>　　　　二、核医学/放射性药物企业集中度分析</w:t>
      </w:r>
      <w:r>
        <w:rPr>
          <w:rFonts w:hint="eastAsia"/>
        </w:rPr>
        <w:br/>
      </w:r>
      <w:r>
        <w:rPr>
          <w:rFonts w:hint="eastAsia"/>
        </w:rPr>
        <w:t>　　　　三、核医学/放射性药物区域集中度分析</w:t>
      </w:r>
      <w:r>
        <w:rPr>
          <w:rFonts w:hint="eastAsia"/>
        </w:rPr>
        <w:br/>
      </w:r>
      <w:r>
        <w:rPr>
          <w:rFonts w:hint="eastAsia"/>
        </w:rPr>
        <w:t>　　第二节 核医学/放射性药物行业竞争格局分析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一、2025年核医学/放射性药物行业竞争分析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二、2025年中外核医学/放射性药物产品竞争分析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三、2019-2024年中国核医学/放射性药物市场竞争分析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四、2025-2031年国内主要核医学/放射性药物企业动向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核医学/放射性药物行业重点企业发展调研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核医学/放射性药物重点企业（一）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核医学/放射性药物重点企业（二）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核医学/放射性药物重点企业（三）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核医学/放射性药物重点企业（四）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核医学/放射性药物重点企业（五）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核医学/放射性药物重点企业（六）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核医学/放射性药物企业发展策略分析</w:t>
      </w:r>
      <w:r>
        <w:rPr>
          <w:rFonts w:hint="eastAsia"/>
        </w:rPr>
        <w:br/>
      </w:r>
      <w:r>
        <w:rPr>
          <w:rFonts w:hint="eastAsia"/>
        </w:rPr>
        <w:t>　　第一节 核医学/放射性药物市场策略分析</w:t>
      </w:r>
      <w:r>
        <w:rPr>
          <w:rFonts w:hint="eastAsia"/>
        </w:rPr>
        <w:br/>
      </w:r>
      <w:r>
        <w:rPr>
          <w:rFonts w:hint="eastAsia"/>
        </w:rPr>
        <w:t>　　　　一、核医学/放射性药物价格策略分析</w:t>
      </w:r>
      <w:r>
        <w:rPr>
          <w:rFonts w:hint="eastAsia"/>
        </w:rPr>
        <w:br/>
      </w:r>
      <w:r>
        <w:rPr>
          <w:rFonts w:hint="eastAsia"/>
        </w:rPr>
        <w:t>　　　　二、核医学/放射性药物渠道策略分析</w:t>
      </w:r>
      <w:r>
        <w:rPr>
          <w:rFonts w:hint="eastAsia"/>
        </w:rPr>
        <w:br/>
      </w:r>
      <w:r>
        <w:rPr>
          <w:rFonts w:hint="eastAsia"/>
        </w:rPr>
        <w:t>　　第二节 核医学/放射性药物销售策略分析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提高核医学/放射性药物企业竞争力的策略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一、提高中国核医学/放射性药物企业核心竞争力的对策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二、核医学/放射性药物企业提升竞争力的主要方向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三、影响核医学/放射性药物企业核心竞争力的因素及提升途径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四、提高核医学/放射性药物企业竞争力的策略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对我国核医学/放射性药物品牌的战略思考</w:t>
      </w:r>
      <w:r>
        <w:rPr>
          <w:rFonts w:hint="eastAsia"/>
        </w:rPr>
        <w:br/>
      </w:r>
      <w:r>
        <w:rPr>
          <w:rFonts w:hint="eastAsia"/>
        </w:rPr>
        <w:t>　　　　一、核医学/放射性药物实施品牌战略的意义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二、核医学/放射性药物企业品牌的现状分析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三、我国核医学/放射性药物企业的品牌战略</w:t>
      </w:r>
      <w:r>
        <w:rPr>
          <w:rFonts w:hint="eastAsia"/>
        </w:rPr>
        <w:br/>
      </w:r>
      <w:r>
        <w:rPr>
          <w:rFonts w:hint="eastAsia"/>
        </w:rPr>
        <w:t>　　　　四、核医学/放射性药物品牌战略管理的策略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中国核医学/放射性药物行业营销策略分析</w:t>
      </w:r>
      <w:r>
        <w:rPr>
          <w:rFonts w:hint="eastAsia"/>
        </w:rPr>
        <w:br/>
      </w:r>
      <w:r>
        <w:rPr>
          <w:rFonts w:hint="eastAsia"/>
        </w:rPr>
        <w:t>　　第一节 核医学/放射性药物市场推广策略研究分析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一、做好核医学/放射性药物产品导入</w:t>
      </w:r>
      <w:r>
        <w:rPr>
          <w:rFonts w:hint="eastAsia"/>
        </w:rPr>
        <w:br/>
      </w:r>
      <w:r>
        <w:rPr>
          <w:rFonts w:hint="eastAsia"/>
        </w:rPr>
        <w:t>　　　　二、做好核医学/放射性药物产品组合和产品线决策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三、核医学/放射性药物行业城市市场推广策略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核医学/放射性药物行业渠道营销研究分析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一、核医学/放射性药物行业营销环境分析</w:t>
      </w:r>
      <w:r>
        <w:rPr>
          <w:rFonts w:hint="eastAsia"/>
        </w:rPr>
        <w:br/>
      </w:r>
      <w:r>
        <w:rPr>
          <w:rFonts w:hint="eastAsia"/>
        </w:rPr>
        <w:t>　　　　二、核医学/放射性药物行业现存的营销渠道分析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三、核医学/放射性药物行业终端市场营销管理策略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核医学/放射性药物行业营销战略研究分析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一、中国核医学/放射性药物行业有效整合营销策略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二、建立核医学/放射性药物行业厂商的双嬴模式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2025-2031年中国核医学/放射性药物行业前景与风险预测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2025年核医学/放射性药物市场前景分析</w:t>
      </w:r>
      <w:r>
        <w:rPr>
          <w:rFonts w:hint="eastAsia"/>
        </w:rPr>
        <w:br/>
      </w:r>
      <w:r>
        <w:rPr>
          <w:rFonts w:hint="eastAsia"/>
        </w:rPr>
        <w:t>　　第二节 2025年核医学/放射性药物发展趋势预测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2025-2031年中国核医学/放射性药物行业投资特性分析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一、2025-2031年中国核医学/放射性药物行业进入壁垒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二、2025-2031年中国核医学/放射性药物行业盈利模式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三、2025-2031年中国核医学/放射性药物行业盈利因素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2025-2031年中国核医学/放射性药物行业投资机会分析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一、2025-2031年中国核医学/放射性药物细分市场投资机会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二、2025-2031年中国核医学/放射性药物行业区域市场投资潜力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2025-2031年中国核医学/放射性药物行业投资风险分析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一、2025-2031年中国核医学/放射性药物行业市场竞争风险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二、2025-2031年中国核医学/放射性药物行业技术风险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三、2025-2031年中国核医学/放射性药物行业政策风险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四、2025-2031年中国核医学/放射性药物行业进入退出风险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2025-2031年中国核医学/放射性药物行业盈利模式与投资策略分析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国外核医学/放射性药物行业投资现状及经营模式分析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一、境外核医学/放射性药物行业成长情况调查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中国核医学/放射性药物行业商业模式探讨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中国核医学/放射性药物行业投资国际化发展战略分析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中国核医学/放射性药物行业投资策略分析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中国核医学/放射性药物行业资本运作战略选择方案研究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中智~林：中国核医学/放射性药物行业多元化经营战略的可行性分析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核医学/放射性药物图片</w:t>
      </w:r>
      <w:r>
        <w:rPr>
          <w:rFonts w:hint="eastAsia"/>
        </w:rPr>
        <w:br/>
      </w:r>
      <w:r>
        <w:rPr>
          <w:rFonts w:hint="eastAsia"/>
        </w:rPr>
        <w:t>　　图表 核医学/放射性药物种类 分类</w:t>
      </w:r>
      <w:r>
        <w:rPr>
          <w:rFonts w:hint="eastAsia"/>
        </w:rPr>
        <w:br/>
      </w:r>
      <w:r>
        <w:rPr>
          <w:rFonts w:hint="eastAsia"/>
        </w:rPr>
        <w:t>　　图表 核医学/放射性药物用途 应用</w:t>
      </w:r>
      <w:r>
        <w:rPr>
          <w:rFonts w:hint="eastAsia"/>
        </w:rPr>
        <w:br/>
      </w:r>
      <w:r>
        <w:rPr>
          <w:rFonts w:hint="eastAsia"/>
        </w:rPr>
        <w:t>　　图表 核医学/放射性药物主要特点</w:t>
      </w:r>
      <w:r>
        <w:rPr>
          <w:rFonts w:hint="eastAsia"/>
        </w:rPr>
        <w:br/>
      </w:r>
      <w:r>
        <w:rPr>
          <w:rFonts w:hint="eastAsia"/>
        </w:rPr>
        <w:t>　　图表 核医学/放射性药物产业链分析</w:t>
      </w:r>
      <w:r>
        <w:rPr>
          <w:rFonts w:hint="eastAsia"/>
        </w:rPr>
        <w:br/>
      </w:r>
      <w:r>
        <w:rPr>
          <w:rFonts w:hint="eastAsia"/>
        </w:rPr>
        <w:t>　　图表 核医学/放射性药物政策分析</w:t>
      </w:r>
      <w:r>
        <w:rPr>
          <w:rFonts w:hint="eastAsia"/>
        </w:rPr>
        <w:br/>
      </w:r>
      <w:r>
        <w:rPr>
          <w:rFonts w:hint="eastAsia"/>
        </w:rPr>
        <w:t>　　图表 核医学/放射性药物技术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2019-2024年中国核医学/放射性药物行业市场规模及增长情况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2019-2024年核医学/放射性药物行业市场容量分析</w:t>
      </w:r>
      <w:r>
        <w:rPr>
          <w:rFonts w:hint="eastAsia"/>
        </w:rPr>
        <w:br/>
      </w:r>
      <w:r>
        <w:rPr>
          <w:rFonts w:hint="eastAsia"/>
        </w:rPr>
        <w:t>　　图表 核医学/放射性药物生产现状</w:t>
      </w:r>
      <w:r>
        <w:rPr>
          <w:rFonts w:hint="eastAsia"/>
        </w:rPr>
        <w:br/>
      </w:r>
      <w:r>
        <w:rPr>
          <w:rFonts w:hint="eastAsia"/>
        </w:rPr>
        <w:t>　　图表 2019-2024年中国核医学/放射性药物行业产能统计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2019-2024年中国核医学/放射性药物行业产量及增长趋势</w:t>
      </w:r>
      <w:r>
        <w:rPr>
          <w:rFonts w:hint="eastAsia"/>
        </w:rPr>
        <w:br/>
      </w:r>
      <w:r>
        <w:rPr>
          <w:rFonts w:hint="eastAsia"/>
        </w:rPr>
        <w:t>　　图表 核医学/放射性药物行业动态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2019-2024年中国核医学/放射性药物市场需求量及增速统计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2019-2024年中国核医学/放射性药物行业销售收入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2024年中国核医学/放射性药物行业需求领域分布格局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2019-2024年中国核医学/放射性药物行业利润总额统计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2019-2024年中国核医学/放射性药物进口情况分析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2019-2024年中国核医学/放射性药物出口情况分析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2019-2024年中国核医学/放射性药物行业企业数量情况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2019-2024年中国核医学/放射性药物行业企业平均规模情况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2019-2024年中国核医学/放射性药物价格走势</w:t>
      </w:r>
      <w:r>
        <w:rPr>
          <w:rFonts w:hint="eastAsia"/>
        </w:rPr>
        <w:br/>
      </w:r>
      <w:r>
        <w:rPr>
          <w:rFonts w:hint="eastAsia"/>
        </w:rPr>
        <w:t>　　图表 2024年核医学/放射性药物成本和利润分析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**地区核医学/放射性药物市场规模及增长情况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**地区核医学/放射性药物行业市场需求情况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**地区核医学/放射性药物市场规模及增长情况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**地区核医学/放射性药物行业市场需求情况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**地区核医学/放射性药物市场规模及增长情况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**地区核医学/放射性药物行业市场需求情况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**地区核医学/放射性药物市场规模及增长情况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**地区核医学/放射性药物行业市场需求情况</w:t>
      </w:r>
      <w:r>
        <w:rPr>
          <w:rFonts w:hint="eastAsia"/>
        </w:rPr>
        <w:br/>
      </w:r>
      <w:r>
        <w:rPr>
          <w:rFonts w:hint="eastAsia"/>
        </w:rPr>
        <w:t>　　图表 核医学/放射性药物品牌</w:t>
      </w:r>
      <w:r>
        <w:rPr>
          <w:rFonts w:hint="eastAsia"/>
        </w:rPr>
        <w:br/>
      </w:r>
      <w:r>
        <w:rPr>
          <w:rFonts w:hint="eastAsia"/>
        </w:rPr>
        <w:t>　　图表 核医学/放射性药物企业（一）概况</w:t>
      </w:r>
      <w:r>
        <w:rPr>
          <w:rFonts w:hint="eastAsia"/>
        </w:rPr>
        <w:br/>
      </w:r>
      <w:r>
        <w:rPr>
          <w:rFonts w:hint="eastAsia"/>
        </w:rPr>
        <w:t>　　图表 企业核医学/放射性药物型号 规格</w:t>
      </w:r>
      <w:r>
        <w:rPr>
          <w:rFonts w:hint="eastAsia"/>
        </w:rPr>
        <w:br/>
      </w:r>
      <w:r>
        <w:rPr>
          <w:rFonts w:hint="eastAsia"/>
        </w:rPr>
        <w:t>　　图表 核医学/放射性药物企业（一）经营分析</w:t>
      </w:r>
      <w:r>
        <w:rPr>
          <w:rFonts w:hint="eastAsia"/>
        </w:rPr>
        <w:br/>
      </w:r>
      <w:r>
        <w:rPr>
          <w:rFonts w:hint="eastAsia"/>
        </w:rPr>
        <w:t>　　图表 核医学/放射性药物企业（一）盈利能力情况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核医学/放射性药物企业（一）偿债能力情况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核医学/放射性药物企业（一）运营能力情况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核医学/放射性药物企业（一）成长能力情况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核医学/放射性药物上游现状</w:t>
      </w:r>
      <w:r>
        <w:rPr>
          <w:rFonts w:hint="eastAsia"/>
        </w:rPr>
        <w:br/>
      </w:r>
      <w:r>
        <w:rPr>
          <w:rFonts w:hint="eastAsia"/>
        </w:rPr>
        <w:t>　　图表 核医学/放射性药物下游调研</w:t>
      </w:r>
      <w:r>
        <w:rPr>
          <w:rFonts w:hint="eastAsia"/>
        </w:rPr>
        <w:br/>
      </w:r>
      <w:r>
        <w:rPr>
          <w:rFonts w:hint="eastAsia"/>
        </w:rPr>
        <w:t>　　图表 核医学/放射性药物企业（二）概况</w:t>
      </w:r>
      <w:r>
        <w:rPr>
          <w:rFonts w:hint="eastAsia"/>
        </w:rPr>
        <w:br/>
      </w:r>
      <w:r>
        <w:rPr>
          <w:rFonts w:hint="eastAsia"/>
        </w:rPr>
        <w:t>　　图表 企业核医学/放射性药物型号 规格</w:t>
      </w:r>
      <w:r>
        <w:rPr>
          <w:rFonts w:hint="eastAsia"/>
        </w:rPr>
        <w:br/>
      </w:r>
      <w:r>
        <w:rPr>
          <w:rFonts w:hint="eastAsia"/>
        </w:rPr>
        <w:t>　　图表 核医学/放射性药物企业（二）经营分析</w:t>
      </w:r>
      <w:r>
        <w:rPr>
          <w:rFonts w:hint="eastAsia"/>
        </w:rPr>
        <w:br/>
      </w:r>
      <w:r>
        <w:rPr>
          <w:rFonts w:hint="eastAsia"/>
        </w:rPr>
        <w:t>　　图表 核医学/放射性药物企业（二）盈利能力情况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核医学/放射性药物企业（二）偿债能力情况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核医学/放射性药物企业（二）运营能力情况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核医学/放射性药物企业（二）成长能力情况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核医学/放射性药物企业（三）概况</w:t>
      </w:r>
      <w:r>
        <w:rPr>
          <w:rFonts w:hint="eastAsia"/>
        </w:rPr>
        <w:br/>
      </w:r>
      <w:r>
        <w:rPr>
          <w:rFonts w:hint="eastAsia"/>
        </w:rPr>
        <w:t>　　图表 企业核医学/放射性药物型号 规格</w:t>
      </w:r>
      <w:r>
        <w:rPr>
          <w:rFonts w:hint="eastAsia"/>
        </w:rPr>
        <w:br/>
      </w:r>
      <w:r>
        <w:rPr>
          <w:rFonts w:hint="eastAsia"/>
        </w:rPr>
        <w:t>　　图表 核医学/放射性药物企业（三）经营分析</w:t>
      </w:r>
      <w:r>
        <w:rPr>
          <w:rFonts w:hint="eastAsia"/>
        </w:rPr>
        <w:br/>
      </w:r>
      <w:r>
        <w:rPr>
          <w:rFonts w:hint="eastAsia"/>
        </w:rPr>
        <w:t>　　图表 核医学/放射性药物企业（三）盈利能力情况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核医学/放射性药物企业（三）偿债能力情况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核医学/放射性药物企业（三）运营能力情况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核医学/放射性药物企业（三）成长能力情况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核医学/放射性药物优势</w:t>
      </w:r>
      <w:r>
        <w:rPr>
          <w:rFonts w:hint="eastAsia"/>
        </w:rPr>
        <w:br/>
      </w:r>
      <w:r>
        <w:rPr>
          <w:rFonts w:hint="eastAsia"/>
        </w:rPr>
        <w:t>　　图表 核医学/放射性药物劣势</w:t>
      </w:r>
      <w:r>
        <w:rPr>
          <w:rFonts w:hint="eastAsia"/>
        </w:rPr>
        <w:br/>
      </w:r>
      <w:r>
        <w:rPr>
          <w:rFonts w:hint="eastAsia"/>
        </w:rPr>
        <w:t>　　图表 核医学/放射性药物机会</w:t>
      </w:r>
      <w:r>
        <w:rPr>
          <w:rFonts w:hint="eastAsia"/>
        </w:rPr>
        <w:br/>
      </w:r>
      <w:r>
        <w:rPr>
          <w:rFonts w:hint="eastAsia"/>
        </w:rPr>
        <w:t>　　图表 核医学/放射性药物威胁</w:t>
      </w:r>
      <w:r>
        <w:rPr>
          <w:rFonts w:hint="eastAsia"/>
        </w:rPr>
        <w:br/>
      </w:r>
      <w:r>
        <w:rPr>
          <w:rFonts w:hint="eastAsia"/>
        </w:rPr>
        <w:t>　　图表 2025-2031年中国核医学/放射性药物行业产能预测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2025-2031年中国核医学/放射性药物行业产量预测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2025-2031年中国核医学/放射性药物市场销售预测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2025-2031年中国核医学/放射性药物行业市场规模预测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2025-2031年中国核医学/放射性药物市场前景分析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2025-2031年中国核医学/放射性药物行业风险分析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2025-2031年中国核医学/放射性药物行业发展趋势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c9d1ce72a46bb" w:history="1">
        <w:r>
          <w:rPr>
            <w:rStyle w:val="Hyperlink"/>
          </w:rPr>
          <w:t>2025-2031年中国核医学/放射性药物市场研究与发展前景预测报告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c9d1ce72a46bb" w:history="1">
        <w:r>
          <w:rPr>
            <w:rStyle w:val="Hyperlink"/>
          </w:rPr>
          <w:t>https://www.20087.com/8/28/HeYiXue-FangSheXingYaoWuHangYeQianJing.html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热点：核医学和放疗有什么区别、核医学放射性药物 上海 杰青、核医学属于放射科吗、核医学放射性药物怎么记忆、利尿性介入试验放射性药物、核医学放射性药物摄取机制、核医学中级和放射中级一样吗、核医学放射性药物分装注射近距离操作的防护措施、核医学放射性药物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e1acc70564c75" w:history="1">
      <w:r>
        <w:rPr>
          <w:rStyle w:val="Hyperlink"/>
        </w:rPr>
        <w:t>2025-2031年中国核医学/放射性药物市场研究与发展前景预测报告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HeYiXue-FangSheXingYaoWuHangYeQianJing.html" TargetMode="External" Id="Rc4ec9d1ce72a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HeYiXue-FangSheXingYaoWuHangYeQianJing.html" TargetMode="External" Id="R9c6e1acc7056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2024-12-15T03:20:00Z</dcterms:created>
  <dcterms:modified xsi:type="dcterms:W3CDTF">2024-12-15T04:20:00Z</dcterms:modified>
  <dc:subject>2025-2031年中国核医学/放射性药物市场研究与发展前景预测报告</dc:subject>
  <dc:title>2025-2031年中国核医学/放射性药物市场研究与发展前景预测报告</dc:title>
  <cp:keywords>2025-2031年中国核医学/放射性药物市场研究与发展前景预测报告</cp:keywords>
  <dc:description>2025-2031年中国核医学/放射性药物市场研究与发展前景预测报告</dc:description>
</cp:coreProperties>
</file>