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cb49a30464716" w:history="1">
              <w:r>
                <w:rPr>
                  <w:rStyle w:val="Hyperlink"/>
                </w:rPr>
                <w:t>2025-2031年中国液压木材加工机械行业发展研究与市场前景分析报告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cb49a30464716" w:history="1">
              <w:r>
                <w:rPr>
                  <w:rStyle w:val="Hyperlink"/>
                </w:rPr>
                <w:t>2025-2031年中国液压木材加工机械行业发展研究与市场前景分析报告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cb49a30464716" w:history="1">
                <w:r>
                  <w:rPr>
                    <w:rStyle w:val="Hyperlink"/>
                  </w:rPr>
                  <w:t>https://www.20087.com/8/68/YeYaMuCaiJiaGongJiXieShiChangQianJingFenXi.html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木材加工机械是现代木材加工中的重要设备，广泛应用于家具制造、建筑装修等行业。随着液压技术的进步，现代液压木材加工机械不仅具备高精度和高效率的特点，还能够实现自动化操作，大幅提高了生产效率。目前，液压木材加工机械多采用数控技术，能够根据预设参数自动完成切割、钻孔、刨平等工序，减少人为误差。此外，为了适应不同材料和规格的加工需求，液压木材加工机械的设计也趋于多样化，出现了多种型号和配置供用户选择。同时，随着环保法规的趋严，现代液压木材加工机械在设计上更加注重减少噪音污染和降低能耗。</w:t>
      </w:r>
      <w:r>
        <w:rPr>
          <w:rFonts w:hint="eastAsia"/>
        </w:rPr>
        <w:br/>
      </w:r>
      <w:r>
        <w:rPr>
          <w:rFonts w:hint="eastAsia"/>
        </w:rPr>
        <w:t>　　未来，液压木材加工机械的发展将更加注重智能化和多功能化。一方面，通过引入更先进的伺服控制系统，未来的液压木材加工机械将实现更高的加工精度和更快的响应速度，同时能够更好地适应复杂工件的加工需求。另一方面，随着物联网技术的应用，液压木材加工机械将能够实现远程监控和数据传输，通过大数据分析优化生产流程。此外，为了提高生产效率，未来的液压木材加工机械将更加注重自动化和集成化，能够与其他生产设备无缝对接，形成高效的生产线。同时，随着可持续发展理念的普及，未来的液压木材加工机械将更加注重环保设计，采用低噪音、低能耗的技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cb49a30464716" w:history="1">
        <w:r>
          <w:rPr>
            <w:rStyle w:val="Hyperlink"/>
          </w:rPr>
          <w:t>2025-2031年中国液压木材加工机械行业发展研究与市场前景分析报告</w:t>
        </w:r>
      </w:hyperlink>
      <w:r>
        <w:rPr>
          <w:rFonts w:hint="eastAsia"/>
        </w:rPr>
        <w:t>》依托国家统计局、相关行业协会的详实数据资料，系统解析了液压木材加工机械行业的产业链结构、市场规模及需求现状，并对价格动态进行了解读。报告客观呈现了液压木材加工机械行业发展状况，科学预测了市场前景与未来趋势，同时聚焦液压木材加工机械重点企业，分析了市场竞争格局、集中度及品牌影响力。此外，报告通过细分市场领域，挖掘了液压木材加工机械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液压木材加工机械行业概述</w:t>
      </w:r>
      <w:r>
        <w:rPr>
          <w:rFonts w:hint="eastAsia"/>
        </w:rPr>
        <w:br/>
      </w:r>
      <w:r>
        <w:rPr>
          <w:rFonts w:hint="eastAsia"/>
        </w:rPr>
        <w:t>　　第一节 液压木材加工机械定义与分类</w:t>
      </w:r>
      <w:r>
        <w:rPr>
          <w:rFonts w:hint="eastAsia"/>
        </w:rPr>
        <w:br/>
      </w:r>
      <w:r>
        <w:rPr>
          <w:rFonts w:hint="eastAsia"/>
        </w:rPr>
        <w:t>　　第二节 液压木材加工机械应用领域</w:t>
      </w:r>
      <w:r>
        <w:rPr>
          <w:rFonts w:hint="eastAsia"/>
        </w:rPr>
        <w:br/>
      </w:r>
      <w:r>
        <w:rPr>
          <w:rFonts w:hint="eastAsia"/>
        </w:rPr>
        <w:t>　　第三节 液压木材加工机械行业经济指标分析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一、液压木材加工机械行业赢利性评估</w:t>
      </w:r>
      <w:r>
        <w:rPr>
          <w:rFonts w:hint="eastAsia"/>
        </w:rPr>
        <w:br/>
      </w:r>
      <w:r>
        <w:rPr>
          <w:rFonts w:hint="eastAsia"/>
        </w:rPr>
        <w:t>　　　　二、液压木材加工机械行业成长速度分析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三、液压木材加工机械附加值提升空间探讨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四、液压木材加工机械行业进入壁垒分析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五、液压木材加工机械行业风险性评估</w:t>
      </w:r>
      <w:r>
        <w:rPr>
          <w:rFonts w:hint="eastAsia"/>
        </w:rPr>
        <w:br/>
      </w:r>
      <w:r>
        <w:rPr>
          <w:rFonts w:hint="eastAsia"/>
        </w:rPr>
        <w:t>　　　　六、液压木材加工机械行业周期性分析</w:t>
      </w:r>
      <w:r>
        <w:rPr>
          <w:rFonts w:hint="eastAsia"/>
        </w:rPr>
        <w:br/>
      </w:r>
      <w:r>
        <w:rPr>
          <w:rFonts w:hint="eastAsia"/>
        </w:rPr>
        <w:t>　　　　七、液压木材加工机械行业竞争程度指标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八、液压木材加工机械行业成熟度综合分析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液压木材加工机械产业链及经营模式分析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三、液压木材加工机械销售模式与渠道策略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全球液压木材加工机械市场发展分析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2024-2025年全球液压木材加工机械行业发展分析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一、全球液压木材加工机械行业市场规模与趋势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二、全球液压木材加工机械行业发展特点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三、全球液压木材加工机械行业竞争格局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主要国家与地区液压木材加工机械市场分析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2025-2031年全球液压木材加工机械行业发展趋势与前景预测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一、液压木材加工机械技术发展趋势</w:t>
      </w:r>
      <w:r>
        <w:rPr>
          <w:rFonts w:hint="eastAsia"/>
        </w:rPr>
        <w:br/>
      </w:r>
      <w:r>
        <w:rPr>
          <w:rFonts w:hint="eastAsia"/>
        </w:rPr>
        <w:t>　　　　二、液压木材加工机械行业发展趋势</w:t>
      </w:r>
      <w:r>
        <w:rPr>
          <w:rFonts w:hint="eastAsia"/>
        </w:rPr>
        <w:br/>
      </w:r>
      <w:r>
        <w:rPr>
          <w:rFonts w:hint="eastAsia"/>
        </w:rPr>
        <w:t>　　　　三、液压木材加工机械行业发展潜力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中国液压木材加工机械行业市场分析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2024-2025年液压木材加工机械产能与投资动态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一、国内液压木材加工机械产能现状与利用效率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二、液压木材加工机械产能扩张与投资动态分析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液压木材加工机械行业产量情况分析与趋势预测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一、2019-2024年液压木材加工机械行业产量与增长趋势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1、2019-2024年液压木材加工机械产量及增长趋势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2、2019-2024年液压木材加工机械细分产品产量及份额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二、液压木材加工机械产量影响因素分析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三、2025-2031年液压木材加工机械产量预测</w:t>
      </w:r>
      <w:r>
        <w:rPr>
          <w:rFonts w:hint="eastAsia"/>
        </w:rPr>
        <w:br/>
      </w:r>
      <w:r>
        <w:rPr>
          <w:rFonts w:hint="eastAsia"/>
        </w:rPr>
        <w:t>　　第三节 2025-2031年液压木材加工机械市场需求与销售分析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一、2024-2025年液压木材加工机械行业需求现状</w:t>
      </w:r>
      <w:r>
        <w:rPr>
          <w:rFonts w:hint="eastAsia"/>
        </w:rPr>
        <w:br/>
      </w:r>
      <w:r>
        <w:rPr>
          <w:rFonts w:hint="eastAsia"/>
        </w:rPr>
        <w:t>　　　　二、液压木材加工机械客户群体与需求特点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三、2019-2024年液压木材加工机械行业销售规模分析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四、2025-2031年液压木材加工机械市场增长潜力与规模预测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中国液压木材加工机械细分市场分析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一、2024-2025年液压木材加工机械主要细分产品市场现状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2024-2025年液压木材加工机械行业技术发展现状及趋势分析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液压木材加工机械行业技术发展现状分析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国内外液压木材加工机械行业技术差异与原因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液压木材加工机械行业技术发展方向、趋势预测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提升液压木材加工机械行业技术能力策略建议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液压木材加工机械价格机制与竞争策略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一、2019-2024年液压木材加工机械市场价格走势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液压木材加工机械定价策略与方法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2025-2031年液压木材加工机械价格竞争态势与趋势预测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中国液压木材加工机械行业重点区域市场研究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2024-2025年重点区域液压木材加工机械市场发展概况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二、2019-2024年液压木材加工机械市场需求规模情况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三、2025-2031年液压木材加工机械行业发展潜力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二、2019-2024年液压木材加工机械市场需求规模情况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三、2025-2031年液压木材加工机械行业发展潜力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二、2019-2024年液压木材加工机械市场需求规模情况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三、2025-2031年液压木材加工机械行业发展潜力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二、2019-2024年液压木材加工机械市场需求规模情况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三、2025-2031年液压木材加工机械行业发展潜力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二、2019-2024年液压木材加工机械市场需求规模情况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三、2025-2031年液压木材加工机械行业发展潜力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2019-2024年中国液压木材加工机械行业进出口情况分析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液压木材加工机械行业进口规模与来源分析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一、2019-2024年液压木材加工机械进口规模分析</w:t>
      </w:r>
      <w:r>
        <w:rPr>
          <w:rFonts w:hint="eastAsia"/>
        </w:rPr>
        <w:br/>
      </w:r>
      <w:r>
        <w:rPr>
          <w:rFonts w:hint="eastAsia"/>
        </w:rPr>
        <w:t>　　　　二、液压木材加工机械主要进口来源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液压木材加工机械行业出口规模与目的地分析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一、2019-2024年液压木材加工机械出口规模分析</w:t>
      </w:r>
      <w:r>
        <w:rPr>
          <w:rFonts w:hint="eastAsia"/>
        </w:rPr>
        <w:br/>
      </w:r>
      <w:r>
        <w:rPr>
          <w:rFonts w:hint="eastAsia"/>
        </w:rPr>
        <w:t>　　　　二、液压木材加工机械主要出口目的地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2019-2024年中国液压木材加工机械总体规模与财务指标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中国液压木材加工机械行业总体规模分析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一、液压木材加工机械企业数量与结构</w:t>
      </w:r>
      <w:r>
        <w:rPr>
          <w:rFonts w:hint="eastAsia"/>
        </w:rPr>
        <w:br/>
      </w:r>
      <w:r>
        <w:rPr>
          <w:rFonts w:hint="eastAsia"/>
        </w:rPr>
        <w:t>　　　　二、液压木材加工机械从业人员规模</w:t>
      </w:r>
      <w:r>
        <w:rPr>
          <w:rFonts w:hint="eastAsia"/>
        </w:rPr>
        <w:br/>
      </w:r>
      <w:r>
        <w:rPr>
          <w:rFonts w:hint="eastAsia"/>
        </w:rPr>
        <w:t>　　　　三、液压木材加工机械行业资产状况</w:t>
      </w:r>
      <w:r>
        <w:rPr>
          <w:rFonts w:hint="eastAsia"/>
        </w:rPr>
        <w:br/>
      </w:r>
      <w:r>
        <w:rPr>
          <w:rFonts w:hint="eastAsia"/>
        </w:rPr>
        <w:t>　　第二节 中国液压木材加工机械行业财务指标总体分析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液压木材加工机械行业重点企业经营状况分析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液压木材加工机械重点企业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液压木材加工机械领先企业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液压木材加工机械标杆企业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液压木材加工机械代表企业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液压木材加工机械龙头企业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液压木材加工机械重点企业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中国液压木材加工机械行业竞争格局分析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液压木材加工机械行业竞争格局总览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2024-2025年液压木材加工机械行业竞争力分析</w:t>
      </w:r>
      <w:r>
        <w:rPr>
          <w:rFonts w:hint="eastAsia"/>
        </w:rPr>
        <w:br/>
      </w:r>
      <w:r>
        <w:rPr>
          <w:rFonts w:hint="eastAsia"/>
        </w:rPr>
        <w:t>　　　　一、液压木材加工机械供应商议价能力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四、液压木材加工机械替代品威胁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2019-2024年液压木材加工机械行业企业并购活动分析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2024-2025年液压木材加工机械行业会展与招投标活动分析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一、液压木材加工机械行业会展活动及其市场影响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2025年中国液压木材加工机械企业发展策略分析</w:t>
      </w:r>
      <w:r>
        <w:rPr>
          <w:rFonts w:hint="eastAsia"/>
        </w:rPr>
        <w:br/>
      </w:r>
      <w:r>
        <w:rPr>
          <w:rFonts w:hint="eastAsia"/>
        </w:rPr>
        <w:t>　　第一节 液压木材加工机械市场策略分析</w:t>
      </w:r>
      <w:r>
        <w:rPr>
          <w:rFonts w:hint="eastAsia"/>
        </w:rPr>
        <w:br/>
      </w:r>
      <w:r>
        <w:rPr>
          <w:rFonts w:hint="eastAsia"/>
        </w:rPr>
        <w:t>　　　　一、液压木材加工机械市场定位与拓展策略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二、液压木材加工机械市场细分与目标客户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液压木材加工机械销售策略分析</w:t>
      </w:r>
      <w:r>
        <w:rPr>
          <w:rFonts w:hint="eastAsia"/>
        </w:rPr>
        <w:br/>
      </w:r>
      <w:r>
        <w:rPr>
          <w:rFonts w:hint="eastAsia"/>
        </w:rPr>
        <w:t>　　　　一、液压木材加工机械销售渠道与网络建设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提高液压木材加工机械企业竞争力建议</w:t>
      </w:r>
      <w:r>
        <w:rPr>
          <w:rFonts w:hint="eastAsia"/>
        </w:rPr>
        <w:br/>
      </w:r>
      <w:r>
        <w:rPr>
          <w:rFonts w:hint="eastAsia"/>
        </w:rPr>
        <w:t>　　　　一、液压木材加工机械技术创新与管理优化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液压木材加工机械品牌战略思考</w:t>
      </w:r>
      <w:r>
        <w:rPr>
          <w:rFonts w:hint="eastAsia"/>
        </w:rPr>
        <w:br/>
      </w:r>
      <w:r>
        <w:rPr>
          <w:rFonts w:hint="eastAsia"/>
        </w:rPr>
        <w:t>　　　　一、液压木材加工机械品牌建设与维护</w:t>
      </w:r>
      <w:r>
        <w:rPr>
          <w:rFonts w:hint="eastAsia"/>
        </w:rPr>
        <w:br/>
      </w:r>
      <w:r>
        <w:rPr>
          <w:rFonts w:hint="eastAsia"/>
        </w:rPr>
        <w:t>　　　　二、液压木材加工机械品牌影响力与市场竞争力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中国液压木材加工机械行业风险与对策</w:t>
      </w:r>
      <w:r>
        <w:rPr>
          <w:rFonts w:hint="eastAsia"/>
        </w:rPr>
        <w:br/>
      </w:r>
      <w:r>
        <w:rPr>
          <w:rFonts w:hint="eastAsia"/>
        </w:rPr>
        <w:t>　　第一节 液压木材加工机械行业SWOT分析</w:t>
      </w:r>
      <w:r>
        <w:rPr>
          <w:rFonts w:hint="eastAsia"/>
        </w:rPr>
        <w:br/>
      </w:r>
      <w:r>
        <w:rPr>
          <w:rFonts w:hint="eastAsia"/>
        </w:rPr>
        <w:t>　　　　一、液压木材加工机械行业优势分析</w:t>
      </w:r>
      <w:r>
        <w:rPr>
          <w:rFonts w:hint="eastAsia"/>
        </w:rPr>
        <w:br/>
      </w:r>
      <w:r>
        <w:rPr>
          <w:rFonts w:hint="eastAsia"/>
        </w:rPr>
        <w:t>　　　　二、液压木材加工机械行业劣势分析</w:t>
      </w:r>
      <w:r>
        <w:rPr>
          <w:rFonts w:hint="eastAsia"/>
        </w:rPr>
        <w:br/>
      </w:r>
      <w:r>
        <w:rPr>
          <w:rFonts w:hint="eastAsia"/>
        </w:rPr>
        <w:t>　　　　三、液压木材加工机械市场机会探索</w:t>
      </w:r>
      <w:r>
        <w:rPr>
          <w:rFonts w:hint="eastAsia"/>
        </w:rPr>
        <w:br/>
      </w:r>
      <w:r>
        <w:rPr>
          <w:rFonts w:hint="eastAsia"/>
        </w:rPr>
        <w:t>　　　　四、液压木材加工机械市场威胁评估</w:t>
      </w:r>
      <w:r>
        <w:rPr>
          <w:rFonts w:hint="eastAsia"/>
        </w:rPr>
        <w:br/>
      </w:r>
      <w:r>
        <w:rPr>
          <w:rFonts w:hint="eastAsia"/>
        </w:rPr>
        <w:t>　　第二节 液压木材加工机械行业风险及对策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2025-2031年中国液压木材加工机械行业前景与发展趋势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液压木材加工机械行业发展环境分析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2025-2031年液压木材加工机械行业发展趋势与方向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一、液压木材加工机械行业发展方向预测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二、液压木材加工机械发展趋势分析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2025-2031年液压木材加工机械行业发展潜力与机遇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一、液压木材加工机械市场发展潜力评估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二、液压木材加工机械新兴市场与机遇探索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液压木材加工机械行业研究结论与建议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中智-林-液压木材加工机械行业发展建议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液压木材加工机械行业历程</w:t>
      </w:r>
      <w:r>
        <w:rPr>
          <w:rFonts w:hint="eastAsia"/>
        </w:rPr>
        <w:br/>
      </w:r>
      <w:r>
        <w:rPr>
          <w:rFonts w:hint="eastAsia"/>
        </w:rPr>
        <w:t>　　图表 液压木材加工机械行业生命周期</w:t>
      </w:r>
      <w:r>
        <w:rPr>
          <w:rFonts w:hint="eastAsia"/>
        </w:rPr>
        <w:br/>
      </w:r>
      <w:r>
        <w:rPr>
          <w:rFonts w:hint="eastAsia"/>
        </w:rPr>
        <w:t>　　图表 液压木材加工机械行业产业链分析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2019-2024年中国液压木材加工机械行业市场规模及增长情况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2019-2024年液压木材加工机械行业市场容量分析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2019-2024年中国液压木材加工机械行业产能统计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2019-2024年中国液压木材加工机械行业产量及增长趋势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2019-2024年中国液压木材加工机械市场需求量及增速统计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2025年中国液压木材加工机械行业需求领域分布格局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2019-2024年中国液压木材加工机械行业销售收入分析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2019-2024年中国液压木材加工机械行业盈利情况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2019-2024年中国液压木材加工机械行业利润总额统计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2019-2024年中国液压木材加工机械进口数量分析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2019-2024年中国液压木材加工机械进口金额分析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2019-2024年中国液压木材加工机械出口数量分析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2019-2024年中国液压木材加工机械出口金额分析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2025年中国液压木材加工机械进口国家及地区分析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2025年中国液压木材加工机械出口国家及地区分析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2019-2024年中国液压木材加工机械行业企业数量情况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2019-2024年中国液压木材加工机械行业企业平均规模情况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**地区液压木材加工机械行业市场需求情况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**地区液压木材加工机械行业市场需求情况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**地区液压木材加工机械行业市场需求情况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**地区液压木材加工机械行业市场需求情况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液压木材加工机械重点企业（三）成长能力情况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2025-2031年中国液压木材加工机械行业产能预测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2025-2031年中国液压木材加工机械行业产量预测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2025-2031年中国液压木材加工机械市场需求量预测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2025-2031年中国液压木材加工机械行业供需平衡预测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2025-2031年中国液压木材加工机械行业市场容量预测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2025-2031年中国液压木材加工机械行业市场规模预测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2025年中国液压木材加工机械市场前景分析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2025年中国液压木材加工机械发展趋势预测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cb49a30464716" w:history="1">
        <w:r>
          <w:rPr>
            <w:rStyle w:val="Hyperlink"/>
          </w:rPr>
          <w:t>2025-2031年中国液压木材加工机械行业发展研究与市场前景分析报告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cb49a30464716" w:history="1">
        <w:r>
          <w:rPr>
            <w:rStyle w:val="Hyperlink"/>
          </w:rPr>
          <w:t>https://www.20087.com/8/68/YeYaMuCaiJiaGongJiXieShiChangQianJingFenXi.html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热点：木材加工机械设备全套价格、液压木材加工机械图片、木工机械设备大全、木头液压机、木材加工机器设备、木业液压机、液压机械臂、木板液压机、木工机床设备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6672135b34ab2" w:history="1">
      <w:r>
        <w:rPr>
          <w:rStyle w:val="Hyperlink"/>
        </w:rPr>
        <w:t>2025-2031年中国液压木材加工机械行业发展研究与市场前景分析报告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eYaMuCaiJiaGongJiXieShiChangQianJingFenXi.html" TargetMode="External" Id="R10acb49a3046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eYaMuCaiJiaGongJiXieShiChangQianJingFenXi.html" TargetMode="External" Id="R8ea6672135b3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2024-09-25T04:11:30Z</dcterms:created>
  <dcterms:modified xsi:type="dcterms:W3CDTF">2024-09-25T05:11:30Z</dcterms:modified>
  <dc:subject>2025-2031年中国液压木材加工机械行业发展研究与市场前景分析报告</dc:subject>
  <dc:title>2025-2031年中国液压木材加工机械行业发展研究与市场前景分析报告</dc:title>
  <cp:keywords>2025-2031年中国液压木材加工机械行业发展研究与市场前景分析报告</cp:keywords>
  <dc:description>2025-2031年中国液压木材加工机械行业发展研究与市场前景分析报告</dc:description>
</cp:coreProperties>
</file>