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f5720bf2947cd" w:history="1">
              <w:r>
                <w:rPr>
                  <w:rStyle w:val="Hyperlink"/>
                </w:rPr>
                <w:t>2025-2031年中国液晶公交站牌行业市场分析与发展前景预测报告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f5720bf2947cd" w:history="1">
              <w:r>
                <w:rPr>
                  <w:rStyle w:val="Hyperlink"/>
                </w:rPr>
                <w:t>2025-2031年中国液晶公交站牌行业市场分析与发展前景预测报告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f5720bf2947cd" w:history="1">
                <w:r>
                  <w:rPr>
                    <w:rStyle w:val="Hyperlink"/>
                  </w:rPr>
                  <w:t>https://www.20087.com/8/68/YeJingGongJiaoZhanPaiHangYeQianJingQuShi.html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公交站牌作为公共交通信息化建设的重要组成部分，广泛应用于城市公交系统。随着显示技术的进步，现代液晶公交站牌不仅具备高清晰度、宽视角的特点，能够清晰显示线路信息、到站时间等数据，还能够通过触控操作实现多种功能设置。此外，随着物联网技术的应用，这些站牌能够与公交调度系统联网，实时更新车辆位置信息，支持乘客查询和导航服务。同时，一些高端产品还配备了智能感应技术，能够根据环境光线自动调节屏幕亮度，延长使用寿命。</w:t>
      </w:r>
      <w:r>
        <w:rPr>
          <w:rFonts w:hint="eastAsia"/>
        </w:rPr>
        <w:br/>
      </w:r>
      <w:r>
        <w:rPr>
          <w:rFonts w:hint="eastAsia"/>
        </w:rPr>
        <w:t>　　未来，液晶公交站牌的发展将更加注重智能化与人性化。一方面，通过集成先进的数据处理和分析技术，未来的液晶公交站牌将能够实现更加精准的信息推送，根据乘客的位置、出行需求等数据自动调整显示内容，提供个性化的信息服务。另一方面，为了提高用户体验，未来的公交站牌将更加注重人机交互设计，支持多点触控、语音识别等新兴交互方式，使信息获取过程更加便捷。此外，随着可持续发展理念的普及，未来的液晶公交站牌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f5720bf2947cd" w:history="1">
        <w:r>
          <w:rPr>
            <w:rStyle w:val="Hyperlink"/>
          </w:rPr>
          <w:t>2025-2031年中国液晶公交站牌行业市场分析与发展前景预测报告</w:t>
        </w:r>
      </w:hyperlink>
      <w:r>
        <w:rPr>
          <w:rFonts w:hint="eastAsia"/>
        </w:rPr>
        <w:t>》基于国家统计局及相关行业协会的权威数据，系统分析了液晶公交站牌行业的市场规模、产业链结构及技术现状，并对液晶公交站牌发展趋势与市场前景进行了科学预测。报告重点解读了行业重点企业的竞争策略与品牌影响力，全面评估了液晶公交站牌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液晶公交站牌行业概述</w:t>
      </w:r>
      <w:r>
        <w:rPr>
          <w:rFonts w:hint="eastAsia"/>
        </w:rPr>
        <w:br/>
      </w:r>
      <w:r>
        <w:rPr>
          <w:rFonts w:hint="eastAsia"/>
        </w:rPr>
        <w:t>　　第一节 液晶公交站牌定义与分类</w:t>
      </w:r>
      <w:r>
        <w:rPr>
          <w:rFonts w:hint="eastAsia"/>
        </w:rPr>
        <w:br/>
      </w:r>
      <w:r>
        <w:rPr>
          <w:rFonts w:hint="eastAsia"/>
        </w:rPr>
        <w:t>　　第二节 液晶公交站牌应用领域</w:t>
      </w:r>
      <w:r>
        <w:rPr>
          <w:rFonts w:hint="eastAsia"/>
        </w:rPr>
        <w:br/>
      </w:r>
      <w:r>
        <w:rPr>
          <w:rFonts w:hint="eastAsia"/>
        </w:rPr>
        <w:t>　　第三节 液晶公交站牌行业经济指标分析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一、液晶公交站牌行业赢利性评估</w:t>
      </w:r>
      <w:r>
        <w:rPr>
          <w:rFonts w:hint="eastAsia"/>
        </w:rPr>
        <w:br/>
      </w:r>
      <w:r>
        <w:rPr>
          <w:rFonts w:hint="eastAsia"/>
        </w:rPr>
        <w:t>　　　　二、液晶公交站牌行业成长速度分析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三、液晶公交站牌附加值提升空间探讨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四、液晶公交站牌行业进入壁垒分析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五、液晶公交站牌行业风险性评估</w:t>
      </w:r>
      <w:r>
        <w:rPr>
          <w:rFonts w:hint="eastAsia"/>
        </w:rPr>
        <w:br/>
      </w:r>
      <w:r>
        <w:rPr>
          <w:rFonts w:hint="eastAsia"/>
        </w:rPr>
        <w:t>　　　　六、液晶公交站牌行业周期性分析</w:t>
      </w:r>
      <w:r>
        <w:rPr>
          <w:rFonts w:hint="eastAsia"/>
        </w:rPr>
        <w:br/>
      </w:r>
      <w:r>
        <w:rPr>
          <w:rFonts w:hint="eastAsia"/>
        </w:rPr>
        <w:t>　　　　七、液晶公交站牌行业竞争程度指标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八、液晶公交站牌行业成熟度综合分析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液晶公交站牌产业链及经营模式分析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三、液晶公交站牌销售模式与渠道策略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全球液晶公交站牌市场发展分析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2024-2025年全球液晶公交站牌行业发展分析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一、全球液晶公交站牌行业市场规模与趋势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二、全球液晶公交站牌行业发展特点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三、全球液晶公交站牌行业竞争格局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主要国家与地区液晶公交站牌市场分析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2025-2031年全球液晶公交站牌行业发展趋势与前景预测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一、液晶公交站牌技术发展趋势</w:t>
      </w:r>
      <w:r>
        <w:rPr>
          <w:rFonts w:hint="eastAsia"/>
        </w:rPr>
        <w:br/>
      </w:r>
      <w:r>
        <w:rPr>
          <w:rFonts w:hint="eastAsia"/>
        </w:rPr>
        <w:t>　　　　二、液晶公交站牌行业发展趋势</w:t>
      </w:r>
      <w:r>
        <w:rPr>
          <w:rFonts w:hint="eastAsia"/>
        </w:rPr>
        <w:br/>
      </w:r>
      <w:r>
        <w:rPr>
          <w:rFonts w:hint="eastAsia"/>
        </w:rPr>
        <w:t>　　　　三、液晶公交站牌行业发展潜力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中国液晶公交站牌行业市场分析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2024-2025年液晶公交站牌产能与投资动态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一、国内液晶公交站牌产能现状与利用效率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二、液晶公交站牌产能扩张与投资动态分析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液晶公交站牌行业产量情况分析与趋势预测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一、2019-2024年液晶公交站牌行业产量与增长趋势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1、2019-2024年液晶公交站牌产量及增长趋势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2、2019-2024年液晶公交站牌细分产品产量及份额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二、液晶公交站牌产量影响因素分析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三、2025-2031年液晶公交站牌产量预测</w:t>
      </w:r>
      <w:r>
        <w:rPr>
          <w:rFonts w:hint="eastAsia"/>
        </w:rPr>
        <w:br/>
      </w:r>
      <w:r>
        <w:rPr>
          <w:rFonts w:hint="eastAsia"/>
        </w:rPr>
        <w:t>　　第三节 2025-2031年液晶公交站牌市场需求与销售分析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一、2024-2025年液晶公交站牌行业需求现状</w:t>
      </w:r>
      <w:r>
        <w:rPr>
          <w:rFonts w:hint="eastAsia"/>
        </w:rPr>
        <w:br/>
      </w:r>
      <w:r>
        <w:rPr>
          <w:rFonts w:hint="eastAsia"/>
        </w:rPr>
        <w:t>　　　　二、液晶公交站牌客户群体与需求特点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三、2019-2024年液晶公交站牌行业销售规模分析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四、2025-2031年液晶公交站牌市场增长潜力与规模预测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中国液晶公交站牌细分市场分析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一、2024-2025年液晶公交站牌主要细分产品市场现状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2024-2025年液晶公交站牌行业技术发展现状及趋势分析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液晶公交站牌行业技术发展现状分析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国内外液晶公交站牌行业技术差异与原因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液晶公交站牌行业技术发展方向、趋势预测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提升液晶公交站牌行业技术能力策略建议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液晶公交站牌价格机制与竞争策略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一、2019-2024年液晶公交站牌市场价格走势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液晶公交站牌定价策略与方法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2025-2031年液晶公交站牌价格竞争态势与趋势预测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中国液晶公交站牌行业重点区域市场研究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2024-2025年重点区域液晶公交站牌市场发展概况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二、2019-2024年液晶公交站牌市场需求规模情况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三、2025-2031年液晶公交站牌行业发展潜力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二、2019-2024年液晶公交站牌市场需求规模情况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三、2025-2031年液晶公交站牌行业发展潜力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二、2019-2024年液晶公交站牌市场需求规模情况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三、2025-2031年液晶公交站牌行业发展潜力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二、2019-2024年液晶公交站牌市场需求规模情况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三、2025-2031年液晶公交站牌行业发展潜力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二、2019-2024年液晶公交站牌市场需求规模情况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三、2025-2031年液晶公交站牌行业发展潜力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2019-2024年中国液晶公交站牌行业进出口情况分析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液晶公交站牌行业进口规模与来源分析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一、2019-2024年液晶公交站牌进口规模分析</w:t>
      </w:r>
      <w:r>
        <w:rPr>
          <w:rFonts w:hint="eastAsia"/>
        </w:rPr>
        <w:br/>
      </w:r>
      <w:r>
        <w:rPr>
          <w:rFonts w:hint="eastAsia"/>
        </w:rPr>
        <w:t>　　　　二、液晶公交站牌主要进口来源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液晶公交站牌行业出口规模与目的地分析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一、2019-2024年液晶公交站牌出口规模分析</w:t>
      </w:r>
      <w:r>
        <w:rPr>
          <w:rFonts w:hint="eastAsia"/>
        </w:rPr>
        <w:br/>
      </w:r>
      <w:r>
        <w:rPr>
          <w:rFonts w:hint="eastAsia"/>
        </w:rPr>
        <w:t>　　　　二、液晶公交站牌主要出口目的地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2019-2024年中国液晶公交站牌总体规模与财务指标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中国液晶公交站牌行业总体规模分析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一、液晶公交站牌企业数量与结构</w:t>
      </w:r>
      <w:r>
        <w:rPr>
          <w:rFonts w:hint="eastAsia"/>
        </w:rPr>
        <w:br/>
      </w:r>
      <w:r>
        <w:rPr>
          <w:rFonts w:hint="eastAsia"/>
        </w:rPr>
        <w:t>　　　　二、液晶公交站牌从业人员规模</w:t>
      </w:r>
      <w:r>
        <w:rPr>
          <w:rFonts w:hint="eastAsia"/>
        </w:rPr>
        <w:br/>
      </w:r>
      <w:r>
        <w:rPr>
          <w:rFonts w:hint="eastAsia"/>
        </w:rPr>
        <w:t>　　　　三、液晶公交站牌行业资产状况</w:t>
      </w:r>
      <w:r>
        <w:rPr>
          <w:rFonts w:hint="eastAsia"/>
        </w:rPr>
        <w:br/>
      </w:r>
      <w:r>
        <w:rPr>
          <w:rFonts w:hint="eastAsia"/>
        </w:rPr>
        <w:t>　　第二节 中国液晶公交站牌行业财务指标总体分析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液晶公交站牌行业重点企业经营状况分析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液晶公交站牌重点企业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液晶公交站牌领先企业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液晶公交站牌标杆企业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液晶公交站牌代表企业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液晶公交站牌龙头企业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液晶公交站牌重点企业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中国液晶公交站牌行业竞争格局分析</w:t>
      </w:r>
      <w:r>
        <w:rPr>
          <w:rFonts w:hint="eastAsia"/>
        </w:rPr>
        <w:br/>
      </w:r>
      <w:r>
        <w:rPr>
          <w:rFonts w:hint="eastAsia"/>
        </w:rPr>
        <w:t>　　第一节 液晶公交站牌行业竞争格局总览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2024-2025年液晶公交站牌行业竞争力分析</w:t>
      </w:r>
      <w:r>
        <w:rPr>
          <w:rFonts w:hint="eastAsia"/>
        </w:rPr>
        <w:br/>
      </w:r>
      <w:r>
        <w:rPr>
          <w:rFonts w:hint="eastAsia"/>
        </w:rPr>
        <w:t>　　　　一、液晶公交站牌供应商议价能力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四、液晶公交站牌替代品威胁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2019-2024年液晶公交站牌行业企业并购活动分析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2024-2025年液晶公交站牌行业会展与招投标活动分析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一、液晶公交站牌行业会展活动及其市场影响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2025年中国液晶公交站牌企业发展策略分析</w:t>
      </w:r>
      <w:r>
        <w:rPr>
          <w:rFonts w:hint="eastAsia"/>
        </w:rPr>
        <w:br/>
      </w:r>
      <w:r>
        <w:rPr>
          <w:rFonts w:hint="eastAsia"/>
        </w:rPr>
        <w:t>　　第一节 液晶公交站牌市场策略分析</w:t>
      </w:r>
      <w:r>
        <w:rPr>
          <w:rFonts w:hint="eastAsia"/>
        </w:rPr>
        <w:br/>
      </w:r>
      <w:r>
        <w:rPr>
          <w:rFonts w:hint="eastAsia"/>
        </w:rPr>
        <w:t>　　　　一、液晶公交站牌市场定位与拓展策略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二、液晶公交站牌市场细分与目标客户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液晶公交站牌销售策略分析</w:t>
      </w:r>
      <w:r>
        <w:rPr>
          <w:rFonts w:hint="eastAsia"/>
        </w:rPr>
        <w:br/>
      </w:r>
      <w:r>
        <w:rPr>
          <w:rFonts w:hint="eastAsia"/>
        </w:rPr>
        <w:t>　　　　一、液晶公交站牌销售渠道与网络建设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提高液晶公交站牌企业竞争力建议</w:t>
      </w:r>
      <w:r>
        <w:rPr>
          <w:rFonts w:hint="eastAsia"/>
        </w:rPr>
        <w:br/>
      </w:r>
      <w:r>
        <w:rPr>
          <w:rFonts w:hint="eastAsia"/>
        </w:rPr>
        <w:t>　　　　一、液晶公交站牌技术创新与管理优化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液晶公交站牌品牌战略思考</w:t>
      </w:r>
      <w:r>
        <w:rPr>
          <w:rFonts w:hint="eastAsia"/>
        </w:rPr>
        <w:br/>
      </w:r>
      <w:r>
        <w:rPr>
          <w:rFonts w:hint="eastAsia"/>
        </w:rPr>
        <w:t>　　　　一、液晶公交站牌品牌建设与维护</w:t>
      </w:r>
      <w:r>
        <w:rPr>
          <w:rFonts w:hint="eastAsia"/>
        </w:rPr>
        <w:br/>
      </w:r>
      <w:r>
        <w:rPr>
          <w:rFonts w:hint="eastAsia"/>
        </w:rPr>
        <w:t>　　　　二、液晶公交站牌品牌影响力与市场竞争力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中国液晶公交站牌行业风险与对策</w:t>
      </w:r>
      <w:r>
        <w:rPr>
          <w:rFonts w:hint="eastAsia"/>
        </w:rPr>
        <w:br/>
      </w:r>
      <w:r>
        <w:rPr>
          <w:rFonts w:hint="eastAsia"/>
        </w:rPr>
        <w:t>　　第一节 液晶公交站牌行业SWOT分析</w:t>
      </w:r>
      <w:r>
        <w:rPr>
          <w:rFonts w:hint="eastAsia"/>
        </w:rPr>
        <w:br/>
      </w:r>
      <w:r>
        <w:rPr>
          <w:rFonts w:hint="eastAsia"/>
        </w:rPr>
        <w:t>　　　　一、液晶公交站牌行业优势分析</w:t>
      </w:r>
      <w:r>
        <w:rPr>
          <w:rFonts w:hint="eastAsia"/>
        </w:rPr>
        <w:br/>
      </w:r>
      <w:r>
        <w:rPr>
          <w:rFonts w:hint="eastAsia"/>
        </w:rPr>
        <w:t>　　　　二、液晶公交站牌行业劣势分析</w:t>
      </w:r>
      <w:r>
        <w:rPr>
          <w:rFonts w:hint="eastAsia"/>
        </w:rPr>
        <w:br/>
      </w:r>
      <w:r>
        <w:rPr>
          <w:rFonts w:hint="eastAsia"/>
        </w:rPr>
        <w:t>　　　　三、液晶公交站牌市场机会探索</w:t>
      </w:r>
      <w:r>
        <w:rPr>
          <w:rFonts w:hint="eastAsia"/>
        </w:rPr>
        <w:br/>
      </w:r>
      <w:r>
        <w:rPr>
          <w:rFonts w:hint="eastAsia"/>
        </w:rPr>
        <w:t>　　　　四、液晶公交站牌市场威胁评估</w:t>
      </w:r>
      <w:r>
        <w:rPr>
          <w:rFonts w:hint="eastAsia"/>
        </w:rPr>
        <w:br/>
      </w:r>
      <w:r>
        <w:rPr>
          <w:rFonts w:hint="eastAsia"/>
        </w:rPr>
        <w:t>　　第二节 液晶公交站牌行业风险及对策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2025-2031年中国液晶公交站牌行业前景与发展趋势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液晶公交站牌行业发展环境分析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2025-2031年液晶公交站牌行业发展趋势与方向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一、液晶公交站牌行业发展方向预测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二、液晶公交站牌发展趋势分析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2025-2031年液晶公交站牌行业发展潜力与机遇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一、液晶公交站牌市场发展潜力评估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二、液晶公交站牌新兴市场与机遇探索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液晶公交站牌行业研究结论与建议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中~智~林：液晶公交站牌行业发展建议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液晶公交站牌行业类别</w:t>
      </w:r>
      <w:r>
        <w:rPr>
          <w:rFonts w:hint="eastAsia"/>
        </w:rPr>
        <w:br/>
      </w:r>
      <w:r>
        <w:rPr>
          <w:rFonts w:hint="eastAsia"/>
        </w:rPr>
        <w:t>　　图表 液晶公交站牌行业产业链调研</w:t>
      </w:r>
      <w:r>
        <w:rPr>
          <w:rFonts w:hint="eastAsia"/>
        </w:rPr>
        <w:br/>
      </w:r>
      <w:r>
        <w:rPr>
          <w:rFonts w:hint="eastAsia"/>
        </w:rPr>
        <w:t>　　图表 液晶公交站牌行业现状</w:t>
      </w:r>
      <w:r>
        <w:rPr>
          <w:rFonts w:hint="eastAsia"/>
        </w:rPr>
        <w:br/>
      </w:r>
      <w:r>
        <w:rPr>
          <w:rFonts w:hint="eastAsia"/>
        </w:rPr>
        <w:t>　　图表 液晶公交站牌行业标准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2019-2024年中国液晶公交站牌市场规模</w:t>
      </w:r>
      <w:r>
        <w:rPr>
          <w:rFonts w:hint="eastAsia"/>
        </w:rPr>
        <w:br/>
      </w:r>
      <w:r>
        <w:rPr>
          <w:rFonts w:hint="eastAsia"/>
        </w:rPr>
        <w:t>　　图表 2025年中国液晶公交站牌行业产能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2019-2024年中国液晶公交站牌产量</w:t>
      </w:r>
      <w:r>
        <w:rPr>
          <w:rFonts w:hint="eastAsia"/>
        </w:rPr>
        <w:br/>
      </w:r>
      <w:r>
        <w:rPr>
          <w:rFonts w:hint="eastAsia"/>
        </w:rPr>
        <w:t>　　图表 液晶公交站牌行业动态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2019-2024年中国液晶公交站牌市场需求量</w:t>
      </w:r>
      <w:r>
        <w:rPr>
          <w:rFonts w:hint="eastAsia"/>
        </w:rPr>
        <w:br/>
      </w:r>
      <w:r>
        <w:rPr>
          <w:rFonts w:hint="eastAsia"/>
        </w:rPr>
        <w:t>　　图表 2025年中国液晶公交站牌行业需求区域调研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2019-2024年中国液晶公交站牌行情</w:t>
      </w:r>
      <w:r>
        <w:rPr>
          <w:rFonts w:hint="eastAsia"/>
        </w:rPr>
        <w:br/>
      </w:r>
      <w:r>
        <w:rPr>
          <w:rFonts w:hint="eastAsia"/>
        </w:rPr>
        <w:t>　　图表 2019-2024年中国液晶公交站牌价格走势图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2019-2024年中国液晶公交站牌行业销售收入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2019-2024年中国液晶公交站牌行业盈利情况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2019-2024年中国液晶公交站牌行业利润总额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2019-2024年中国液晶公交站牌进口数据</w:t>
      </w:r>
      <w:r>
        <w:rPr>
          <w:rFonts w:hint="eastAsia"/>
        </w:rPr>
        <w:br/>
      </w:r>
      <w:r>
        <w:rPr>
          <w:rFonts w:hint="eastAsia"/>
        </w:rPr>
        <w:t>　　图表 2019-2024年中国液晶公交站牌出口数据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2019-2024年中国液晶公交站牌行业企业数量统计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**地区液晶公交站牌市场规模</w:t>
      </w:r>
      <w:r>
        <w:rPr>
          <w:rFonts w:hint="eastAsia"/>
        </w:rPr>
        <w:br/>
      </w:r>
      <w:r>
        <w:rPr>
          <w:rFonts w:hint="eastAsia"/>
        </w:rPr>
        <w:t>　　图表 **地区液晶公交站牌行业市场需求</w:t>
      </w:r>
      <w:r>
        <w:rPr>
          <w:rFonts w:hint="eastAsia"/>
        </w:rPr>
        <w:br/>
      </w:r>
      <w:r>
        <w:rPr>
          <w:rFonts w:hint="eastAsia"/>
        </w:rPr>
        <w:t>　　图表 **地区液晶公交站牌市场调研</w:t>
      </w:r>
      <w:r>
        <w:rPr>
          <w:rFonts w:hint="eastAsia"/>
        </w:rPr>
        <w:br/>
      </w:r>
      <w:r>
        <w:rPr>
          <w:rFonts w:hint="eastAsia"/>
        </w:rPr>
        <w:t>　　图表 **地区液晶公交站牌行业市场需求分析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**地区液晶公交站牌市场规模</w:t>
      </w:r>
      <w:r>
        <w:rPr>
          <w:rFonts w:hint="eastAsia"/>
        </w:rPr>
        <w:br/>
      </w:r>
      <w:r>
        <w:rPr>
          <w:rFonts w:hint="eastAsia"/>
        </w:rPr>
        <w:t>　　图表 **地区液晶公交站牌行业市场需求</w:t>
      </w:r>
      <w:r>
        <w:rPr>
          <w:rFonts w:hint="eastAsia"/>
        </w:rPr>
        <w:br/>
      </w:r>
      <w:r>
        <w:rPr>
          <w:rFonts w:hint="eastAsia"/>
        </w:rPr>
        <w:t>　　图表 **地区液晶公交站牌市场调研</w:t>
      </w:r>
      <w:r>
        <w:rPr>
          <w:rFonts w:hint="eastAsia"/>
        </w:rPr>
        <w:br/>
      </w:r>
      <w:r>
        <w:rPr>
          <w:rFonts w:hint="eastAsia"/>
        </w:rPr>
        <w:t>　　图表 **地区液晶公交站牌行业市场需求分析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液晶公交站牌行业竞争对手分析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液晶公交站牌重点企业（二）经营情况分析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液晶公交站牌重点企业（二）主要经济指标情况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液晶公交站牌重点企业（三）成长能力情况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2025-2031年中国液晶公交站牌行业产能预测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2025-2031年中国液晶公交站牌行业产量预测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2025-2031年中国液晶公交站牌市场需求预测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2025-2031年中国液晶公交站牌市场规模预测</w:t>
      </w:r>
      <w:r>
        <w:rPr>
          <w:rFonts w:hint="eastAsia"/>
        </w:rPr>
        <w:br/>
      </w:r>
      <w:r>
        <w:rPr>
          <w:rFonts w:hint="eastAsia"/>
        </w:rPr>
        <w:t>　　图表 液晶公交站牌行业准入条件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2025-2031年中国液晶公交站牌行业信息化</w:t>
      </w:r>
      <w:r>
        <w:rPr>
          <w:rFonts w:hint="eastAsia"/>
        </w:rPr>
        <w:br/>
      </w:r>
      <w:r>
        <w:rPr>
          <w:rFonts w:hint="eastAsia"/>
        </w:rPr>
        <w:t>　　图表 2025年中国液晶公交站牌市场前景分析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2025-2031年中国液晶公交站牌行业风险分析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2025-2031年中国液晶公交站牌行业发展趋势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f5720bf2947cd" w:history="1">
        <w:r>
          <w:rPr>
            <w:rStyle w:val="Hyperlink"/>
          </w:rPr>
          <w:t>2025-2031年中国液晶公交站牌行业市场分析与发展前景预测报告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f5720bf2947cd" w:history="1">
        <w:r>
          <w:rPr>
            <w:rStyle w:val="Hyperlink"/>
          </w:rPr>
          <w:t>https://www.20087.com/8/68/YeJingGongJiaoZhanPaiHangYeQianJingQuShi.html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热点：智能公交站、公交车站台led 显示屏、公交车站台、公交站台实时公交显示屏、公交站牌图片、公交站台站牌、公交站牌怎么看、公交站牌显示屏、公交站台显示屏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53ea49a59492a" w:history="1">
      <w:r>
        <w:rPr>
          <w:rStyle w:val="Hyperlink"/>
        </w:rPr>
        <w:t>2025-2031年中国液晶公交站牌行业市场分析与发展前景预测报告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eJingGongJiaoZhanPaiHangYeQianJingQuShi.html" TargetMode="External" Id="R775f5720bf29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eJingGongJiaoZhanPaiHangYeQianJingQuShi.html" TargetMode="External" Id="R82553ea49a59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2024-09-15T07:38:38Z</dcterms:created>
  <dcterms:modified xsi:type="dcterms:W3CDTF">2024-09-15T08:38:38Z</dcterms:modified>
  <dc:subject>2025-2031年中国液晶公交站牌行业市场分析与发展前景预测报告</dc:subject>
  <dc:title>2025-2031年中国液晶公交站牌行业市场分析与发展前景预测报告</dc:title>
  <cp:keywords>2025-2031年中国液晶公交站牌行业市场分析与发展前景预测报告</cp:keywords>
  <dc:description>2025-2031年中国液晶公交站牌行业市场分析与发展前景预测报告</dc:description>
</cp:coreProperties>
</file>